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6A" w:rsidRPr="00857D6A" w:rsidRDefault="00857D6A" w:rsidP="00857D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44C">
        <w:rPr>
          <w:rFonts w:ascii="Times New Roman" w:hAnsi="Times New Roman" w:cs="Times New Roman"/>
          <w:b/>
          <w:sz w:val="24"/>
          <w:szCs w:val="24"/>
        </w:rPr>
        <w:t>Контрольная работа в 8 классе</w:t>
      </w:r>
    </w:p>
    <w:p w:rsidR="00857D6A" w:rsidRPr="004A6C6E" w:rsidRDefault="00857D6A" w:rsidP="00857D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661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857D6A" w:rsidRDefault="00857D6A" w:rsidP="00857D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V-I</w:t>
      </w:r>
    </w:p>
    <w:p w:rsidR="007E1C04" w:rsidRDefault="007E1C04" w:rsidP="00896AC7">
      <w:pPr>
        <w:pStyle w:val="a3"/>
        <w:numPr>
          <w:ilvl w:val="0"/>
          <w:numId w:val="1"/>
        </w:numPr>
        <w:spacing w:line="240" w:lineRule="auto"/>
        <w:ind w:left="142" w:hanging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Write this in English.</w:t>
      </w:r>
    </w:p>
    <w:p w:rsidR="00AC002C" w:rsidRPr="00AC002C" w:rsidRDefault="00FF3A95" w:rsidP="00FF3A95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</w:t>
      </w:r>
      <w:r w:rsidR="00AC002C" w:rsidRPr="00AC002C">
        <w:rPr>
          <w:rFonts w:ascii="Times New Roman" w:hAnsi="Times New Roman" w:cs="Times New Roman"/>
          <w:sz w:val="24"/>
          <w:szCs w:val="24"/>
        </w:rPr>
        <w:t>звучать красиво</w:t>
      </w:r>
      <w:r w:rsidR="00AC002C">
        <w:rPr>
          <w:rFonts w:ascii="Times New Roman" w:hAnsi="Times New Roman" w:cs="Times New Roman"/>
          <w:sz w:val="24"/>
          <w:szCs w:val="24"/>
        </w:rPr>
        <w:t>; 2) забыть адрес; 3)пользоваться популярностью у кого-либо;4)</w:t>
      </w:r>
      <w:r w:rsidR="006E5B80">
        <w:rPr>
          <w:rFonts w:ascii="Times New Roman" w:hAnsi="Times New Roman" w:cs="Times New Roman"/>
          <w:sz w:val="24"/>
          <w:szCs w:val="24"/>
        </w:rPr>
        <w:t xml:space="preserve"> выглядеть свежо; 5)предпочитать кататься на мотоцикле;</w:t>
      </w:r>
      <w:r w:rsidR="00A4306F">
        <w:rPr>
          <w:rFonts w:ascii="Times New Roman" w:hAnsi="Times New Roman" w:cs="Times New Roman"/>
          <w:sz w:val="24"/>
          <w:szCs w:val="24"/>
        </w:rPr>
        <w:t xml:space="preserve"> </w:t>
      </w:r>
      <w:r w:rsidR="006E5B80">
        <w:rPr>
          <w:rFonts w:ascii="Times New Roman" w:hAnsi="Times New Roman" w:cs="Times New Roman"/>
          <w:sz w:val="24"/>
          <w:szCs w:val="24"/>
        </w:rPr>
        <w:t xml:space="preserve">6) </w:t>
      </w:r>
      <w:r w:rsidR="00681499">
        <w:rPr>
          <w:rFonts w:ascii="Times New Roman" w:hAnsi="Times New Roman" w:cs="Times New Roman"/>
          <w:sz w:val="24"/>
          <w:szCs w:val="24"/>
        </w:rPr>
        <w:t>это приходит</w:t>
      </w:r>
      <w:r w:rsidR="001B670C">
        <w:rPr>
          <w:rFonts w:ascii="Times New Roman" w:hAnsi="Times New Roman" w:cs="Times New Roman"/>
          <w:sz w:val="24"/>
          <w:szCs w:val="24"/>
        </w:rPr>
        <w:t xml:space="preserve"> с практикой;</w:t>
      </w:r>
      <w:r w:rsidR="00681499">
        <w:rPr>
          <w:rFonts w:ascii="Times New Roman" w:hAnsi="Times New Roman" w:cs="Times New Roman"/>
          <w:sz w:val="24"/>
          <w:szCs w:val="24"/>
        </w:rPr>
        <w:t xml:space="preserve"> 6) расти на деревьях; 7)</w:t>
      </w:r>
      <w:r w:rsidR="005D196B">
        <w:rPr>
          <w:rFonts w:ascii="Times New Roman" w:hAnsi="Times New Roman" w:cs="Times New Roman"/>
          <w:sz w:val="24"/>
          <w:szCs w:val="24"/>
        </w:rPr>
        <w:t xml:space="preserve">другими словами; 8) в области науки; </w:t>
      </w:r>
      <w:r w:rsidR="00E30F9F">
        <w:rPr>
          <w:rFonts w:ascii="Times New Roman" w:hAnsi="Times New Roman" w:cs="Times New Roman"/>
          <w:sz w:val="24"/>
          <w:szCs w:val="24"/>
        </w:rPr>
        <w:t>9)реальная картина жизни; 10) великий учёный; 11)богатый словарный запас.</w:t>
      </w:r>
      <w:proofErr w:type="gramEnd"/>
    </w:p>
    <w:p w:rsidR="00BC2B25" w:rsidRDefault="00BC2B25" w:rsidP="00BC2B25">
      <w:pPr>
        <w:pStyle w:val="a3"/>
        <w:numPr>
          <w:ilvl w:val="0"/>
          <w:numId w:val="1"/>
        </w:numPr>
        <w:spacing w:line="240" w:lineRule="auto"/>
        <w:ind w:left="142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th</w:t>
      </w:r>
      <w:r w:rsidR="00257B7A">
        <w:rPr>
          <w:rFonts w:ascii="Times New Roman" w:hAnsi="Times New Roman" w:cs="Times New Roman"/>
          <w:b/>
          <w:sz w:val="24"/>
          <w:szCs w:val="24"/>
          <w:lang w:val="en-US"/>
        </w:rPr>
        <w:t>e prepositions where  necessary</w:t>
      </w:r>
      <w:r w:rsidR="00257B7A" w:rsidRPr="00257B7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CF2DDE" w:rsidRPr="00257B7A" w:rsidRDefault="00CF2DDE" w:rsidP="00CF2DDE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CF2DDE">
        <w:rPr>
          <w:rFonts w:ascii="Times New Roman" w:hAnsi="Times New Roman" w:cs="Times New Roman"/>
          <w:b/>
          <w:i/>
          <w:sz w:val="24"/>
          <w:szCs w:val="24"/>
          <w:lang w:val="en-US"/>
        </w:rPr>
        <w:t>along</w:t>
      </w:r>
      <w:proofErr w:type="gramEnd"/>
      <w:r w:rsidRPr="00CF2DDE">
        <w:rPr>
          <w:rFonts w:ascii="Times New Roman" w:hAnsi="Times New Roman" w:cs="Times New Roman"/>
          <w:b/>
          <w:i/>
          <w:sz w:val="24"/>
          <w:szCs w:val="24"/>
          <w:lang w:val="en-US"/>
        </w:rPr>
        <w:t>, for, from, in, to, with, of</w:t>
      </w:r>
      <w:r w:rsidR="00257B7A" w:rsidRPr="00257B7A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</w:p>
    <w:p w:rsidR="007E1C04" w:rsidRDefault="009664D5" w:rsidP="009664D5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664D5">
        <w:rPr>
          <w:rFonts w:ascii="Times New Roman" w:hAnsi="Times New Roman" w:cs="Times New Roman"/>
          <w:sz w:val="24"/>
          <w:szCs w:val="24"/>
          <w:lang w:val="en-US"/>
        </w:rPr>
        <w:t>1)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664D5">
        <w:rPr>
          <w:rFonts w:ascii="Times New Roman" w:hAnsi="Times New Roman" w:cs="Times New Roman"/>
          <w:sz w:val="24"/>
          <w:szCs w:val="24"/>
          <w:lang w:val="en-US"/>
        </w:rPr>
        <w:t>What kind – dog is that?-It is a police dog.</w:t>
      </w:r>
    </w:p>
    <w:p w:rsidR="009664D5" w:rsidRDefault="009664D5" w:rsidP="009664D5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2) Dickens had a vocabulary of 10,000- words.</w:t>
      </w:r>
    </w:p>
    <w:p w:rsidR="009664D5" w:rsidRDefault="003D0BB6" w:rsidP="009664D5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3)</w:t>
      </w:r>
      <w:r w:rsidR="00070593">
        <w:rPr>
          <w:rFonts w:ascii="Times New Roman" w:hAnsi="Times New Roman" w:cs="Times New Roman"/>
          <w:sz w:val="24"/>
          <w:szCs w:val="24"/>
          <w:lang w:val="en-US"/>
        </w:rPr>
        <w:t xml:space="preserve"> He doesn’t believe – all what I say.</w:t>
      </w:r>
    </w:p>
    <w:p w:rsidR="00070593" w:rsidRDefault="00070593" w:rsidP="009664D5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4)</w:t>
      </w:r>
      <w:r w:rsidR="003625E7">
        <w:rPr>
          <w:rFonts w:ascii="Times New Roman" w:hAnsi="Times New Roman" w:cs="Times New Roman"/>
          <w:sz w:val="24"/>
          <w:szCs w:val="24"/>
          <w:lang w:val="en-US"/>
        </w:rPr>
        <w:t xml:space="preserve"> The sailors couldn’t see land – a long time.</w:t>
      </w:r>
    </w:p>
    <w:p w:rsidR="007416C8" w:rsidRDefault="00C83629" w:rsidP="00C56891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5) The Browns drove – the road.</w:t>
      </w:r>
    </w:p>
    <w:p w:rsidR="00C56891" w:rsidRDefault="00C56891" w:rsidP="00C56891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7B7A"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896AC7">
        <w:rPr>
          <w:rFonts w:ascii="Times New Roman" w:hAnsi="Times New Roman" w:cs="Times New Roman"/>
          <w:b/>
          <w:sz w:val="24"/>
          <w:szCs w:val="24"/>
          <w:lang w:val="en-US"/>
        </w:rPr>
        <w:t>Complete the verb chart.</w:t>
      </w:r>
    </w:p>
    <w:tbl>
      <w:tblPr>
        <w:tblStyle w:val="a4"/>
        <w:tblW w:w="0" w:type="auto"/>
        <w:tblInd w:w="-142" w:type="dxa"/>
        <w:tblLook w:val="04A0"/>
      </w:tblPr>
      <w:tblGrid>
        <w:gridCol w:w="817"/>
        <w:gridCol w:w="2041"/>
        <w:gridCol w:w="1429"/>
        <w:gridCol w:w="1430"/>
        <w:gridCol w:w="1430"/>
      </w:tblGrid>
      <w:tr w:rsidR="00896AC7" w:rsidTr="00896AC7">
        <w:trPr>
          <w:trHeight w:val="227"/>
        </w:trPr>
        <w:tc>
          <w:tcPr>
            <w:tcW w:w="817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29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896AC7" w:rsidTr="00896AC7">
        <w:tc>
          <w:tcPr>
            <w:tcW w:w="817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E7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расти</w:t>
            </w:r>
          </w:p>
        </w:tc>
        <w:tc>
          <w:tcPr>
            <w:tcW w:w="1429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forget</w:t>
            </w: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made</w:t>
            </w: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swum</w:t>
            </w: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41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предпочитать</w:t>
            </w:r>
          </w:p>
        </w:tc>
        <w:tc>
          <w:tcPr>
            <w:tcW w:w="1429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Pr="00BE70D2" w:rsidRDefault="00AA2E9C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41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BE70D2" w:rsidRDefault="00AA2E9C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meant</w:t>
            </w:r>
          </w:p>
        </w:tc>
        <w:tc>
          <w:tcPr>
            <w:tcW w:w="1430" w:type="dxa"/>
          </w:tcPr>
          <w:p w:rsidR="00896AC7" w:rsidRPr="00BE70D2" w:rsidRDefault="00896AC7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41" w:type="dxa"/>
          </w:tcPr>
          <w:p w:rsidR="00896AC7" w:rsidRDefault="00896AC7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Default="00896AC7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Default="00896AC7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Pr="00AA2E9C" w:rsidRDefault="00AA2E9C" w:rsidP="00AA2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</w:t>
            </w:r>
          </w:p>
        </w:tc>
      </w:tr>
      <w:tr w:rsidR="00896AC7" w:rsidTr="00896AC7">
        <w:tc>
          <w:tcPr>
            <w:tcW w:w="817" w:type="dxa"/>
          </w:tcPr>
          <w:p w:rsidR="00896AC7" w:rsidRPr="00BE70D2" w:rsidRDefault="00BE70D2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41" w:type="dxa"/>
          </w:tcPr>
          <w:p w:rsidR="00896AC7" w:rsidRDefault="00896AC7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896AC7" w:rsidRPr="00AA2E9C" w:rsidRDefault="00AA2E9C" w:rsidP="00AA2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</w:t>
            </w:r>
          </w:p>
        </w:tc>
        <w:tc>
          <w:tcPr>
            <w:tcW w:w="1430" w:type="dxa"/>
          </w:tcPr>
          <w:p w:rsidR="00896AC7" w:rsidRDefault="00896AC7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896AC7" w:rsidRDefault="00896AC7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D4898" w:rsidTr="00896AC7">
        <w:tc>
          <w:tcPr>
            <w:tcW w:w="817" w:type="dxa"/>
          </w:tcPr>
          <w:p w:rsidR="009D4898" w:rsidRPr="009D4898" w:rsidRDefault="009D4898" w:rsidP="00BE70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041" w:type="dxa"/>
          </w:tcPr>
          <w:p w:rsidR="009D4898" w:rsidRDefault="009D4898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9D4898" w:rsidRPr="00AA2E9C" w:rsidRDefault="009D4898" w:rsidP="00AA2E9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9D4898" w:rsidRPr="009D4898" w:rsidRDefault="009D4898" w:rsidP="009D48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8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</w:t>
            </w:r>
          </w:p>
        </w:tc>
        <w:tc>
          <w:tcPr>
            <w:tcW w:w="1430" w:type="dxa"/>
          </w:tcPr>
          <w:p w:rsidR="009D4898" w:rsidRDefault="009D4898" w:rsidP="00C568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96AC7" w:rsidRPr="00FC1269" w:rsidRDefault="00CD6AAF" w:rsidP="00FC126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FC1269">
        <w:rPr>
          <w:rFonts w:ascii="Times New Roman" w:hAnsi="Times New Roman" w:cs="Times New Roman"/>
          <w:b/>
          <w:sz w:val="24"/>
          <w:szCs w:val="24"/>
          <w:lang w:val="en-US"/>
        </w:rPr>
        <w:t>Make  up</w:t>
      </w:r>
      <w:proofErr w:type="gramEnd"/>
      <w:r w:rsidRPr="00FC12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sentences with these words and write them.</w:t>
      </w:r>
    </w:p>
    <w:p w:rsidR="00CD6AAF" w:rsidRDefault="00C975D6" w:rsidP="00CD6AAF">
      <w:pPr>
        <w:pStyle w:val="a3"/>
        <w:numPr>
          <w:ilvl w:val="0"/>
          <w:numId w:val="8"/>
        </w:numPr>
        <w:spacing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975D6">
        <w:rPr>
          <w:rFonts w:ascii="Times New Roman" w:hAnsi="Times New Roman" w:cs="Times New Roman"/>
          <w:sz w:val="24"/>
          <w:szCs w:val="24"/>
          <w:lang w:val="en-US"/>
        </w:rPr>
        <w:t>lately/haven’t/from/I</w:t>
      </w:r>
      <w:r>
        <w:rPr>
          <w:rFonts w:ascii="Times New Roman" w:hAnsi="Times New Roman" w:cs="Times New Roman"/>
          <w:sz w:val="24"/>
          <w:szCs w:val="24"/>
          <w:lang w:val="en-US"/>
        </w:rPr>
        <w:t>/him/heard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975D6" w:rsidRDefault="00C975D6" w:rsidP="00CD6AAF">
      <w:pPr>
        <w:pStyle w:val="a3"/>
        <w:numPr>
          <w:ilvl w:val="0"/>
          <w:numId w:val="8"/>
        </w:numPr>
        <w:spacing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to/just/come/we/have/Moscow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975D6" w:rsidRDefault="00FC1269" w:rsidP="00CD6AAF">
      <w:pPr>
        <w:pStyle w:val="a3"/>
        <w:numPr>
          <w:ilvl w:val="0"/>
          <w:numId w:val="8"/>
        </w:numPr>
        <w:spacing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English/already/done/Polly/has/her.</w:t>
      </w:r>
    </w:p>
    <w:p w:rsidR="00B07128" w:rsidRPr="00C975D6" w:rsidRDefault="004617B6" w:rsidP="00CD6AAF">
      <w:pPr>
        <w:pStyle w:val="a3"/>
        <w:numPr>
          <w:ilvl w:val="0"/>
          <w:numId w:val="8"/>
        </w:numPr>
        <w:spacing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today/they/what/have/written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57D6A" w:rsidRPr="00CD6AAF" w:rsidRDefault="00857D6A">
      <w:pPr>
        <w:rPr>
          <w:lang w:val="en-US"/>
        </w:rPr>
      </w:pPr>
    </w:p>
    <w:p w:rsidR="00857D6A" w:rsidRPr="00857D6A" w:rsidRDefault="00857D6A" w:rsidP="00857D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44C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в 8 классе</w:t>
      </w:r>
    </w:p>
    <w:p w:rsidR="00857D6A" w:rsidRPr="00857D6A" w:rsidRDefault="00857D6A" w:rsidP="00857D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661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857D6A" w:rsidRPr="0066155B" w:rsidRDefault="00857D6A" w:rsidP="00857D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V-I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C002C" w:rsidRPr="00AC002C" w:rsidRDefault="00AC002C" w:rsidP="00AC002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C002C">
        <w:rPr>
          <w:rFonts w:ascii="Times New Roman" w:hAnsi="Times New Roman" w:cs="Times New Roman"/>
          <w:b/>
          <w:sz w:val="24"/>
          <w:szCs w:val="24"/>
          <w:lang w:val="en-US"/>
        </w:rPr>
        <w:t>Write this in English.</w:t>
      </w:r>
    </w:p>
    <w:p w:rsidR="00070593" w:rsidRPr="00257B7A" w:rsidRDefault="00FF3A95" w:rsidP="00FF3A95">
      <w:pPr>
        <w:pStyle w:val="a3"/>
        <w:spacing w:line="240" w:lineRule="auto"/>
        <w:ind w:left="5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C002C">
        <w:rPr>
          <w:rFonts w:ascii="Times New Roman" w:hAnsi="Times New Roman" w:cs="Times New Roman"/>
          <w:sz w:val="24"/>
          <w:szCs w:val="24"/>
        </w:rPr>
        <w:t>медленно говорить</w:t>
      </w:r>
      <w:r w:rsidR="00AC002C" w:rsidRPr="00AC002C">
        <w:rPr>
          <w:rFonts w:ascii="Times New Roman" w:hAnsi="Times New Roman" w:cs="Times New Roman"/>
          <w:sz w:val="24"/>
          <w:szCs w:val="24"/>
        </w:rPr>
        <w:t xml:space="preserve">; 2) </w:t>
      </w:r>
      <w:r w:rsidR="00AC002C">
        <w:rPr>
          <w:rFonts w:ascii="Times New Roman" w:hAnsi="Times New Roman" w:cs="Times New Roman"/>
          <w:sz w:val="24"/>
          <w:szCs w:val="24"/>
        </w:rPr>
        <w:t>выступать с речью в парламенте</w:t>
      </w:r>
      <w:r w:rsidR="00AC002C" w:rsidRPr="00AC002C">
        <w:rPr>
          <w:rFonts w:ascii="Times New Roman" w:hAnsi="Times New Roman" w:cs="Times New Roman"/>
          <w:sz w:val="24"/>
          <w:szCs w:val="24"/>
        </w:rPr>
        <w:t>; 3)</w:t>
      </w:r>
      <w:r w:rsidR="00AC002C">
        <w:rPr>
          <w:rFonts w:ascii="Times New Roman" w:hAnsi="Times New Roman" w:cs="Times New Roman"/>
          <w:sz w:val="24"/>
          <w:szCs w:val="24"/>
        </w:rPr>
        <w:t>ждать автобус</w:t>
      </w:r>
      <w:r w:rsidR="00AC002C" w:rsidRPr="00AC002C">
        <w:rPr>
          <w:rFonts w:ascii="Times New Roman" w:hAnsi="Times New Roman" w:cs="Times New Roman"/>
          <w:sz w:val="24"/>
          <w:szCs w:val="24"/>
        </w:rPr>
        <w:t>;</w:t>
      </w:r>
      <w:r w:rsidR="00AC002C">
        <w:rPr>
          <w:rFonts w:ascii="Times New Roman" w:hAnsi="Times New Roman" w:cs="Times New Roman"/>
          <w:sz w:val="24"/>
          <w:szCs w:val="24"/>
        </w:rPr>
        <w:t>4)</w:t>
      </w:r>
      <w:r w:rsidR="006E5B80">
        <w:rPr>
          <w:rFonts w:ascii="Times New Roman" w:hAnsi="Times New Roman" w:cs="Times New Roman"/>
          <w:sz w:val="24"/>
          <w:szCs w:val="24"/>
        </w:rPr>
        <w:t xml:space="preserve"> подарить незабудки; 5) прочитать следующие слова;</w:t>
      </w:r>
      <w:r w:rsidR="00A4306F">
        <w:rPr>
          <w:rFonts w:ascii="Times New Roman" w:hAnsi="Times New Roman" w:cs="Times New Roman"/>
          <w:sz w:val="24"/>
          <w:szCs w:val="24"/>
        </w:rPr>
        <w:t xml:space="preserve"> </w:t>
      </w:r>
      <w:r w:rsidR="006E5B80">
        <w:rPr>
          <w:rFonts w:ascii="Times New Roman" w:hAnsi="Times New Roman" w:cs="Times New Roman"/>
          <w:sz w:val="24"/>
          <w:szCs w:val="24"/>
        </w:rPr>
        <w:t>6)</w:t>
      </w:r>
      <w:r w:rsidR="00681499">
        <w:rPr>
          <w:rFonts w:ascii="Times New Roman" w:hAnsi="Times New Roman" w:cs="Times New Roman"/>
          <w:sz w:val="24"/>
          <w:szCs w:val="24"/>
        </w:rPr>
        <w:t>верный друг; 7)</w:t>
      </w:r>
      <w:r w:rsidR="005D196B">
        <w:rPr>
          <w:rFonts w:ascii="Times New Roman" w:hAnsi="Times New Roman" w:cs="Times New Roman"/>
          <w:sz w:val="24"/>
          <w:szCs w:val="24"/>
        </w:rPr>
        <w:t xml:space="preserve"> современная культура;8)</w:t>
      </w:r>
      <w:r w:rsidR="00E30F9F">
        <w:rPr>
          <w:rFonts w:ascii="Times New Roman" w:hAnsi="Times New Roman" w:cs="Times New Roman"/>
          <w:sz w:val="24"/>
          <w:szCs w:val="24"/>
        </w:rPr>
        <w:t>возможный результат;9) на самом деле;</w:t>
      </w:r>
    </w:p>
    <w:p w:rsidR="00AC002C" w:rsidRDefault="00E30F9F" w:rsidP="00FF3A95">
      <w:pPr>
        <w:pStyle w:val="a3"/>
        <w:spacing w:line="240" w:lineRule="auto"/>
        <w:ind w:left="57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10) быстрая электричка; 10) на свежем воздухе; 11) научные приборы.</w:t>
      </w:r>
      <w:proofErr w:type="gramEnd"/>
    </w:p>
    <w:p w:rsidR="00CF2DDE" w:rsidRPr="00257B7A" w:rsidRDefault="00CF2DDE" w:rsidP="00CF2DDE">
      <w:pPr>
        <w:pStyle w:val="a3"/>
        <w:spacing w:line="240" w:lineRule="auto"/>
        <w:ind w:left="426" w:hanging="28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57B7A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 </w:t>
      </w:r>
      <w:r w:rsidR="00BC2B25" w:rsidRPr="00BC2B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with the prepositions where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="00257B7A">
        <w:rPr>
          <w:rFonts w:ascii="Times New Roman" w:hAnsi="Times New Roman" w:cs="Times New Roman"/>
          <w:b/>
          <w:sz w:val="24"/>
          <w:szCs w:val="24"/>
          <w:lang w:val="en-US"/>
        </w:rPr>
        <w:t>necessary</w:t>
      </w:r>
      <w:r w:rsidR="00257B7A" w:rsidRPr="00257B7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F2DDE">
        <w:rPr>
          <w:rFonts w:ascii="Times New Roman" w:hAnsi="Times New Roman" w:cs="Times New Roman"/>
          <w:b/>
          <w:i/>
          <w:sz w:val="24"/>
          <w:szCs w:val="24"/>
          <w:lang w:val="en-US"/>
        </w:rPr>
        <w:t>along, for, from, in, to, with, of</w:t>
      </w:r>
      <w:r w:rsidR="00257B7A" w:rsidRPr="00257B7A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</w:p>
    <w:p w:rsidR="00BC2B25" w:rsidRDefault="00461359" w:rsidP="0046135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summer I like to have lunch- the open air.</w:t>
      </w:r>
    </w:p>
    <w:p w:rsidR="00461359" w:rsidRDefault="00461359" w:rsidP="0046135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sea resort is popular- the tourists.</w:t>
      </w:r>
    </w:p>
    <w:p w:rsidR="003D0BB6" w:rsidRDefault="00070593" w:rsidP="0046135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sounds – true.</w:t>
      </w:r>
    </w:p>
    <w:p w:rsidR="00070593" w:rsidRDefault="009A6D26" w:rsidP="0046135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Who does this mobile phone belong-?</w:t>
      </w:r>
    </w:p>
    <w:p w:rsidR="00C83629" w:rsidRPr="00BC2B25" w:rsidRDefault="00C83629" w:rsidP="0046135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Will Jennifer be able – make a speech?</w:t>
      </w:r>
    </w:p>
    <w:p w:rsidR="00BE70D2" w:rsidRDefault="00BE70D2" w:rsidP="00BE70D2">
      <w:pPr>
        <w:pStyle w:val="a3"/>
        <w:spacing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257B7A">
        <w:rPr>
          <w:rFonts w:ascii="Times New Roman" w:hAnsi="Times New Roman" w:cs="Times New Roman"/>
          <w:b/>
          <w:sz w:val="24"/>
          <w:szCs w:val="24"/>
        </w:rPr>
        <w:t xml:space="preserve">3.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verb chart.</w:t>
      </w:r>
    </w:p>
    <w:tbl>
      <w:tblPr>
        <w:tblStyle w:val="a4"/>
        <w:tblW w:w="6663" w:type="dxa"/>
        <w:tblInd w:w="108" w:type="dxa"/>
        <w:tblLook w:val="04A0"/>
      </w:tblPr>
      <w:tblGrid>
        <w:gridCol w:w="567"/>
        <w:gridCol w:w="2041"/>
        <w:gridCol w:w="1429"/>
        <w:gridCol w:w="1430"/>
        <w:gridCol w:w="1196"/>
      </w:tblGrid>
      <w:tr w:rsidR="00BE70D2" w:rsidTr="009E239A">
        <w:trPr>
          <w:trHeight w:val="227"/>
        </w:trPr>
        <w:tc>
          <w:tcPr>
            <w:tcW w:w="567" w:type="dxa"/>
          </w:tcPr>
          <w:p w:rsidR="00BE70D2" w:rsidRPr="00BE70D2" w:rsidRDefault="00BE70D2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41" w:type="dxa"/>
          </w:tcPr>
          <w:p w:rsidR="00BE70D2" w:rsidRPr="00BE70D2" w:rsidRDefault="00BE70D2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29" w:type="dxa"/>
          </w:tcPr>
          <w:p w:rsidR="00BE70D2" w:rsidRPr="00BE70D2" w:rsidRDefault="00BE70D2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30" w:type="dxa"/>
          </w:tcPr>
          <w:p w:rsidR="00BE70D2" w:rsidRPr="00BE70D2" w:rsidRDefault="00BE70D2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96" w:type="dxa"/>
          </w:tcPr>
          <w:p w:rsidR="00BE70D2" w:rsidRPr="00BE70D2" w:rsidRDefault="00BE70D2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</w:t>
            </w: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saw</w:t>
            </w: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</w:t>
            </w: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catch</w:t>
            </w: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</w:t>
            </w: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brought</w:t>
            </w: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41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</w:p>
        </w:tc>
        <w:tc>
          <w:tcPr>
            <w:tcW w:w="1429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41" w:type="dxa"/>
          </w:tcPr>
          <w:p w:rsidR="00514703" w:rsidRDefault="00514703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5254EA" w:rsidRDefault="005254EA" w:rsidP="005254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54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</w:p>
        </w:tc>
        <w:tc>
          <w:tcPr>
            <w:tcW w:w="1430" w:type="dxa"/>
          </w:tcPr>
          <w:p w:rsidR="00514703" w:rsidRDefault="00514703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Default="00514703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14703" w:rsidTr="009E239A">
        <w:tc>
          <w:tcPr>
            <w:tcW w:w="567" w:type="dxa"/>
          </w:tcPr>
          <w:p w:rsidR="00514703" w:rsidRPr="00BE70D2" w:rsidRDefault="00514703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41" w:type="dxa"/>
          </w:tcPr>
          <w:p w:rsidR="00514703" w:rsidRDefault="00514703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514703" w:rsidRPr="005254EA" w:rsidRDefault="005254EA" w:rsidP="005254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54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</w:t>
            </w:r>
          </w:p>
        </w:tc>
        <w:tc>
          <w:tcPr>
            <w:tcW w:w="1430" w:type="dxa"/>
          </w:tcPr>
          <w:p w:rsidR="00514703" w:rsidRDefault="00514703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14703" w:rsidRDefault="00514703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254EA" w:rsidTr="009E239A">
        <w:tc>
          <w:tcPr>
            <w:tcW w:w="567" w:type="dxa"/>
          </w:tcPr>
          <w:p w:rsidR="005254EA" w:rsidRPr="00BE70D2" w:rsidRDefault="005254EA" w:rsidP="00707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041" w:type="dxa"/>
          </w:tcPr>
          <w:p w:rsidR="005254EA" w:rsidRPr="005254EA" w:rsidRDefault="005254EA" w:rsidP="005254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EA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</w:p>
        </w:tc>
        <w:tc>
          <w:tcPr>
            <w:tcW w:w="1429" w:type="dxa"/>
          </w:tcPr>
          <w:p w:rsidR="005254EA" w:rsidRPr="005254EA" w:rsidRDefault="005254EA" w:rsidP="005254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</w:tcPr>
          <w:p w:rsidR="005254EA" w:rsidRDefault="005254EA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96" w:type="dxa"/>
          </w:tcPr>
          <w:p w:rsidR="005254EA" w:rsidRDefault="005254EA" w:rsidP="007077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07128" w:rsidRDefault="00FC1269" w:rsidP="00FC1269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4.</w:t>
      </w:r>
      <w:r w:rsidRPr="00FC1269">
        <w:rPr>
          <w:rFonts w:ascii="Times New Roman" w:hAnsi="Times New Roman" w:cs="Times New Roman"/>
          <w:b/>
          <w:sz w:val="24"/>
          <w:szCs w:val="24"/>
          <w:lang w:val="en-US"/>
        </w:rPr>
        <w:t>Make</w:t>
      </w:r>
      <w:proofErr w:type="gramEnd"/>
      <w:r w:rsidRPr="00FC12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up sentences with these words and write them.</w:t>
      </w:r>
      <w:r w:rsidR="00B0712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</w:t>
      </w:r>
      <w:r w:rsidR="00B07128" w:rsidRPr="00B07128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="00B07128" w:rsidRPr="00B07128">
        <w:rPr>
          <w:rFonts w:ascii="Times New Roman" w:hAnsi="Times New Roman" w:cs="Times New Roman"/>
          <w:sz w:val="24"/>
          <w:szCs w:val="24"/>
          <w:lang w:val="en-US"/>
        </w:rPr>
        <w:t>made/</w:t>
      </w:r>
      <w:proofErr w:type="gramEnd"/>
      <w:r w:rsidR="00B07128" w:rsidRPr="00B07128">
        <w:rPr>
          <w:rFonts w:ascii="Times New Roman" w:hAnsi="Times New Roman" w:cs="Times New Roman"/>
          <w:sz w:val="24"/>
          <w:szCs w:val="24"/>
          <w:lang w:val="en-US"/>
        </w:rPr>
        <w:t>they/ yet/their/haven’t/beds.</w:t>
      </w:r>
    </w:p>
    <w:p w:rsidR="00B07128" w:rsidRDefault="00B07128" w:rsidP="00FC1269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7128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en-US"/>
        </w:rPr>
        <w:t>just/the/visited/this/group/has/museum.</w:t>
      </w:r>
    </w:p>
    <w:p w:rsidR="00B07128" w:rsidRDefault="00B07128" w:rsidP="00FC1269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first/the/her/it/seen/we/is/have/time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617B6" w:rsidRPr="004617B6" w:rsidRDefault="004617B6" w:rsidP="004617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617B6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en-US"/>
        </w:rPr>
        <w:t>this week</w:t>
      </w:r>
      <w:r w:rsidRPr="004617B6">
        <w:rPr>
          <w:rFonts w:ascii="Times New Roman" w:hAnsi="Times New Roman" w:cs="Times New Roman"/>
          <w:sz w:val="24"/>
          <w:szCs w:val="24"/>
          <w:lang w:val="en-US"/>
        </w:rPr>
        <w:t>/they/what/have/</w:t>
      </w:r>
      <w:r>
        <w:rPr>
          <w:rFonts w:ascii="Times New Roman" w:hAnsi="Times New Roman" w:cs="Times New Roman"/>
          <w:sz w:val="24"/>
          <w:szCs w:val="24"/>
          <w:lang w:val="en-US"/>
        </w:rPr>
        <w:t>done</w:t>
      </w:r>
      <w:r w:rsidRPr="004617B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617B6" w:rsidRPr="00B07128" w:rsidRDefault="004617B6" w:rsidP="00FC1269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128" w:rsidRDefault="00B07128" w:rsidP="00FC1269">
      <w:pPr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7128" w:rsidRPr="00FC1269" w:rsidRDefault="00B07128" w:rsidP="00FC1269">
      <w:pPr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6891" w:rsidRPr="00C56891" w:rsidRDefault="00C56891" w:rsidP="00C56891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002C" w:rsidRPr="00BC2B25" w:rsidRDefault="00AC002C" w:rsidP="00AC002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p w:rsidR="00857D6A" w:rsidRPr="00BC2B25" w:rsidRDefault="00857D6A">
      <w:pPr>
        <w:rPr>
          <w:lang w:val="en-US"/>
        </w:rPr>
      </w:pPr>
    </w:p>
    <w:sectPr w:rsidR="00857D6A" w:rsidRPr="00BC2B25" w:rsidSect="00FC1269">
      <w:pgSz w:w="16838" w:h="11906" w:orient="landscape"/>
      <w:pgMar w:top="568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01EE"/>
    <w:multiLevelType w:val="hybridMultilevel"/>
    <w:tmpl w:val="469420D2"/>
    <w:lvl w:ilvl="0" w:tplc="92C658A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335599"/>
    <w:multiLevelType w:val="hybridMultilevel"/>
    <w:tmpl w:val="77684C7E"/>
    <w:lvl w:ilvl="0" w:tplc="965E347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00E6AB2"/>
    <w:multiLevelType w:val="hybridMultilevel"/>
    <w:tmpl w:val="F258DB02"/>
    <w:lvl w:ilvl="0" w:tplc="4A50308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4BB424F"/>
    <w:multiLevelType w:val="hybridMultilevel"/>
    <w:tmpl w:val="346A1142"/>
    <w:lvl w:ilvl="0" w:tplc="201404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5EB06B7"/>
    <w:multiLevelType w:val="hybridMultilevel"/>
    <w:tmpl w:val="0C44C934"/>
    <w:lvl w:ilvl="0" w:tplc="01EC355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560E15D9"/>
    <w:multiLevelType w:val="hybridMultilevel"/>
    <w:tmpl w:val="B5424E86"/>
    <w:lvl w:ilvl="0" w:tplc="D3F0252A">
      <w:start w:val="1"/>
      <w:numFmt w:val="decimal"/>
      <w:lvlText w:val="%1)"/>
      <w:lvlJc w:val="left"/>
      <w:pPr>
        <w:ind w:left="218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6BCC48F2"/>
    <w:multiLevelType w:val="hybridMultilevel"/>
    <w:tmpl w:val="28885DC2"/>
    <w:lvl w:ilvl="0" w:tplc="30BE52FC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>
    <w:nsid w:val="79866098"/>
    <w:multiLevelType w:val="hybridMultilevel"/>
    <w:tmpl w:val="B9A8DD34"/>
    <w:lvl w:ilvl="0" w:tplc="BCD49D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87106"/>
    <w:multiLevelType w:val="hybridMultilevel"/>
    <w:tmpl w:val="469420D2"/>
    <w:lvl w:ilvl="0" w:tplc="92C658A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FFE129F"/>
    <w:multiLevelType w:val="hybridMultilevel"/>
    <w:tmpl w:val="9410C70E"/>
    <w:lvl w:ilvl="0" w:tplc="C52C9E0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7D6A"/>
    <w:rsid w:val="00070593"/>
    <w:rsid w:val="001B670C"/>
    <w:rsid w:val="00257B7A"/>
    <w:rsid w:val="003625E7"/>
    <w:rsid w:val="003D0BB6"/>
    <w:rsid w:val="00461359"/>
    <w:rsid w:val="004617B6"/>
    <w:rsid w:val="004A6C6E"/>
    <w:rsid w:val="00514703"/>
    <w:rsid w:val="005254EA"/>
    <w:rsid w:val="005D196B"/>
    <w:rsid w:val="00681499"/>
    <w:rsid w:val="006E5B80"/>
    <w:rsid w:val="007416C8"/>
    <w:rsid w:val="007E0686"/>
    <w:rsid w:val="007E1C04"/>
    <w:rsid w:val="00857D6A"/>
    <w:rsid w:val="00896AC7"/>
    <w:rsid w:val="009664D5"/>
    <w:rsid w:val="009A6D26"/>
    <w:rsid w:val="009D4898"/>
    <w:rsid w:val="009E239A"/>
    <w:rsid w:val="00A4306F"/>
    <w:rsid w:val="00AA2E9C"/>
    <w:rsid w:val="00AC002C"/>
    <w:rsid w:val="00B07128"/>
    <w:rsid w:val="00BC2B25"/>
    <w:rsid w:val="00BE70D2"/>
    <w:rsid w:val="00C56891"/>
    <w:rsid w:val="00C83629"/>
    <w:rsid w:val="00C975D6"/>
    <w:rsid w:val="00CD6AAF"/>
    <w:rsid w:val="00CF2DDE"/>
    <w:rsid w:val="00E30F9F"/>
    <w:rsid w:val="00FC1269"/>
    <w:rsid w:val="00FF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C04"/>
    <w:pPr>
      <w:ind w:left="720"/>
      <w:contextualSpacing/>
    </w:pPr>
  </w:style>
  <w:style w:type="table" w:styleId="a4">
    <w:name w:val="Table Grid"/>
    <w:basedOn w:val="a1"/>
    <w:uiPriority w:val="59"/>
    <w:rsid w:val="00896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36</cp:revision>
  <dcterms:created xsi:type="dcterms:W3CDTF">2013-11-19T11:11:00Z</dcterms:created>
  <dcterms:modified xsi:type="dcterms:W3CDTF">2013-11-19T13:55:00Z</dcterms:modified>
</cp:coreProperties>
</file>