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49" w:rsidRPr="009E2615" w:rsidRDefault="00C83549" w:rsidP="00C83549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</w:t>
      </w:r>
      <w:r w:rsidRPr="009E2615">
        <w:rPr>
          <w:b/>
          <w:sz w:val="28"/>
        </w:rPr>
        <w:t>Отчет</w:t>
      </w:r>
    </w:p>
    <w:p w:rsidR="00C83549" w:rsidRDefault="00C83549" w:rsidP="00C83549">
      <w:pPr>
        <w:jc w:val="center"/>
        <w:rPr>
          <w:b/>
          <w:sz w:val="28"/>
        </w:rPr>
      </w:pPr>
      <w:r>
        <w:rPr>
          <w:b/>
          <w:sz w:val="28"/>
        </w:rPr>
        <w:t>о  профилактике  тубер</w:t>
      </w:r>
      <w:r w:rsidR="006C7378">
        <w:rPr>
          <w:b/>
          <w:sz w:val="28"/>
        </w:rPr>
        <w:t>кулеза в  МКОУ  «Агачкалинская</w:t>
      </w:r>
      <w:r w:rsidRPr="009E2615">
        <w:rPr>
          <w:b/>
          <w:sz w:val="28"/>
        </w:rPr>
        <w:t xml:space="preserve">  СОШ»</w:t>
      </w:r>
    </w:p>
    <w:p w:rsidR="00C83549" w:rsidRPr="005C3A32" w:rsidRDefault="00C83549" w:rsidP="00C83549">
      <w:pPr>
        <w:shd w:val="clear" w:color="auto" w:fill="FFFFFF"/>
        <w:spacing w:after="136" w:line="240" w:lineRule="auto"/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>В целях профилактики туберкулеза</w:t>
      </w:r>
      <w:r w:rsidRPr="005C3A32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 xml:space="preserve"> среди </w:t>
      </w:r>
      <w:r w:rsidRPr="009E2615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 xml:space="preserve">детей </w:t>
      </w:r>
      <w:r w:rsidRPr="005C3A32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 xml:space="preserve"> необходимо:</w:t>
      </w:r>
    </w:p>
    <w:p w:rsidR="00C83549" w:rsidRPr="00C83549" w:rsidRDefault="00C83549" w:rsidP="00C83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</w:pPr>
      <w:r w:rsidRPr="005C3A32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>проводить постоянную разъяс</w:t>
      </w:r>
      <w:r w:rsidR="00E7653F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 xml:space="preserve">нительную работу с </w:t>
      </w:r>
      <w:r w:rsidRPr="005C3A32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>учащимися</w:t>
      </w:r>
      <w:r w:rsidR="00E7653F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 xml:space="preserve"> </w:t>
      </w:r>
      <w:r w:rsidRPr="005C3A32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 xml:space="preserve"> п</w:t>
      </w:r>
      <w:r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>о мерам профилактики туберкулеза</w:t>
      </w:r>
      <w:r w:rsidRPr="00C83549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 xml:space="preserve"> </w:t>
      </w:r>
    </w:p>
    <w:p w:rsidR="00C83549" w:rsidRDefault="00C83549" w:rsidP="00C83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>рассказать о влиянии  туберкулеза  на  организм.</w:t>
      </w:r>
    </w:p>
    <w:p w:rsidR="00C83549" w:rsidRPr="00CC6542" w:rsidRDefault="00C83549" w:rsidP="00CC6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>Дать учащимся  основы здорового  образа  жизни</w:t>
      </w:r>
      <w:r w:rsidR="0038223C"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>, научить ценить  и  сохранять  собственное  здоровье.</w:t>
      </w:r>
    </w:p>
    <w:tbl>
      <w:tblPr>
        <w:tblStyle w:val="a3"/>
        <w:tblW w:w="0" w:type="auto"/>
        <w:tblInd w:w="-459" w:type="dxa"/>
        <w:tblLook w:val="04A0"/>
      </w:tblPr>
      <w:tblGrid>
        <w:gridCol w:w="509"/>
        <w:gridCol w:w="2752"/>
        <w:gridCol w:w="1275"/>
        <w:gridCol w:w="1560"/>
        <w:gridCol w:w="1417"/>
        <w:gridCol w:w="2517"/>
      </w:tblGrid>
      <w:tr w:rsidR="003649C3" w:rsidTr="003649C3">
        <w:tc>
          <w:tcPr>
            <w:tcW w:w="509" w:type="dxa"/>
          </w:tcPr>
          <w:p w:rsidR="00C83549" w:rsidRDefault="00C83549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752" w:type="dxa"/>
          </w:tcPr>
          <w:p w:rsidR="00C83549" w:rsidRDefault="00C83549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275" w:type="dxa"/>
          </w:tcPr>
          <w:p w:rsidR="00C83549" w:rsidRDefault="00C83549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560" w:type="dxa"/>
          </w:tcPr>
          <w:p w:rsidR="00C83549" w:rsidRDefault="00121DCB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Охват учащихся</w:t>
            </w:r>
          </w:p>
        </w:tc>
        <w:tc>
          <w:tcPr>
            <w:tcW w:w="1417" w:type="dxa"/>
          </w:tcPr>
          <w:p w:rsidR="00C83549" w:rsidRDefault="00C83549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517" w:type="dxa"/>
          </w:tcPr>
          <w:p w:rsidR="00C83549" w:rsidRDefault="00C83549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Ответствен.</w:t>
            </w:r>
          </w:p>
        </w:tc>
      </w:tr>
      <w:tr w:rsidR="003649C3" w:rsidTr="003649C3">
        <w:tc>
          <w:tcPr>
            <w:tcW w:w="509" w:type="dxa"/>
          </w:tcPr>
          <w:p w:rsidR="00C83549" w:rsidRDefault="00C83549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52" w:type="dxa"/>
          </w:tcPr>
          <w:p w:rsidR="00C83549" w:rsidRDefault="0038223C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Диктант на тему: «</w:t>
            </w:r>
            <w:r w:rsidR="003649C3">
              <w:rPr>
                <w:b/>
                <w:sz w:val="28"/>
              </w:rPr>
              <w:t>Что  такое туберкулез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1275" w:type="dxa"/>
          </w:tcPr>
          <w:p w:rsidR="00C83549" w:rsidRDefault="00872165" w:rsidP="00872165">
            <w:pPr>
              <w:ind w:right="-108"/>
              <w:rPr>
                <w:b/>
                <w:sz w:val="28"/>
              </w:rPr>
            </w:pPr>
            <w:r>
              <w:rPr>
                <w:b/>
                <w:sz w:val="28"/>
              </w:rPr>
              <w:t>7,8,11</w:t>
            </w:r>
            <w:r w:rsidR="009E7934">
              <w:rPr>
                <w:b/>
                <w:sz w:val="28"/>
              </w:rPr>
              <w:t xml:space="preserve"> </w:t>
            </w:r>
            <w:r w:rsidR="00C83549">
              <w:rPr>
                <w:b/>
                <w:sz w:val="28"/>
              </w:rPr>
              <w:t>кл</w:t>
            </w:r>
          </w:p>
        </w:tc>
        <w:tc>
          <w:tcPr>
            <w:tcW w:w="1560" w:type="dxa"/>
          </w:tcPr>
          <w:p w:rsidR="00C83549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 w:rsidR="00C83549">
              <w:rPr>
                <w:b/>
                <w:sz w:val="28"/>
              </w:rPr>
              <w:t xml:space="preserve"> уч-ся</w:t>
            </w:r>
          </w:p>
          <w:p w:rsidR="00C83549" w:rsidRDefault="00C83549" w:rsidP="00F31AC0">
            <w:pPr>
              <w:rPr>
                <w:b/>
                <w:sz w:val="28"/>
              </w:rPr>
            </w:pPr>
          </w:p>
        </w:tc>
        <w:tc>
          <w:tcPr>
            <w:tcW w:w="1417" w:type="dxa"/>
          </w:tcPr>
          <w:p w:rsidR="00C83549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02.04</w:t>
            </w:r>
            <w:r w:rsidR="002C3E93">
              <w:rPr>
                <w:b/>
                <w:sz w:val="28"/>
              </w:rPr>
              <w:t>.19</w:t>
            </w:r>
            <w:r>
              <w:rPr>
                <w:b/>
                <w:sz w:val="28"/>
              </w:rPr>
              <w:t xml:space="preserve"> </w:t>
            </w:r>
            <w:r w:rsidR="00C83549">
              <w:rPr>
                <w:b/>
                <w:sz w:val="28"/>
              </w:rPr>
              <w:t>г</w:t>
            </w:r>
          </w:p>
        </w:tc>
        <w:tc>
          <w:tcPr>
            <w:tcW w:w="2517" w:type="dxa"/>
          </w:tcPr>
          <w:p w:rsidR="003649C3" w:rsidRDefault="002C3E93" w:rsidP="002C3E9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Учитель  нач.кл.</w:t>
            </w:r>
          </w:p>
          <w:p w:rsidR="002C3E93" w:rsidRDefault="00872165" w:rsidP="002C3E9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Умарова Х.П.</w:t>
            </w:r>
          </w:p>
          <w:p w:rsidR="00C83549" w:rsidRDefault="00C83549" w:rsidP="002C3E93">
            <w:pPr>
              <w:rPr>
                <w:b/>
                <w:sz w:val="28"/>
              </w:rPr>
            </w:pPr>
          </w:p>
        </w:tc>
      </w:tr>
      <w:tr w:rsidR="00121DCB" w:rsidTr="003649C3">
        <w:tc>
          <w:tcPr>
            <w:tcW w:w="509" w:type="dxa"/>
          </w:tcPr>
          <w:p w:rsidR="00121DCB" w:rsidRDefault="00121DCB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52" w:type="dxa"/>
          </w:tcPr>
          <w:p w:rsidR="00121DCB" w:rsidRDefault="002C3E93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Интернет урок на  тему: «Осторожно, </w:t>
            </w:r>
            <w:r w:rsidR="009E7934">
              <w:rPr>
                <w:b/>
                <w:sz w:val="28"/>
              </w:rPr>
              <w:t>туберкулез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1275" w:type="dxa"/>
          </w:tcPr>
          <w:p w:rsidR="00121DCB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5,6,7,</w:t>
            </w:r>
            <w:r w:rsidR="009E7934">
              <w:rPr>
                <w:b/>
                <w:sz w:val="28"/>
              </w:rPr>
              <w:t xml:space="preserve"> кл</w:t>
            </w:r>
          </w:p>
        </w:tc>
        <w:tc>
          <w:tcPr>
            <w:tcW w:w="1560" w:type="dxa"/>
          </w:tcPr>
          <w:p w:rsidR="00121DCB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 w:rsidR="00E7653F">
              <w:rPr>
                <w:b/>
                <w:sz w:val="28"/>
              </w:rPr>
              <w:t xml:space="preserve"> уч-ся</w:t>
            </w:r>
          </w:p>
        </w:tc>
        <w:tc>
          <w:tcPr>
            <w:tcW w:w="1417" w:type="dxa"/>
          </w:tcPr>
          <w:p w:rsidR="00121DCB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02</w:t>
            </w:r>
            <w:r w:rsidR="00E7653F">
              <w:rPr>
                <w:b/>
                <w:sz w:val="28"/>
              </w:rPr>
              <w:t>.04.19г</w:t>
            </w:r>
          </w:p>
        </w:tc>
        <w:tc>
          <w:tcPr>
            <w:tcW w:w="2517" w:type="dxa"/>
          </w:tcPr>
          <w:p w:rsidR="00121DCB" w:rsidRDefault="009E7934" w:rsidP="0087216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Соц. педагог: </w:t>
            </w:r>
            <w:r w:rsidR="00872165">
              <w:rPr>
                <w:b/>
                <w:sz w:val="28"/>
              </w:rPr>
              <w:t>Магомедова Р.К.</w:t>
            </w:r>
          </w:p>
        </w:tc>
      </w:tr>
      <w:tr w:rsidR="003649C3" w:rsidTr="003649C3">
        <w:tc>
          <w:tcPr>
            <w:tcW w:w="509" w:type="dxa"/>
          </w:tcPr>
          <w:p w:rsidR="00C83549" w:rsidRDefault="009E7934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52" w:type="dxa"/>
          </w:tcPr>
          <w:p w:rsidR="00C83549" w:rsidRDefault="00AD166A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Конкурс рисунков </w:t>
            </w:r>
          </w:p>
        </w:tc>
        <w:tc>
          <w:tcPr>
            <w:tcW w:w="1275" w:type="dxa"/>
          </w:tcPr>
          <w:p w:rsidR="00AD166A" w:rsidRDefault="009E7934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9-11</w:t>
            </w:r>
            <w:r w:rsidR="003649C3">
              <w:rPr>
                <w:b/>
                <w:sz w:val="28"/>
              </w:rPr>
              <w:t xml:space="preserve"> </w:t>
            </w:r>
            <w:r w:rsidR="00C83549">
              <w:rPr>
                <w:b/>
                <w:sz w:val="28"/>
              </w:rPr>
              <w:t xml:space="preserve"> кл</w:t>
            </w:r>
            <w:r w:rsidR="00AD166A">
              <w:rPr>
                <w:b/>
                <w:sz w:val="28"/>
              </w:rPr>
              <w:t>.</w:t>
            </w:r>
          </w:p>
        </w:tc>
        <w:tc>
          <w:tcPr>
            <w:tcW w:w="1560" w:type="dxa"/>
          </w:tcPr>
          <w:p w:rsidR="00C83549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C83549">
              <w:rPr>
                <w:b/>
                <w:sz w:val="28"/>
              </w:rPr>
              <w:t xml:space="preserve"> уч-ся</w:t>
            </w:r>
          </w:p>
        </w:tc>
        <w:tc>
          <w:tcPr>
            <w:tcW w:w="1417" w:type="dxa"/>
          </w:tcPr>
          <w:p w:rsidR="00C83549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02</w:t>
            </w:r>
            <w:r w:rsidR="00E7653F" w:rsidRPr="00E7653F">
              <w:rPr>
                <w:b/>
                <w:sz w:val="28"/>
              </w:rPr>
              <w:t>.04.19г</w:t>
            </w:r>
          </w:p>
        </w:tc>
        <w:tc>
          <w:tcPr>
            <w:tcW w:w="2517" w:type="dxa"/>
          </w:tcPr>
          <w:p w:rsidR="00E7653F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Соц. педагог: Магомедова Р.К.</w:t>
            </w:r>
          </w:p>
        </w:tc>
      </w:tr>
      <w:tr w:rsidR="009E7934" w:rsidTr="003649C3">
        <w:tc>
          <w:tcPr>
            <w:tcW w:w="509" w:type="dxa"/>
          </w:tcPr>
          <w:p w:rsidR="009E7934" w:rsidRDefault="009E7934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52" w:type="dxa"/>
          </w:tcPr>
          <w:p w:rsidR="009E7934" w:rsidRDefault="009E7934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Акция: «</w:t>
            </w:r>
            <w:r w:rsidR="00BB36F7">
              <w:rPr>
                <w:b/>
                <w:sz w:val="28"/>
              </w:rPr>
              <w:t>Защити себя от туберкулеза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1275" w:type="dxa"/>
          </w:tcPr>
          <w:p w:rsidR="009E7934" w:rsidRDefault="00BB36F7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872165">
              <w:rPr>
                <w:b/>
                <w:sz w:val="28"/>
              </w:rPr>
              <w:t>-11</w:t>
            </w:r>
            <w:r>
              <w:rPr>
                <w:b/>
                <w:sz w:val="28"/>
              </w:rPr>
              <w:t xml:space="preserve"> кл</w:t>
            </w:r>
            <w:r w:rsidR="00872165">
              <w:rPr>
                <w:b/>
                <w:sz w:val="28"/>
              </w:rPr>
              <w:t>.</w:t>
            </w:r>
          </w:p>
        </w:tc>
        <w:tc>
          <w:tcPr>
            <w:tcW w:w="1560" w:type="dxa"/>
          </w:tcPr>
          <w:p w:rsidR="009E7934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BB36F7">
              <w:rPr>
                <w:b/>
                <w:sz w:val="28"/>
              </w:rPr>
              <w:t xml:space="preserve"> уч-ся</w:t>
            </w:r>
          </w:p>
        </w:tc>
        <w:tc>
          <w:tcPr>
            <w:tcW w:w="1417" w:type="dxa"/>
          </w:tcPr>
          <w:p w:rsidR="009E7934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02</w:t>
            </w:r>
            <w:r w:rsidR="00E7653F" w:rsidRPr="00E7653F">
              <w:rPr>
                <w:b/>
                <w:sz w:val="28"/>
              </w:rPr>
              <w:t>.04.19г</w:t>
            </w:r>
          </w:p>
        </w:tc>
        <w:tc>
          <w:tcPr>
            <w:tcW w:w="2517" w:type="dxa"/>
          </w:tcPr>
          <w:p w:rsidR="009E7934" w:rsidRDefault="00872165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Соц. педагог: Магомедова Р.К.</w:t>
            </w:r>
          </w:p>
        </w:tc>
      </w:tr>
      <w:tr w:rsidR="00CC6542" w:rsidTr="003649C3">
        <w:tc>
          <w:tcPr>
            <w:tcW w:w="509" w:type="dxa"/>
          </w:tcPr>
          <w:p w:rsidR="00CC6542" w:rsidRDefault="00CC6542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752" w:type="dxa"/>
          </w:tcPr>
          <w:p w:rsidR="00CC6542" w:rsidRDefault="00CC6542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Лекция для педагогов </w:t>
            </w:r>
          </w:p>
        </w:tc>
        <w:tc>
          <w:tcPr>
            <w:tcW w:w="1275" w:type="dxa"/>
          </w:tcPr>
          <w:p w:rsidR="00CC6542" w:rsidRDefault="00CC6542" w:rsidP="00F31AC0">
            <w:pPr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CC6542" w:rsidRDefault="00AD166A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417" w:type="dxa"/>
          </w:tcPr>
          <w:p w:rsidR="00CC6542" w:rsidRDefault="00CC6542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02.04.19г.</w:t>
            </w:r>
          </w:p>
        </w:tc>
        <w:tc>
          <w:tcPr>
            <w:tcW w:w="2517" w:type="dxa"/>
          </w:tcPr>
          <w:p w:rsidR="00CC6542" w:rsidRDefault="00CC6542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Соц. педагог: Магомедова Р.К.</w:t>
            </w:r>
          </w:p>
          <w:p w:rsidR="00CC6542" w:rsidRDefault="00CC6542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Зам по УР </w:t>
            </w:r>
          </w:p>
          <w:p w:rsidR="00CC6542" w:rsidRDefault="00CC6542" w:rsidP="00F31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Умарова У.</w:t>
            </w:r>
          </w:p>
        </w:tc>
      </w:tr>
    </w:tbl>
    <w:p w:rsidR="00F53880" w:rsidRDefault="00F53880" w:rsidP="00C83549">
      <w:pPr>
        <w:rPr>
          <w:noProof/>
          <w:lang w:eastAsia="ru-RU"/>
        </w:rPr>
      </w:pPr>
    </w:p>
    <w:p w:rsidR="00CC6542" w:rsidRDefault="00CC6542" w:rsidP="00C83549">
      <w:pPr>
        <w:rPr>
          <w:noProof/>
          <w:lang w:eastAsia="ru-RU"/>
        </w:rPr>
      </w:pPr>
    </w:p>
    <w:p w:rsidR="00CC6542" w:rsidRDefault="00CC6542" w:rsidP="00C83549">
      <w:pPr>
        <w:rPr>
          <w:noProof/>
          <w:lang w:eastAsia="ru-RU"/>
        </w:rPr>
      </w:pPr>
    </w:p>
    <w:p w:rsidR="002C3E93" w:rsidRDefault="00CC6542" w:rsidP="00CC654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483747" cy="2635758"/>
            <wp:effectExtent l="19050" t="0" r="2153" b="0"/>
            <wp:docPr id="10" name="Рисунок 10" descr="C:\Users\User\Desktop\Новая папка (5)\Новая папка (15)\5f4ec691-8bd0-480d-b855-798a483cb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5)\Новая папка (15)\5f4ec691-8bd0-480d-b855-798a483cbdd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88" cy="265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1510747" cy="2683722"/>
            <wp:effectExtent l="19050" t="0" r="0" b="0"/>
            <wp:docPr id="9" name="Рисунок 9" descr="C:\Users\User\Desktop\Новая папка (5)\Новая папка (15)\227c134e-4141-4879-a9bd-0325c5aec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5)\Новая папка (15)\227c134e-4141-4879-a9bd-0325c5aec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199" cy="268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1499649" cy="2664009"/>
            <wp:effectExtent l="19050" t="0" r="5301" b="0"/>
            <wp:docPr id="11" name="Рисунок 11" descr="C:\Users\User\Desktop\Новая папка (5)\Новая папка (15)\5556dd97-8fd6-4552-9465-3f51452bf7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5)\Новая папка (15)\5556dd97-8fd6-4552-9465-3f51452bf72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764" cy="267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93" w:rsidRPr="00BB36F7" w:rsidRDefault="009E7934" w:rsidP="00BA2B2D">
      <w:pPr>
        <w:spacing w:after="0"/>
        <w:jc w:val="center"/>
        <w:rPr>
          <w:b/>
          <w:noProof/>
          <w:sz w:val="28"/>
          <w:szCs w:val="28"/>
          <w:lang w:eastAsia="ru-RU"/>
        </w:rPr>
      </w:pPr>
      <w:r w:rsidRPr="00BB36F7">
        <w:rPr>
          <w:b/>
          <w:noProof/>
          <w:sz w:val="28"/>
          <w:szCs w:val="28"/>
          <w:lang w:eastAsia="ru-RU"/>
        </w:rPr>
        <w:t>Диктант на тему: «Что  такое туберкулез»</w:t>
      </w:r>
    </w:p>
    <w:p w:rsidR="002C3E93" w:rsidRPr="00CC6542" w:rsidRDefault="00CC6542" w:rsidP="00CC654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56241" cy="1910046"/>
            <wp:effectExtent l="19050" t="0" r="1159" b="0"/>
            <wp:docPr id="13" name="Рисунок 13" descr="C:\Users\User\Desktop\Новая папка (5)\Новая папка (15)\4432222d-0e20-4c2b-a65c-c1fcf5dea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5)\Новая папка (15)\4432222d-0e20-4c2b-a65c-c1fcf5dea8a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682" b="3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241" cy="191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27012" cy="1929167"/>
            <wp:effectExtent l="19050" t="0" r="1988" b="0"/>
            <wp:docPr id="12" name="Рисунок 12" descr="C:\Users\User\Desktop\Новая папка (5)\Новая папка (15)\141643f8-d752-401d-bc08-4e79817dc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5)\Новая папка (15)\141643f8-d752-401d-bc08-4e79817dced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362" cy="192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880" w:rsidRDefault="009E7934" w:rsidP="00BA2B2D">
      <w:pPr>
        <w:spacing w:after="0"/>
        <w:jc w:val="center"/>
        <w:rPr>
          <w:b/>
          <w:noProof/>
          <w:sz w:val="28"/>
          <w:lang w:eastAsia="ru-RU"/>
        </w:rPr>
      </w:pPr>
      <w:r w:rsidRPr="00BB36F7">
        <w:rPr>
          <w:b/>
          <w:noProof/>
          <w:sz w:val="28"/>
          <w:lang w:eastAsia="ru-RU"/>
        </w:rPr>
        <w:t>Интернет урок на  тему: «Осторожно, туберкулез»</w:t>
      </w:r>
    </w:p>
    <w:p w:rsidR="00AD166A" w:rsidRDefault="00AD166A" w:rsidP="00AD166A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3340619"/>
            <wp:effectExtent l="19050" t="0" r="3175" b="0"/>
            <wp:docPr id="2" name="Рисунок 16" descr="C:\Users\User\Desktop\Новая папка (5)\Новая папка (15)\9fce57a5-3452-4ea7-9fb1-077402894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5)\Новая папка (15)\9fce57a5-3452-4ea7-9fb1-0774028947c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66A" w:rsidRPr="00BB36F7" w:rsidRDefault="00AD166A" w:rsidP="00AD166A">
      <w:pPr>
        <w:jc w:val="center"/>
        <w:rPr>
          <w:b/>
          <w:sz w:val="28"/>
        </w:rPr>
      </w:pPr>
      <w:r>
        <w:rPr>
          <w:b/>
          <w:sz w:val="28"/>
        </w:rPr>
        <w:t xml:space="preserve">Конкурс рисунков </w:t>
      </w:r>
    </w:p>
    <w:p w:rsidR="00AD166A" w:rsidRDefault="00BB36F7" w:rsidP="00AD166A">
      <w:pPr>
        <w:jc w:val="center"/>
      </w:pPr>
      <w:r>
        <w:rPr>
          <w:noProof/>
          <w:lang w:eastAsia="ru-RU"/>
        </w:rPr>
        <w:lastRenderedPageBreak/>
        <w:t xml:space="preserve">          </w:t>
      </w:r>
      <w:r w:rsidR="00AD166A">
        <w:rPr>
          <w:noProof/>
          <w:lang w:eastAsia="ru-RU"/>
        </w:rPr>
        <w:drawing>
          <wp:inline distT="0" distB="0" distL="0" distR="0">
            <wp:extent cx="4791489" cy="3592681"/>
            <wp:effectExtent l="19050" t="0" r="9111" b="0"/>
            <wp:docPr id="3" name="Рисунок 15" descr="C:\Users\User\Desktop\Новая папка (5)\Новая папка (15)\c0ffaf1b-53c2-413e-aea1-13e0da839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5)\Новая папка (15)\c0ffaf1b-53c2-413e-aea1-13e0da839df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76" cy="3594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66A" w:rsidRPr="00AD166A" w:rsidRDefault="00AD166A" w:rsidP="00AD166A">
      <w:pPr>
        <w:jc w:val="center"/>
        <w:rPr>
          <w:b/>
          <w:sz w:val="28"/>
        </w:rPr>
      </w:pPr>
      <w:r w:rsidRPr="00BB36F7">
        <w:rPr>
          <w:b/>
          <w:sz w:val="28"/>
        </w:rPr>
        <w:t>Акция: «Защити себя от туберкулеза»</w:t>
      </w:r>
      <w:bookmarkStart w:id="0" w:name="_GoBack"/>
      <w:bookmarkEnd w:id="0"/>
    </w:p>
    <w:p w:rsidR="00F53880" w:rsidRDefault="00BA2B2D" w:rsidP="00AD166A">
      <w:pPr>
        <w:tabs>
          <w:tab w:val="left" w:pos="7488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05428" cy="3228230"/>
            <wp:effectExtent l="19050" t="0" r="0" b="0"/>
            <wp:docPr id="14" name="Рисунок 14" descr="C:\Users\User\Desktop\Новая папка (5)\Новая папка (15)\fae29279-5205-4773-93c6-518adcb49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5)\Новая папка (15)\fae29279-5205-4773-93c6-518adcb499e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296" cy="323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880" w:rsidRPr="00BB36F7" w:rsidRDefault="00BB36F7" w:rsidP="00BB36F7">
      <w:pPr>
        <w:jc w:val="center"/>
        <w:rPr>
          <w:b/>
          <w:noProof/>
          <w:sz w:val="28"/>
          <w:lang w:eastAsia="ru-RU"/>
        </w:rPr>
      </w:pPr>
      <w:r w:rsidRPr="00BB36F7">
        <w:rPr>
          <w:b/>
          <w:noProof/>
          <w:sz w:val="28"/>
          <w:lang w:eastAsia="ru-RU"/>
        </w:rPr>
        <w:t>Беседа на тему: «</w:t>
      </w:r>
      <w:r w:rsidR="00BA2B2D">
        <w:rPr>
          <w:b/>
          <w:sz w:val="28"/>
        </w:rPr>
        <w:t>Лекция для педагогов</w:t>
      </w:r>
      <w:r w:rsidRPr="00BB36F7">
        <w:rPr>
          <w:b/>
          <w:noProof/>
          <w:sz w:val="28"/>
          <w:lang w:eastAsia="ru-RU"/>
        </w:rPr>
        <w:t>»</w:t>
      </w:r>
    </w:p>
    <w:sectPr w:rsidR="00F53880" w:rsidRPr="00BB36F7" w:rsidSect="00A1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5BB" w:rsidRDefault="00F055BB" w:rsidP="00F53880">
      <w:pPr>
        <w:spacing w:after="0" w:line="240" w:lineRule="auto"/>
      </w:pPr>
      <w:r>
        <w:separator/>
      </w:r>
    </w:p>
  </w:endnote>
  <w:endnote w:type="continuationSeparator" w:id="0">
    <w:p w:rsidR="00F055BB" w:rsidRDefault="00F055BB" w:rsidP="00F53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5BB" w:rsidRDefault="00F055BB" w:rsidP="00F53880">
      <w:pPr>
        <w:spacing w:after="0" w:line="240" w:lineRule="auto"/>
      </w:pPr>
      <w:r>
        <w:separator/>
      </w:r>
    </w:p>
  </w:footnote>
  <w:footnote w:type="continuationSeparator" w:id="0">
    <w:p w:rsidR="00F055BB" w:rsidRDefault="00F055BB" w:rsidP="00F53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0404"/>
    <w:multiLevelType w:val="multilevel"/>
    <w:tmpl w:val="0980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549"/>
    <w:rsid w:val="00121DCB"/>
    <w:rsid w:val="001F1C7C"/>
    <w:rsid w:val="002C3E93"/>
    <w:rsid w:val="00306ACC"/>
    <w:rsid w:val="003649C3"/>
    <w:rsid w:val="0038223C"/>
    <w:rsid w:val="006C7378"/>
    <w:rsid w:val="00872165"/>
    <w:rsid w:val="009E7934"/>
    <w:rsid w:val="00A1577C"/>
    <w:rsid w:val="00AD166A"/>
    <w:rsid w:val="00BA2B2D"/>
    <w:rsid w:val="00BB36F7"/>
    <w:rsid w:val="00C174CD"/>
    <w:rsid w:val="00C83549"/>
    <w:rsid w:val="00CC6542"/>
    <w:rsid w:val="00E32619"/>
    <w:rsid w:val="00E7653F"/>
    <w:rsid w:val="00ED454F"/>
    <w:rsid w:val="00F055BB"/>
    <w:rsid w:val="00F53880"/>
    <w:rsid w:val="00FA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3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8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53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3880"/>
  </w:style>
  <w:style w:type="paragraph" w:styleId="a8">
    <w:name w:val="footer"/>
    <w:basedOn w:val="a"/>
    <w:link w:val="a9"/>
    <w:uiPriority w:val="99"/>
    <w:semiHidden/>
    <w:unhideWhenUsed/>
    <w:rsid w:val="00F53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538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2018-03-21T11:33:00Z</dcterms:created>
  <dcterms:modified xsi:type="dcterms:W3CDTF">2019-04-02T11:03:00Z</dcterms:modified>
</cp:coreProperties>
</file>