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40" w:rsidRDefault="000F56E0" w:rsidP="000F56E0">
      <w:pPr>
        <w:spacing w:after="160" w:line="256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val="single"/>
          <w:lang w:eastAsia="ru-RU"/>
        </w:rPr>
        <w:t xml:space="preserve">  </w:t>
      </w:r>
      <w:r w:rsidR="00076940">
        <w:rPr>
          <w:rFonts w:ascii="Times New Roman" w:hAnsi="Times New Roman"/>
          <w:noProof/>
          <w:lang w:eastAsia="ru-RU"/>
        </w:rPr>
        <w:drawing>
          <wp:inline distT="0" distB="0" distL="0" distR="0" wp14:anchorId="443FE581" wp14:editId="62545031">
            <wp:extent cx="8953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126" r="6448" b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0" w:rsidRDefault="00076940" w:rsidP="00076940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МИНИСТЕРСТВО ОБРАЗОВАНИЯ И НАУКИ   РЕСПУБЛИКИ ДАГЕСТАН</w:t>
      </w:r>
    </w:p>
    <w:p w:rsidR="00076940" w:rsidRDefault="00076940" w:rsidP="00076940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МКОУ « АГАЧКАЛИНСКАЯ СРЕДНЯЯ ОБЩЕОБРАЗОВАТЕЛЬНАЯ ШКОЛА»</w:t>
      </w:r>
    </w:p>
    <w:p w:rsidR="00076940" w:rsidRDefault="00076940" w:rsidP="00076940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Россия, республика Дагестан, 368213, Буйнакский район, сел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.А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гачкала</w:t>
      </w:r>
      <w:r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t>agachkala_school00@mail.ru</w:t>
      </w:r>
    </w:p>
    <w:p w:rsidR="003005F3" w:rsidRDefault="003005F3"/>
    <w:p w:rsidR="00076940" w:rsidRDefault="00076940"/>
    <w:p w:rsidR="00076940" w:rsidRDefault="00076940">
      <w:r>
        <w:t>Информация о проделанной  работе по памятке «О действиях граждан при установлении уровней террористической опасности» в МКОУ «</w:t>
      </w:r>
      <w:proofErr w:type="spellStart"/>
      <w:r>
        <w:t>Агачкалинская</w:t>
      </w:r>
      <w:proofErr w:type="spellEnd"/>
      <w:r>
        <w:t xml:space="preserve"> СОШ».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76940" w:rsidTr="00076940">
        <w:tc>
          <w:tcPr>
            <w:tcW w:w="675" w:type="dxa"/>
          </w:tcPr>
          <w:p w:rsidR="00076940" w:rsidRDefault="00076940">
            <w:r>
              <w:t>№</w:t>
            </w:r>
          </w:p>
        </w:tc>
        <w:tc>
          <w:tcPr>
            <w:tcW w:w="3153" w:type="dxa"/>
          </w:tcPr>
          <w:p w:rsidR="00076940" w:rsidRDefault="00076940">
            <w:r>
              <w:t>Наименование мероприятий</w:t>
            </w:r>
          </w:p>
        </w:tc>
        <w:tc>
          <w:tcPr>
            <w:tcW w:w="1914" w:type="dxa"/>
          </w:tcPr>
          <w:p w:rsidR="00076940" w:rsidRDefault="00076940">
            <w:r>
              <w:t>Класс/количество участников</w:t>
            </w:r>
          </w:p>
        </w:tc>
        <w:tc>
          <w:tcPr>
            <w:tcW w:w="1914" w:type="dxa"/>
          </w:tcPr>
          <w:p w:rsidR="00076940" w:rsidRDefault="00076940">
            <w:r>
              <w:t>дата</w:t>
            </w:r>
          </w:p>
        </w:tc>
        <w:tc>
          <w:tcPr>
            <w:tcW w:w="1915" w:type="dxa"/>
          </w:tcPr>
          <w:p w:rsidR="00076940" w:rsidRDefault="00076940">
            <w:r>
              <w:t>Ответственные</w:t>
            </w:r>
          </w:p>
        </w:tc>
      </w:tr>
      <w:tr w:rsidR="00076940" w:rsidTr="00076940">
        <w:tc>
          <w:tcPr>
            <w:tcW w:w="675" w:type="dxa"/>
          </w:tcPr>
          <w:p w:rsidR="00076940" w:rsidRDefault="00076940">
            <w:r>
              <w:t>1.</w:t>
            </w:r>
          </w:p>
        </w:tc>
        <w:tc>
          <w:tcPr>
            <w:tcW w:w="3153" w:type="dxa"/>
          </w:tcPr>
          <w:p w:rsidR="00076940" w:rsidRDefault="00076940">
            <w:r>
              <w:t xml:space="preserve">Общешкольная линейка </w:t>
            </w:r>
          </w:p>
        </w:tc>
        <w:tc>
          <w:tcPr>
            <w:tcW w:w="1914" w:type="dxa"/>
          </w:tcPr>
          <w:p w:rsidR="00076940" w:rsidRDefault="00076940">
            <w:r>
              <w:t>2,3,4,10/46</w:t>
            </w:r>
          </w:p>
        </w:tc>
        <w:tc>
          <w:tcPr>
            <w:tcW w:w="1914" w:type="dxa"/>
          </w:tcPr>
          <w:p w:rsidR="00076940" w:rsidRDefault="00076940">
            <w:r>
              <w:t>6.02.2021г.</w:t>
            </w:r>
          </w:p>
        </w:tc>
        <w:tc>
          <w:tcPr>
            <w:tcW w:w="1915" w:type="dxa"/>
          </w:tcPr>
          <w:p w:rsidR="00076940" w:rsidRDefault="00076940">
            <w:r>
              <w:t>Руководитель безопасности</w:t>
            </w:r>
          </w:p>
          <w:p w:rsidR="00076940" w:rsidRDefault="00076940">
            <w:r>
              <w:t>Завуч по ВР</w:t>
            </w:r>
          </w:p>
        </w:tc>
      </w:tr>
      <w:tr w:rsidR="00076940" w:rsidTr="00076940">
        <w:trPr>
          <w:trHeight w:val="739"/>
        </w:trPr>
        <w:tc>
          <w:tcPr>
            <w:tcW w:w="675" w:type="dxa"/>
          </w:tcPr>
          <w:p w:rsidR="00076940" w:rsidRDefault="00076940">
            <w:r>
              <w:t>2.</w:t>
            </w:r>
          </w:p>
        </w:tc>
        <w:tc>
          <w:tcPr>
            <w:tcW w:w="3153" w:type="dxa"/>
          </w:tcPr>
          <w:p w:rsidR="00076940" w:rsidRDefault="003E1E35">
            <w:r>
              <w:t>Эвакуационные тренировки на случай ЧС</w:t>
            </w:r>
            <w:r w:rsidR="00076940">
              <w:t xml:space="preserve"> </w:t>
            </w:r>
          </w:p>
        </w:tc>
        <w:tc>
          <w:tcPr>
            <w:tcW w:w="1914" w:type="dxa"/>
          </w:tcPr>
          <w:p w:rsidR="00076940" w:rsidRDefault="00076940">
            <w:r>
              <w:t>1,5,6,7,8,9/50</w:t>
            </w:r>
          </w:p>
        </w:tc>
        <w:tc>
          <w:tcPr>
            <w:tcW w:w="1914" w:type="dxa"/>
          </w:tcPr>
          <w:p w:rsidR="00076940" w:rsidRDefault="00076940">
            <w:r>
              <w:t>2.02.2021г.</w:t>
            </w:r>
          </w:p>
        </w:tc>
        <w:tc>
          <w:tcPr>
            <w:tcW w:w="1915" w:type="dxa"/>
          </w:tcPr>
          <w:p w:rsidR="00076940" w:rsidRDefault="00076940">
            <w:r>
              <w:t>Руководитель безопасности</w:t>
            </w:r>
          </w:p>
        </w:tc>
      </w:tr>
      <w:tr w:rsidR="00076940" w:rsidTr="00076940">
        <w:tc>
          <w:tcPr>
            <w:tcW w:w="675" w:type="dxa"/>
          </w:tcPr>
          <w:p w:rsidR="00076940" w:rsidRDefault="003E1E35">
            <w:r>
              <w:t>3</w:t>
            </w:r>
          </w:p>
        </w:tc>
        <w:tc>
          <w:tcPr>
            <w:tcW w:w="3153" w:type="dxa"/>
          </w:tcPr>
          <w:p w:rsidR="00076940" w:rsidRDefault="003E1E35">
            <w:r>
              <w:t>Классные часы во всех классах на тему: «О действиях граждан при установлении уровней террористической опасности»</w:t>
            </w:r>
          </w:p>
        </w:tc>
        <w:tc>
          <w:tcPr>
            <w:tcW w:w="1914" w:type="dxa"/>
          </w:tcPr>
          <w:p w:rsidR="00076940" w:rsidRDefault="00076940"/>
          <w:p w:rsidR="003E1E35" w:rsidRDefault="003E1E35">
            <w:r>
              <w:t>1-10кл/96</w:t>
            </w:r>
          </w:p>
        </w:tc>
        <w:tc>
          <w:tcPr>
            <w:tcW w:w="1914" w:type="dxa"/>
          </w:tcPr>
          <w:p w:rsidR="00076940" w:rsidRDefault="003E1E35">
            <w:r>
              <w:t>Февраль 1,2неделя</w:t>
            </w:r>
          </w:p>
        </w:tc>
        <w:tc>
          <w:tcPr>
            <w:tcW w:w="1915" w:type="dxa"/>
          </w:tcPr>
          <w:p w:rsidR="00076940" w:rsidRDefault="003E1E35">
            <w:r>
              <w:t>Классные руководители</w:t>
            </w:r>
          </w:p>
        </w:tc>
      </w:tr>
    </w:tbl>
    <w:p w:rsidR="00076940" w:rsidRDefault="00076940"/>
    <w:p w:rsidR="000F56E0" w:rsidRDefault="000F56E0">
      <w:pPr>
        <w:rPr>
          <w:noProof/>
          <w:lang w:eastAsia="ru-RU"/>
        </w:rPr>
      </w:pPr>
      <w:r>
        <w:t xml:space="preserve">6.02. 2021г. в </w:t>
      </w:r>
      <w:proofErr w:type="spellStart"/>
      <w:r>
        <w:t>Агачкалинской</w:t>
      </w:r>
      <w:proofErr w:type="spellEnd"/>
      <w:r>
        <w:t xml:space="preserve"> СОШ провели общешкольную линейку посвященную противодействию идеологии терроризма и экстремизма.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ВР </w:t>
      </w:r>
      <w:proofErr w:type="spellStart"/>
      <w:r>
        <w:t>Абакарова</w:t>
      </w:r>
      <w:proofErr w:type="spellEnd"/>
      <w:r>
        <w:t xml:space="preserve"> Г.З. ознакомила учащихся о действиях граждан при установлении уровней террористической опасности.</w:t>
      </w:r>
    </w:p>
    <w:p w:rsidR="000F56E0" w:rsidRDefault="000F56E0">
      <w:r>
        <w:rPr>
          <w:noProof/>
          <w:lang w:eastAsia="ru-RU"/>
        </w:rPr>
        <w:drawing>
          <wp:inline distT="0" distB="0" distL="0" distR="0">
            <wp:extent cx="2609850" cy="1956340"/>
            <wp:effectExtent l="0" t="0" r="0" b="6350"/>
            <wp:docPr id="4" name="Рисунок 4" descr="C:\Users\3686~1\AppData\Local\Temp\Rar$DRa7336.10417\IMG-202102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686~1\AppData\Local\Temp\Rar$DRa7336.10417\IMG-2021020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00325" cy="1953374"/>
            <wp:effectExtent l="0" t="0" r="0" b="8890"/>
            <wp:docPr id="5" name="Рисунок 5" descr="C:\Users\3686~1\AppData\Local\Temp\Rar$DRa7336.13372\IMG-202102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686~1\AppData\Local\Temp\Rar$DRa7336.13372\IMG-20210206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403" cy="195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AD1" w:rsidRDefault="00C34AD1"/>
    <w:p w:rsidR="00C34AD1" w:rsidRDefault="00C34AD1"/>
    <w:p w:rsidR="000F56E0" w:rsidRDefault="000F56E0">
      <w:r>
        <w:lastRenderedPageBreak/>
        <w:t>2.02.2021г. в рамках действий учащихся на случай ЧС руководителем безопасности Абдурахмановым Х.Д. была проведена тренировка по эвакуации учащихся и персонала школы в случаи объявления ЧС, с подведение итогов и оценки результатов</w:t>
      </w:r>
      <w:r w:rsidR="00415302">
        <w:t xml:space="preserve"> действий.</w:t>
      </w:r>
    </w:p>
    <w:p w:rsidR="00C34AD1" w:rsidRDefault="00C34AD1">
      <w:r>
        <w:rPr>
          <w:noProof/>
          <w:lang w:eastAsia="ru-RU"/>
        </w:rPr>
        <w:drawing>
          <wp:inline distT="0" distB="0" distL="0" distR="0">
            <wp:extent cx="2400700" cy="3209925"/>
            <wp:effectExtent l="0" t="0" r="0" b="0"/>
            <wp:docPr id="2" name="Рисунок 2" descr="C:\Users\3686~1\AppData\Local\Temp\Rar$DRa4916.2107\IMG_20210202_1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86~1\AppData\Local\Temp\Rar$DRa4916.2107\IMG_20210202_1005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27" cy="321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28875" cy="3247598"/>
            <wp:effectExtent l="0" t="0" r="0" b="0"/>
            <wp:docPr id="3" name="Рисунок 3" descr="C:\Users\3686~1\AppData\Local\Temp\Rar$DRa4916.5050\IMG_20210202_10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686~1\AppData\Local\Temp\Rar$DRa4916.5050\IMG_20210202_1006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39" cy="32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</w:p>
    <w:sectPr w:rsidR="00C3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95"/>
    <w:rsid w:val="00076940"/>
    <w:rsid w:val="000F56E0"/>
    <w:rsid w:val="003005F3"/>
    <w:rsid w:val="00311C89"/>
    <w:rsid w:val="003E1E35"/>
    <w:rsid w:val="00415302"/>
    <w:rsid w:val="00852D95"/>
    <w:rsid w:val="00C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9</cp:revision>
  <dcterms:created xsi:type="dcterms:W3CDTF">2021-02-11T08:19:00Z</dcterms:created>
  <dcterms:modified xsi:type="dcterms:W3CDTF">2021-02-12T10:28:00Z</dcterms:modified>
</cp:coreProperties>
</file>