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89" w:rsidRPr="00C67289" w:rsidRDefault="00C67289" w:rsidP="00C67289">
      <w:pPr>
        <w:jc w:val="center"/>
        <w:rPr>
          <w:b/>
          <w:sz w:val="28"/>
        </w:rPr>
      </w:pPr>
      <w:r>
        <w:rPr>
          <w:b/>
          <w:sz w:val="28"/>
        </w:rPr>
        <w:t>Р</w:t>
      </w:r>
      <w:bookmarkStart w:id="0" w:name="_GoBack"/>
      <w:bookmarkEnd w:id="0"/>
      <w:r w:rsidRPr="00C67289">
        <w:rPr>
          <w:b/>
          <w:sz w:val="28"/>
        </w:rPr>
        <w:t>асписание уроков в МКОУ «</w:t>
      </w:r>
      <w:proofErr w:type="spellStart"/>
      <w:r w:rsidRPr="00C67289">
        <w:rPr>
          <w:b/>
          <w:sz w:val="28"/>
        </w:rPr>
        <w:t>Агачкалинская</w:t>
      </w:r>
      <w:proofErr w:type="spellEnd"/>
      <w:r w:rsidRPr="00C67289">
        <w:rPr>
          <w:b/>
          <w:sz w:val="28"/>
        </w:rPr>
        <w:t xml:space="preserve"> СОШ»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77"/>
        <w:gridCol w:w="442"/>
        <w:gridCol w:w="1260"/>
        <w:gridCol w:w="1360"/>
        <w:gridCol w:w="1117"/>
        <w:gridCol w:w="1265"/>
        <w:gridCol w:w="1392"/>
        <w:gridCol w:w="1488"/>
        <w:gridCol w:w="554"/>
        <w:gridCol w:w="1120"/>
        <w:gridCol w:w="1249"/>
        <w:gridCol w:w="1251"/>
        <w:gridCol w:w="2084"/>
        <w:gridCol w:w="576"/>
      </w:tblGrid>
      <w:tr w:rsidR="00CE51AF" w:rsidTr="00CE51AF">
        <w:tc>
          <w:tcPr>
            <w:tcW w:w="577" w:type="dxa"/>
          </w:tcPr>
          <w:p w:rsidR="00CD6A6C" w:rsidRDefault="00CD6A6C"/>
        </w:tc>
        <w:tc>
          <w:tcPr>
            <w:tcW w:w="442" w:type="dxa"/>
          </w:tcPr>
          <w:p w:rsidR="00CD6A6C" w:rsidRDefault="00CD6A6C"/>
        </w:tc>
        <w:tc>
          <w:tcPr>
            <w:tcW w:w="7882" w:type="dxa"/>
            <w:gridSpan w:val="6"/>
          </w:tcPr>
          <w:p w:rsidR="00CD6A6C" w:rsidRDefault="00CD6A6C">
            <w:r>
              <w:t xml:space="preserve">                    1     С М Е Н А</w:t>
            </w:r>
          </w:p>
        </w:tc>
        <w:tc>
          <w:tcPr>
            <w:tcW w:w="554" w:type="dxa"/>
          </w:tcPr>
          <w:p w:rsidR="00CD6A6C" w:rsidRDefault="00CD6A6C"/>
        </w:tc>
        <w:tc>
          <w:tcPr>
            <w:tcW w:w="5704" w:type="dxa"/>
            <w:gridSpan w:val="4"/>
          </w:tcPr>
          <w:p w:rsidR="00CD6A6C" w:rsidRDefault="00CD6A6C">
            <w:r>
              <w:t xml:space="preserve">              2           С М Е Н А</w:t>
            </w:r>
          </w:p>
        </w:tc>
        <w:tc>
          <w:tcPr>
            <w:tcW w:w="576" w:type="dxa"/>
          </w:tcPr>
          <w:p w:rsidR="00CD6A6C" w:rsidRDefault="00CD6A6C"/>
        </w:tc>
      </w:tr>
      <w:tr w:rsidR="00CE51AF" w:rsidTr="00CE51AF">
        <w:tc>
          <w:tcPr>
            <w:tcW w:w="577" w:type="dxa"/>
          </w:tcPr>
          <w:p w:rsidR="00823488" w:rsidRDefault="00823488">
            <w:r>
              <w:t>дни</w:t>
            </w:r>
          </w:p>
        </w:tc>
        <w:tc>
          <w:tcPr>
            <w:tcW w:w="442" w:type="dxa"/>
          </w:tcPr>
          <w:p w:rsidR="00823488" w:rsidRDefault="00823488">
            <w:r>
              <w:t>№</w:t>
            </w:r>
          </w:p>
        </w:tc>
        <w:tc>
          <w:tcPr>
            <w:tcW w:w="1260" w:type="dxa"/>
          </w:tcPr>
          <w:p w:rsidR="00823488" w:rsidRDefault="00823488"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1360" w:type="dxa"/>
          </w:tcPr>
          <w:p w:rsidR="00823488" w:rsidRDefault="00823488"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1117" w:type="dxa"/>
          </w:tcPr>
          <w:p w:rsidR="00823488" w:rsidRDefault="0082348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265" w:type="dxa"/>
          </w:tcPr>
          <w:p w:rsidR="00823488" w:rsidRDefault="0082348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92" w:type="dxa"/>
          </w:tcPr>
          <w:p w:rsidR="00823488" w:rsidRDefault="0082348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488" w:type="dxa"/>
          </w:tcPr>
          <w:p w:rsidR="00823488" w:rsidRDefault="0082348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  <w:tc>
          <w:tcPr>
            <w:tcW w:w="554" w:type="dxa"/>
          </w:tcPr>
          <w:p w:rsidR="00823488" w:rsidRDefault="00823488">
            <w:r>
              <w:t>№</w:t>
            </w:r>
          </w:p>
        </w:tc>
        <w:tc>
          <w:tcPr>
            <w:tcW w:w="1120" w:type="dxa"/>
          </w:tcPr>
          <w:p w:rsidR="00823488" w:rsidRDefault="00823488">
            <w:r>
              <w:t xml:space="preserve">2 </w:t>
            </w:r>
            <w:proofErr w:type="spellStart"/>
            <w:r>
              <w:t>кл</w:t>
            </w:r>
            <w:proofErr w:type="spellEnd"/>
          </w:p>
        </w:tc>
        <w:tc>
          <w:tcPr>
            <w:tcW w:w="1249" w:type="dxa"/>
          </w:tcPr>
          <w:p w:rsidR="00823488" w:rsidRDefault="00823488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1251" w:type="dxa"/>
          </w:tcPr>
          <w:p w:rsidR="00823488" w:rsidRDefault="0082348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2084" w:type="dxa"/>
          </w:tcPr>
          <w:p w:rsidR="00823488" w:rsidRDefault="0082348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576" w:type="dxa"/>
          </w:tcPr>
          <w:p w:rsidR="00823488" w:rsidRDefault="00823488">
            <w:r>
              <w:t>дни</w:t>
            </w:r>
          </w:p>
        </w:tc>
      </w:tr>
      <w:tr w:rsidR="00CE51AF" w:rsidRPr="00970F7F" w:rsidTr="00CE51AF">
        <w:tc>
          <w:tcPr>
            <w:tcW w:w="577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понедельник</w:t>
            </w: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Матемем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Ист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</w:t>
            </w:r>
            <w:proofErr w:type="spellEnd"/>
            <w:r w:rsidRPr="00970F7F">
              <w:rPr>
                <w:sz w:val="20"/>
                <w:szCs w:val="20"/>
              </w:rPr>
              <w:t xml:space="preserve"> (ЕГЭ)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Окр</w:t>
            </w:r>
            <w:proofErr w:type="spellEnd"/>
            <w:r w:rsidRPr="00970F7F"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биология</w:t>
            </w:r>
          </w:p>
        </w:tc>
        <w:tc>
          <w:tcPr>
            <w:tcW w:w="576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Понедельник</w:t>
            </w: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Литер.чтен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Биолог 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история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Математика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  <w:r w:rsidRPr="00970F7F">
              <w:rPr>
                <w:sz w:val="20"/>
                <w:szCs w:val="20"/>
              </w:rPr>
              <w:t>(ЕГЭ)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шахматы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Анг.язык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Русс лит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Астроном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</w:t>
            </w:r>
            <w:proofErr w:type="spellEnd"/>
            <w:r w:rsidRPr="00970F7F">
              <w:rPr>
                <w:sz w:val="20"/>
                <w:szCs w:val="20"/>
              </w:rPr>
              <w:t>(ОГЭ)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вторник</w:t>
            </w: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Русск.язык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  <w:proofErr w:type="gram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76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Вторник</w:t>
            </w: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литер.чтение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  <w:proofErr w:type="gram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Букварь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Математика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Технолог 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Окруд</w:t>
            </w:r>
            <w:proofErr w:type="spellEnd"/>
            <w:r w:rsidRPr="00970F7F"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Технолог  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Биолог 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Техноло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Технолог 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Технолог 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Среда</w:t>
            </w: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Среда</w:t>
            </w: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Лите.</w:t>
            </w:r>
            <w:r w:rsidRPr="00CE51AF">
              <w:rPr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Информа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Окруж.мир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Математика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Технол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Музыка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Окруж</w:t>
            </w:r>
            <w:proofErr w:type="spellEnd"/>
            <w:r w:rsidRPr="00CE51AF">
              <w:rPr>
                <w:sz w:val="20"/>
                <w:szCs w:val="20"/>
              </w:rPr>
              <w:t>. мир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КТНД</w:t>
            </w: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Информ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Изо/труд</w:t>
            </w: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Общество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Четверг</w:t>
            </w: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общество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шахматы</w:t>
            </w: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Четверг</w:t>
            </w: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>.</w:t>
            </w:r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чт</w:t>
            </w:r>
            <w:r>
              <w:rPr>
                <w:sz w:val="20"/>
                <w:szCs w:val="20"/>
              </w:rPr>
              <w:t>ен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биология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Ист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Изо/труд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биология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МХК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Окр</w:t>
            </w:r>
            <w:proofErr w:type="spellEnd"/>
            <w:r w:rsidRPr="00970F7F"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изо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географ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Изо/труд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Шахматы 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Литер </w:t>
            </w:r>
            <w:proofErr w:type="spellStart"/>
            <w:r w:rsidRPr="00970F7F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ОРКЭС</w:t>
            </w: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история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изо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музыка</w:t>
            </w: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общество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Рус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  <w:r w:rsidRPr="00970F7F">
              <w:rPr>
                <w:sz w:val="20"/>
                <w:szCs w:val="20"/>
              </w:rPr>
              <w:t>(ОГЭ)</w:t>
            </w:r>
          </w:p>
        </w:tc>
        <w:tc>
          <w:tcPr>
            <w:tcW w:w="1488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общество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Пятница</w:t>
            </w: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Букварь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Математика  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Математика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Окр</w:t>
            </w:r>
            <w:proofErr w:type="spellEnd"/>
            <w:r w:rsidRPr="00970F7F"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физика</w:t>
            </w:r>
          </w:p>
        </w:tc>
        <w:tc>
          <w:tcPr>
            <w:tcW w:w="576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Пятница</w:t>
            </w: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Букварь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лит</w:t>
            </w:r>
            <w:r w:rsidR="00E6538B">
              <w:rPr>
                <w:sz w:val="20"/>
                <w:szCs w:val="20"/>
              </w:rPr>
              <w:t>ер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Математ</w:t>
            </w:r>
            <w:proofErr w:type="spellEnd"/>
            <w:r w:rsidRPr="00CE51AF">
              <w:rPr>
                <w:sz w:val="20"/>
                <w:szCs w:val="20"/>
              </w:rPr>
              <w:t>(ЕГЭ)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Родной язык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Азбука</w:t>
            </w: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Анг.язык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Родной язык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Внеуроч.деят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Англ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Родн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Англ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576" w:type="dxa"/>
            <w:vMerge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суббота</w:t>
            </w: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Истор</w:t>
            </w:r>
            <w:proofErr w:type="spellEnd"/>
            <w:r w:rsidRPr="00CE51AF">
              <w:rPr>
                <w:sz w:val="20"/>
                <w:szCs w:val="20"/>
              </w:rPr>
              <w:t xml:space="preserve"> (эл)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Биолог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Географ </w:t>
            </w:r>
          </w:p>
        </w:tc>
        <w:tc>
          <w:tcPr>
            <w:tcW w:w="576" w:type="dxa"/>
            <w:vMerge w:val="restart"/>
            <w:textDirection w:val="btLr"/>
          </w:tcPr>
          <w:p w:rsidR="00CE51AF" w:rsidRPr="00970F7F" w:rsidRDefault="00CE51AF" w:rsidP="00CE51AF">
            <w:pPr>
              <w:ind w:left="113" w:right="113"/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суббота</w:t>
            </w:r>
          </w:p>
        </w:tc>
      </w:tr>
      <w:tr w:rsidR="00CE51AF" w:rsidRPr="00970F7F" w:rsidTr="00CE51AF">
        <w:tc>
          <w:tcPr>
            <w:tcW w:w="577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Родной язык   </w:t>
            </w: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Искус(муз)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история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76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Родн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биология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Родной</w:t>
            </w: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Родн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  <w:proofErr w:type="spellStart"/>
            <w:r w:rsidRPr="00970F7F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576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Внеуроч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ОБЖ 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География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музыка</w:t>
            </w: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Изо+труд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Русск</w:t>
            </w:r>
            <w:proofErr w:type="spellEnd"/>
            <w:r w:rsidRPr="00970F7F">
              <w:rPr>
                <w:sz w:val="20"/>
                <w:szCs w:val="20"/>
              </w:rPr>
              <w:t xml:space="preserve"> лит</w:t>
            </w: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  <w:r w:rsidRPr="00970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изо</w:t>
            </w: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Родн</w:t>
            </w:r>
            <w:proofErr w:type="spellEnd"/>
            <w:r w:rsidRPr="00CE51AF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Общество 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 xml:space="preserve">Биологи </w:t>
            </w:r>
          </w:p>
        </w:tc>
        <w:tc>
          <w:tcPr>
            <w:tcW w:w="576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Русск</w:t>
            </w:r>
            <w:proofErr w:type="spellEnd"/>
            <w:r w:rsidRPr="00CE51AF">
              <w:rPr>
                <w:sz w:val="20"/>
                <w:szCs w:val="20"/>
              </w:rPr>
              <w:t xml:space="preserve"> лит</w:t>
            </w:r>
            <w:r>
              <w:rPr>
                <w:sz w:val="20"/>
                <w:szCs w:val="20"/>
              </w:rPr>
              <w:t>ер</w:t>
            </w: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CE51AF">
              <w:rPr>
                <w:sz w:val="20"/>
                <w:szCs w:val="20"/>
              </w:rPr>
              <w:t>Даг</w:t>
            </w:r>
            <w:proofErr w:type="spellEnd"/>
            <w:r w:rsidRPr="00CE51AF">
              <w:rPr>
                <w:sz w:val="20"/>
                <w:szCs w:val="20"/>
              </w:rPr>
              <w:t xml:space="preserve"> </w:t>
            </w:r>
            <w:proofErr w:type="spellStart"/>
            <w:r w:rsidRPr="00CE51AF">
              <w:rPr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proofErr w:type="spellStart"/>
            <w:r w:rsidRPr="00970F7F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76" w:type="dxa"/>
            <w:vMerge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</w:tr>
      <w:tr w:rsidR="00CE51AF" w:rsidRPr="00970F7F" w:rsidTr="00CE51AF">
        <w:tc>
          <w:tcPr>
            <w:tcW w:w="57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CE51AF" w:rsidRPr="00CE51AF" w:rsidRDefault="00CE51AF" w:rsidP="00CE51AF">
            <w:pPr>
              <w:rPr>
                <w:sz w:val="20"/>
                <w:szCs w:val="20"/>
              </w:rPr>
            </w:pPr>
            <w:r w:rsidRPr="00CE51AF">
              <w:rPr>
                <w:sz w:val="20"/>
                <w:szCs w:val="20"/>
              </w:rPr>
              <w:t>ОБЖ</w:t>
            </w:r>
          </w:p>
        </w:tc>
        <w:tc>
          <w:tcPr>
            <w:tcW w:w="55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  <w:r w:rsidRPr="00970F7F"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CE51AF" w:rsidRPr="00970F7F" w:rsidRDefault="00CE51AF" w:rsidP="00CE51AF">
            <w:pPr>
              <w:rPr>
                <w:sz w:val="20"/>
                <w:szCs w:val="20"/>
              </w:rPr>
            </w:pPr>
          </w:p>
        </w:tc>
      </w:tr>
    </w:tbl>
    <w:p w:rsidR="00BB5ECA" w:rsidRPr="00970F7F" w:rsidRDefault="00BB5ECA">
      <w:pPr>
        <w:rPr>
          <w:sz w:val="20"/>
          <w:szCs w:val="20"/>
        </w:rPr>
      </w:pPr>
    </w:p>
    <w:sectPr w:rsidR="00BB5ECA" w:rsidRPr="00970F7F" w:rsidSect="00C6728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F4"/>
    <w:rsid w:val="000D7BBF"/>
    <w:rsid w:val="00173E9F"/>
    <w:rsid w:val="00231F0C"/>
    <w:rsid w:val="002373B8"/>
    <w:rsid w:val="004348F4"/>
    <w:rsid w:val="004772A6"/>
    <w:rsid w:val="005B044B"/>
    <w:rsid w:val="005C5D32"/>
    <w:rsid w:val="006E1696"/>
    <w:rsid w:val="00757F16"/>
    <w:rsid w:val="007A7460"/>
    <w:rsid w:val="00823488"/>
    <w:rsid w:val="00970F7F"/>
    <w:rsid w:val="00B218C3"/>
    <w:rsid w:val="00B43251"/>
    <w:rsid w:val="00B773CE"/>
    <w:rsid w:val="00BB5ECA"/>
    <w:rsid w:val="00C67289"/>
    <w:rsid w:val="00CC10E1"/>
    <w:rsid w:val="00CD6A6C"/>
    <w:rsid w:val="00CE51AF"/>
    <w:rsid w:val="00E6538B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AE26B-63FA-4193-9186-0E36668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09A9-1036-4097-9340-CE258380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13</cp:revision>
  <cp:lastPrinted>2018-11-19T07:32:00Z</cp:lastPrinted>
  <dcterms:created xsi:type="dcterms:W3CDTF">2018-10-13T16:22:00Z</dcterms:created>
  <dcterms:modified xsi:type="dcterms:W3CDTF">2018-11-19T09:19:00Z</dcterms:modified>
</cp:coreProperties>
</file>