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19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00"/>
        <w:gridCol w:w="3940"/>
        <w:gridCol w:w="3597"/>
        <w:gridCol w:w="709"/>
        <w:gridCol w:w="571"/>
        <w:gridCol w:w="236"/>
        <w:gridCol w:w="327"/>
        <w:gridCol w:w="1134"/>
        <w:gridCol w:w="354"/>
        <w:gridCol w:w="1205"/>
        <w:gridCol w:w="1559"/>
        <w:gridCol w:w="91"/>
        <w:gridCol w:w="262"/>
        <w:gridCol w:w="1348"/>
        <w:gridCol w:w="160"/>
      </w:tblGrid>
      <w:tr w:rsidR="00A95D42" w:rsidRPr="00A95D42" w:rsidTr="00A95D42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ind w:left="-675" w:right="240" w:firstLine="67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ind w:left="-1242" w:right="173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95D42" w:rsidRPr="00A95D42" w:rsidTr="00A95D42">
        <w:trPr>
          <w:gridAfter w:val="12"/>
          <w:wAfter w:w="7956" w:type="dxa"/>
          <w:trHeight w:val="375"/>
        </w:trPr>
        <w:tc>
          <w:tcPr>
            <w:tcW w:w="8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A95D42" w:rsidRPr="00A95D42" w:rsidTr="00A95D42">
        <w:trPr>
          <w:gridAfter w:val="12"/>
          <w:wAfter w:w="7956" w:type="dxa"/>
          <w:trHeight w:val="375"/>
        </w:trPr>
        <w:tc>
          <w:tcPr>
            <w:tcW w:w="8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DA686F" w:rsidP="00DA6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Отчет по проведению</w:t>
            </w:r>
            <w:r w:rsidR="00A95D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уроков финансовой грамотности</w:t>
            </w:r>
          </w:p>
        </w:tc>
      </w:tr>
      <w:tr w:rsidR="007F6A8B" w:rsidRPr="00A95D42" w:rsidTr="00C723D3">
        <w:trPr>
          <w:gridAfter w:val="1"/>
          <w:wAfter w:w="160" w:type="dxa"/>
          <w:trHeight w:val="37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ind w:left="-675" w:right="240" w:firstLine="67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ind w:left="-675" w:right="240" w:firstLine="67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ind w:left="-675" w:right="240" w:firstLine="67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F6A8B" w:rsidRPr="00A95D42" w:rsidTr="00C723D3">
        <w:trPr>
          <w:gridAfter w:val="1"/>
          <w:wAfter w:w="160" w:type="dxa"/>
          <w:trHeight w:val="37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DA686F" w:rsidP="00A95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440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DA686F" w:rsidP="00A9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ind w:left="-675" w:right="240" w:firstLine="675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ind w:left="-675" w:right="240" w:firstLine="675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ind w:left="-675" w:right="240" w:firstLine="675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F6A8B" w:rsidRPr="00A95D42" w:rsidTr="00C723D3">
        <w:trPr>
          <w:gridAfter w:val="1"/>
          <w:wAfter w:w="160" w:type="dxa"/>
          <w:trHeight w:val="37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ind w:left="-675" w:right="240" w:firstLine="67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ind w:left="-675" w:right="240" w:firstLine="67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ind w:left="-675" w:right="240" w:firstLine="67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F6A8B" w:rsidRPr="00A95D42" w:rsidTr="00C723D3">
        <w:trPr>
          <w:gridAfter w:val="1"/>
          <w:wAfter w:w="160" w:type="dxa"/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ind w:left="-675" w:right="240" w:firstLine="67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ind w:left="-675" w:right="240" w:firstLine="67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ind w:left="-675" w:right="240" w:firstLine="67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F6A8B" w:rsidRPr="00A95D42" w:rsidTr="00C723D3">
        <w:trPr>
          <w:gridAfter w:val="1"/>
          <w:wAfter w:w="160" w:type="dxa"/>
          <w:trHeight w:val="7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D42" w:rsidRPr="00A95D42" w:rsidRDefault="00A95D42" w:rsidP="00A9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D42" w:rsidRPr="00A95D42" w:rsidRDefault="00A95D42" w:rsidP="00A9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Наименование</w:t>
            </w:r>
            <w:r w:rsidRPr="00A95D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 xml:space="preserve"> общеобразовательной организации</w:t>
            </w:r>
          </w:p>
        </w:tc>
        <w:tc>
          <w:tcPr>
            <w:tcW w:w="4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D42" w:rsidRPr="00A95D42" w:rsidRDefault="00A95D42" w:rsidP="00A9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Тема урока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D42" w:rsidRPr="00A95D42" w:rsidRDefault="00A95D42" w:rsidP="00A9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Месяц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D42" w:rsidRPr="00A95D42" w:rsidRDefault="00A95D42" w:rsidP="00A9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Дата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D42" w:rsidRPr="00A95D42" w:rsidRDefault="00A95D42" w:rsidP="00A95D42">
            <w:pPr>
              <w:spacing w:after="0" w:line="240" w:lineRule="auto"/>
              <w:ind w:left="-675" w:right="240" w:firstLine="67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Время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D42" w:rsidRPr="00A95D42" w:rsidRDefault="00A95D42" w:rsidP="007F6A8B">
            <w:pPr>
              <w:spacing w:after="0" w:line="240" w:lineRule="auto"/>
              <w:ind w:left="-392" w:right="240" w:firstLine="675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Целевая аудитория</w:t>
            </w:r>
            <w:r w:rsidRPr="00A95D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(указать класс)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D42" w:rsidRPr="00A95D42" w:rsidRDefault="00A95D42" w:rsidP="007F6A8B">
            <w:pPr>
              <w:spacing w:after="0" w:line="240" w:lineRule="auto"/>
              <w:ind w:left="-675" w:right="240" w:firstLine="675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Количество </w:t>
            </w:r>
            <w:r w:rsidR="007F6A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                                               </w:t>
            </w:r>
            <w:r w:rsidRPr="00A95D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слушателей</w:t>
            </w:r>
          </w:p>
        </w:tc>
      </w:tr>
      <w:tr w:rsidR="007F6A8B" w:rsidRPr="00A95D42" w:rsidTr="00C723D3">
        <w:trPr>
          <w:gridAfter w:val="1"/>
          <w:wAfter w:w="160" w:type="dxa"/>
          <w:trHeight w:val="70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A81D41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C723D3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81D41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МКОУ «Агачкалинская СОШ»</w:t>
            </w:r>
            <w:r w:rsidR="00A95D42"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81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A81D41" w:rsidRPr="00ED2A23">
              <w:rPr>
                <w:rStyle w:val="a8"/>
                <w:rFonts w:ascii="Arial" w:hAnsi="Arial" w:cs="Arial"/>
                <w:sz w:val="21"/>
                <w:szCs w:val="21"/>
                <w:shd w:val="clear" w:color="auto" w:fill="FAFAFA"/>
              </w:rPr>
              <w:t>"С деньгами на "Ты" или Зачем быть финансово грамотным?"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A81D41">
              <w:rPr>
                <w:rFonts w:ascii="Times New Roman" w:eastAsia="Times New Roman" w:hAnsi="Times New Roman" w:cs="Times New Roman"/>
                <w:color w:val="000000"/>
              </w:rPr>
              <w:t xml:space="preserve">Октябрь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A81D41">
              <w:rPr>
                <w:rFonts w:ascii="Times New Roman" w:eastAsia="Times New Roman" w:hAnsi="Times New Roman" w:cs="Times New Roman"/>
                <w:color w:val="000000"/>
              </w:rPr>
              <w:t>03.10.18г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81D41" w:rsidP="00A81D41">
            <w:pPr>
              <w:spacing w:after="0" w:line="240" w:lineRule="auto"/>
              <w:ind w:right="24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09:45-10:45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81D41" w:rsidP="00A95D42">
            <w:pPr>
              <w:spacing w:after="0" w:line="240" w:lineRule="auto"/>
              <w:ind w:left="-675" w:right="240" w:firstLine="67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8-11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ind w:left="-675" w:right="240" w:firstLine="675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A81D41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</w:tr>
      <w:tr w:rsidR="007F6A8B" w:rsidRPr="00A95D42" w:rsidTr="00C723D3">
        <w:trPr>
          <w:gridAfter w:val="1"/>
          <w:wAfter w:w="160" w:type="dxa"/>
          <w:trHeight w:val="323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C723D3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C723D3">
              <w:rPr>
                <w:rFonts w:ascii="Times New Roman" w:eastAsia="Times New Roman" w:hAnsi="Times New Roman" w:cs="Times New Roman"/>
                <w:color w:val="000000"/>
              </w:rPr>
              <w:t>МКОУ «Агачкалинская СОШ»</w:t>
            </w:r>
            <w:r w:rsidR="00C723D3"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81D41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A81D41" w:rsidRPr="00A81D41">
              <w:rPr>
                <w:rStyle w:val="a8"/>
                <w:rFonts w:ascii="Arial" w:hAnsi="Arial" w:cs="Arial"/>
                <w:sz w:val="21"/>
                <w:szCs w:val="21"/>
                <w:shd w:val="clear" w:color="auto" w:fill="FAFAFA"/>
              </w:rPr>
              <w:t>"Твой безопасный банк в кармане"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A81D41">
              <w:rPr>
                <w:rFonts w:ascii="Times New Roman" w:eastAsia="Times New Roman" w:hAnsi="Times New Roman" w:cs="Times New Roman"/>
                <w:color w:val="000000"/>
              </w:rPr>
              <w:t xml:space="preserve">Октябрь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A81D41">
              <w:rPr>
                <w:rFonts w:ascii="Times New Roman" w:eastAsia="Times New Roman" w:hAnsi="Times New Roman" w:cs="Times New Roman"/>
                <w:color w:val="000000"/>
              </w:rPr>
              <w:t>09.10.18г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C723D3" w:rsidP="00C723D3">
            <w:pPr>
              <w:spacing w:after="0" w:line="240" w:lineRule="auto"/>
              <w:ind w:right="24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09:15-10:15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ind w:left="-675" w:right="240" w:firstLine="675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C723D3">
              <w:rPr>
                <w:rFonts w:ascii="Times New Roman" w:eastAsia="Times New Roman" w:hAnsi="Times New Roman" w:cs="Times New Roman"/>
                <w:color w:val="000000"/>
              </w:rPr>
              <w:t>8-11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ind w:left="-675" w:right="240" w:firstLine="675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C723D3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</w:tr>
      <w:tr w:rsidR="007F6A8B" w:rsidRPr="00A95D42" w:rsidTr="00C723D3">
        <w:trPr>
          <w:gridAfter w:val="1"/>
          <w:wAfter w:w="160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C723D3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C723D3">
              <w:rPr>
                <w:rFonts w:ascii="Times New Roman" w:eastAsia="Times New Roman" w:hAnsi="Times New Roman" w:cs="Times New Roman"/>
                <w:color w:val="000000"/>
              </w:rPr>
              <w:t>МКОУ «Агачкалинская СОШ»</w:t>
            </w:r>
            <w:r w:rsidR="00C723D3"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C723D3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C723D3" w:rsidRPr="00C723D3">
              <w:rPr>
                <w:rStyle w:val="a8"/>
                <w:rFonts w:ascii="Arial" w:hAnsi="Arial" w:cs="Arial"/>
                <w:sz w:val="21"/>
                <w:szCs w:val="21"/>
                <w:shd w:val="clear" w:color="auto" w:fill="FAFAFA"/>
              </w:rPr>
              <w:t>"Вклады: как сохранить и приумножить"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C723D3">
              <w:rPr>
                <w:rFonts w:ascii="Times New Roman" w:eastAsia="Times New Roman" w:hAnsi="Times New Roman" w:cs="Times New Roman"/>
                <w:color w:val="000000"/>
              </w:rPr>
              <w:t xml:space="preserve">Октябрь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C723D3">
              <w:rPr>
                <w:rFonts w:ascii="Times New Roman" w:eastAsia="Times New Roman" w:hAnsi="Times New Roman" w:cs="Times New Roman"/>
                <w:color w:val="000000"/>
              </w:rPr>
              <w:t>10.10.18г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C723D3" w:rsidP="00C723D3">
            <w:pPr>
              <w:spacing w:after="0" w:line="240" w:lineRule="auto"/>
              <w:ind w:left="-675" w:right="240" w:firstLine="67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09:15-10:15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ind w:left="-675" w:right="240" w:firstLine="675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C723D3">
              <w:rPr>
                <w:rFonts w:ascii="Times New Roman" w:eastAsia="Times New Roman" w:hAnsi="Times New Roman" w:cs="Times New Roman"/>
                <w:color w:val="000000"/>
              </w:rPr>
              <w:t>8-11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ind w:left="-675" w:right="240" w:firstLine="675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C723D3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</w:tr>
      <w:tr w:rsidR="007F6A8B" w:rsidRPr="00A95D42" w:rsidTr="00C723D3">
        <w:trPr>
          <w:gridAfter w:val="1"/>
          <w:wAfter w:w="160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ind w:left="-675" w:right="240" w:firstLine="675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ind w:left="-675" w:right="240" w:firstLine="675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ind w:left="-675" w:right="240" w:firstLine="675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F6A8B" w:rsidRPr="00A95D42" w:rsidTr="00C723D3">
        <w:trPr>
          <w:gridAfter w:val="1"/>
          <w:wAfter w:w="160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ind w:left="-675" w:right="240" w:firstLine="675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ind w:left="-675" w:right="240" w:firstLine="675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ind w:left="-675" w:right="240" w:firstLine="675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F6A8B" w:rsidRPr="00A95D42" w:rsidTr="00C723D3">
        <w:trPr>
          <w:gridAfter w:val="1"/>
          <w:wAfter w:w="160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ind w:left="-675" w:right="240" w:firstLine="675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ind w:left="-675" w:right="240" w:firstLine="675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ind w:left="-675" w:right="240" w:firstLine="675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F6A8B" w:rsidRPr="00A95D42" w:rsidTr="00C723D3">
        <w:trPr>
          <w:gridAfter w:val="1"/>
          <w:wAfter w:w="160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ind w:left="-675" w:right="240" w:firstLine="675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ind w:left="-675" w:right="240" w:firstLine="675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ind w:left="-675" w:right="240" w:firstLine="675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FB2B97" w:rsidRDefault="00FB2B97" w:rsidP="00A95D42">
      <w:pPr>
        <w:ind w:right="1275"/>
      </w:pPr>
    </w:p>
    <w:p w:rsidR="00FB2B97" w:rsidRDefault="00FB2B97" w:rsidP="00FB2B97"/>
    <w:p w:rsidR="007C57F1" w:rsidRPr="00FB2B97" w:rsidRDefault="00FB2B97" w:rsidP="00FB2B97">
      <w:pPr>
        <w:tabs>
          <w:tab w:val="left" w:pos="1230"/>
        </w:tabs>
      </w:pPr>
      <w:r>
        <w:tab/>
        <w:t xml:space="preserve">Отчет  представить  </w:t>
      </w:r>
      <w:r w:rsidRPr="00FB2B97">
        <w:rPr>
          <w:b/>
          <w:color w:val="C00000"/>
        </w:rPr>
        <w:t>до 5 декабря 2018г.</w:t>
      </w:r>
      <w:r>
        <w:t xml:space="preserve"> на  электронную  почту:</w:t>
      </w:r>
      <w:r w:rsidRPr="00FB2B97">
        <w:t xml:space="preserve">      </w:t>
      </w:r>
      <w:bookmarkStart w:id="0" w:name="_GoBack"/>
      <w:r w:rsidR="00F2266C">
        <w:fldChar w:fldCharType="begin"/>
      </w:r>
      <w:r w:rsidR="00F2266C">
        <w:instrText xml:space="preserve"> HYPERLINK "mailto:asiyatgadz1961@mail.ru" </w:instrText>
      </w:r>
      <w:r w:rsidR="00F2266C">
        <w:fldChar w:fldCharType="separate"/>
      </w:r>
      <w:r w:rsidRPr="006C6CD6">
        <w:rPr>
          <w:rStyle w:val="a7"/>
          <w:lang w:val="en-US"/>
        </w:rPr>
        <w:t>asiyatgadz</w:t>
      </w:r>
      <w:r w:rsidRPr="00FB2B97">
        <w:rPr>
          <w:rStyle w:val="a7"/>
        </w:rPr>
        <w:t>1961@</w:t>
      </w:r>
      <w:r w:rsidRPr="006C6CD6">
        <w:rPr>
          <w:rStyle w:val="a7"/>
          <w:lang w:val="en-US"/>
        </w:rPr>
        <w:t>mail</w:t>
      </w:r>
      <w:r w:rsidRPr="00FB2B97">
        <w:rPr>
          <w:rStyle w:val="a7"/>
        </w:rPr>
        <w:t>.</w:t>
      </w:r>
      <w:r w:rsidRPr="006C6CD6">
        <w:rPr>
          <w:rStyle w:val="a7"/>
          <w:lang w:val="en-US"/>
        </w:rPr>
        <w:t>ru</w:t>
      </w:r>
      <w:r w:rsidR="00F2266C">
        <w:rPr>
          <w:rStyle w:val="a7"/>
          <w:lang w:val="en-US"/>
        </w:rPr>
        <w:fldChar w:fldCharType="end"/>
      </w:r>
      <w:bookmarkEnd w:id="0"/>
      <w:r w:rsidRPr="00FB2B97">
        <w:t xml:space="preserve"> </w:t>
      </w:r>
      <w:r>
        <w:t>– Асият Таймасхановне</w:t>
      </w:r>
    </w:p>
    <w:sectPr w:rsidR="007C57F1" w:rsidRPr="00FB2B97" w:rsidSect="00A95D42">
      <w:pgSz w:w="16838" w:h="11906" w:orient="landscape"/>
      <w:pgMar w:top="1701" w:right="2240" w:bottom="851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66C" w:rsidRDefault="00F2266C" w:rsidP="00A95D42">
      <w:pPr>
        <w:spacing w:after="0" w:line="240" w:lineRule="auto"/>
      </w:pPr>
      <w:r>
        <w:separator/>
      </w:r>
    </w:p>
  </w:endnote>
  <w:endnote w:type="continuationSeparator" w:id="0">
    <w:p w:rsidR="00F2266C" w:rsidRDefault="00F2266C" w:rsidP="00A95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66C" w:rsidRDefault="00F2266C" w:rsidP="00A95D42">
      <w:pPr>
        <w:spacing w:after="0" w:line="240" w:lineRule="auto"/>
      </w:pPr>
      <w:r>
        <w:separator/>
      </w:r>
    </w:p>
  </w:footnote>
  <w:footnote w:type="continuationSeparator" w:id="0">
    <w:p w:rsidR="00F2266C" w:rsidRDefault="00F2266C" w:rsidP="00A95D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D42"/>
    <w:rsid w:val="007C57F1"/>
    <w:rsid w:val="007F6A8B"/>
    <w:rsid w:val="00A81D41"/>
    <w:rsid w:val="00A95D42"/>
    <w:rsid w:val="00C723D3"/>
    <w:rsid w:val="00D817CB"/>
    <w:rsid w:val="00DA686F"/>
    <w:rsid w:val="00E22943"/>
    <w:rsid w:val="00F2266C"/>
    <w:rsid w:val="00FB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87A27A-9BF0-40CD-A37C-389DEA87C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95D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95D42"/>
  </w:style>
  <w:style w:type="paragraph" w:styleId="a5">
    <w:name w:val="footer"/>
    <w:basedOn w:val="a"/>
    <w:link w:val="a6"/>
    <w:uiPriority w:val="99"/>
    <w:semiHidden/>
    <w:unhideWhenUsed/>
    <w:rsid w:val="00A95D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95D42"/>
  </w:style>
  <w:style w:type="character" w:styleId="a7">
    <w:name w:val="Hyperlink"/>
    <w:basedOn w:val="a0"/>
    <w:uiPriority w:val="99"/>
    <w:unhideWhenUsed/>
    <w:rsid w:val="00FB2B97"/>
    <w:rPr>
      <w:color w:val="0000FF" w:themeColor="hyperlink"/>
      <w:u w:val="single"/>
    </w:rPr>
  </w:style>
  <w:style w:type="character" w:styleId="a8">
    <w:name w:val="Strong"/>
    <w:basedOn w:val="a0"/>
    <w:uiPriority w:val="22"/>
    <w:qFormat/>
    <w:rsid w:val="00A81D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9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АСИЯТ</dc:creator>
  <cp:keywords/>
  <dc:description/>
  <cp:lastModifiedBy>ШК</cp:lastModifiedBy>
  <cp:revision>2</cp:revision>
  <dcterms:created xsi:type="dcterms:W3CDTF">2018-11-23T07:05:00Z</dcterms:created>
  <dcterms:modified xsi:type="dcterms:W3CDTF">2018-11-23T07:05:00Z</dcterms:modified>
</cp:coreProperties>
</file>