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D9" w:rsidRPr="00C203A2" w:rsidRDefault="00793ED9" w:rsidP="001A01FA">
      <w:pPr>
        <w:jc w:val="both"/>
        <w:rPr>
          <w:rFonts w:ascii="Times New Roman" w:hAnsi="Times New Roman" w:cs="Times New Roman"/>
          <w:sz w:val="28"/>
          <w:szCs w:val="28"/>
          <w:lang w:val="en-US"/>
        </w:rPr>
      </w:pPr>
    </w:p>
    <w:p w:rsidR="00793ED9" w:rsidRPr="00B336D3" w:rsidRDefault="00793ED9" w:rsidP="001A01FA">
      <w:pPr>
        <w:jc w:val="both"/>
        <w:rPr>
          <w:rFonts w:ascii="Times New Roman" w:hAnsi="Times New Roman" w:cs="Times New Roman"/>
          <w:sz w:val="28"/>
          <w:szCs w:val="28"/>
        </w:rPr>
      </w:pPr>
    </w:p>
    <w:p w:rsidR="00826D4D" w:rsidRPr="005E4767" w:rsidRDefault="003A56B7" w:rsidP="00826D4D">
      <w:pPr>
        <w:jc w:val="both"/>
        <w:rPr>
          <w:rFonts w:ascii="Times New Roman" w:hAnsi="Times New Roman" w:cs="Times New Roman"/>
          <w:sz w:val="28"/>
          <w:szCs w:val="28"/>
        </w:rPr>
      </w:pPr>
      <w:r>
        <w:rPr>
          <w:rFonts w:ascii="Times New Roman" w:hAnsi="Times New Roman" w:cs="Times New Roman"/>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9.25pt;height:539.25pt" fillcolor="#06c" strokecolor="#9cf" strokeweight="1.5pt">
            <v:shadow on="t" color="#900"/>
            <v:textpath style="font-family:&quot;Impact&quot;;v-text-kern:t" trim="t" fitpath="t" string="Программа &#10;Повышение качества &#10;математического образования &#10;в МКОУ &quot;Агачкалинская СОШ&quot;&#10;Буйнакского района&#10;"/>
          </v:shape>
        </w:pic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Default="00826D4D" w:rsidP="00826D4D">
      <w:pPr>
        <w:jc w:val="both"/>
        <w:rPr>
          <w:rFonts w:ascii="Times New Roman" w:hAnsi="Times New Roman" w:cs="Times New Roman"/>
          <w:sz w:val="28"/>
          <w:szCs w:val="28"/>
        </w:rPr>
      </w:pPr>
    </w:p>
    <w:p w:rsidR="00A5166B" w:rsidRDefault="00A5166B" w:rsidP="00826D4D">
      <w:pPr>
        <w:jc w:val="both"/>
        <w:rPr>
          <w:rFonts w:ascii="Times New Roman" w:hAnsi="Times New Roman" w:cs="Times New Roman"/>
          <w:sz w:val="28"/>
          <w:szCs w:val="28"/>
        </w:rPr>
      </w:pPr>
    </w:p>
    <w:p w:rsidR="00A5166B" w:rsidRDefault="00A5166B" w:rsidP="00826D4D">
      <w:pPr>
        <w:jc w:val="both"/>
        <w:rPr>
          <w:rFonts w:ascii="Times New Roman" w:hAnsi="Times New Roman" w:cs="Times New Roman"/>
          <w:sz w:val="28"/>
          <w:szCs w:val="28"/>
        </w:rPr>
      </w:pPr>
    </w:p>
    <w:p w:rsidR="00A5166B" w:rsidRDefault="00A5166B" w:rsidP="00826D4D">
      <w:pPr>
        <w:jc w:val="both"/>
        <w:rPr>
          <w:rFonts w:ascii="Times New Roman" w:hAnsi="Times New Roman" w:cs="Times New Roman"/>
          <w:sz w:val="28"/>
          <w:szCs w:val="28"/>
        </w:rPr>
      </w:pPr>
    </w:p>
    <w:p w:rsidR="00A5166B" w:rsidRDefault="00A5166B" w:rsidP="00826D4D">
      <w:pPr>
        <w:jc w:val="both"/>
        <w:rPr>
          <w:rFonts w:ascii="Times New Roman" w:hAnsi="Times New Roman" w:cs="Times New Roman"/>
          <w:sz w:val="28"/>
          <w:szCs w:val="28"/>
        </w:rPr>
      </w:pPr>
    </w:p>
    <w:p w:rsidR="00A5166B" w:rsidRPr="00826D4D" w:rsidRDefault="00A5166B" w:rsidP="00826D4D">
      <w:pPr>
        <w:jc w:val="both"/>
        <w:rPr>
          <w:rFonts w:ascii="Times New Roman" w:hAnsi="Times New Roman" w:cs="Times New Roman"/>
          <w:sz w:val="28"/>
          <w:szCs w:val="28"/>
        </w:rPr>
      </w:pPr>
    </w:p>
    <w:p w:rsidR="00826D4D" w:rsidRPr="00084DAE" w:rsidRDefault="003A56B7" w:rsidP="00826D4D">
      <w:pPr>
        <w:jc w:val="both"/>
        <w:rPr>
          <w:rFonts w:ascii="Times New Roman" w:hAnsi="Times New Roman" w:cs="Times New Roman"/>
          <w:sz w:val="40"/>
          <w:szCs w:val="40"/>
        </w:rPr>
      </w:pPr>
      <w:r>
        <w:rPr>
          <w:rFonts w:ascii="Times New Roman" w:hAnsi="Times New Roman" w:cs="Times New Roman"/>
          <w:sz w:val="40"/>
          <w:szCs w:val="40"/>
        </w:rPr>
        <w:pict>
          <v:shape id="_x0000_i1026" type="#_x0000_t136" style="width:505.5pt;height:76.5pt" fillcolor="#063" strokecolor="green">
            <v:fill r:id="rId5" o:title="Бумажный пакет" type="tile"/>
            <v:shadow on="t" type="perspective" color="#c7dfd3" opacity="52429f" origin="-.5,-.5" offset="-26pt,-36pt" matrix="1.25,,,1.25"/>
            <v:textpath style="font-family:&quot;Times New Roman&quot;;v-text-kern:t" trim="t" fitpath="t" string="Программа «Повышения качества образования по математике»"/>
          </v:shape>
        </w:pict>
      </w:r>
    </w:p>
    <w:p w:rsidR="00826D4D" w:rsidRPr="00826D4D" w:rsidRDefault="00826D4D" w:rsidP="00826D4D">
      <w:pPr>
        <w:jc w:val="both"/>
        <w:rPr>
          <w:rFonts w:ascii="Times New Roman" w:hAnsi="Times New Roman" w:cs="Times New Roman"/>
          <w:sz w:val="28"/>
          <w:szCs w:val="28"/>
        </w:rPr>
      </w:pPr>
    </w:p>
    <w:p w:rsidR="00826D4D" w:rsidRPr="00C203A2"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3A56B7" w:rsidP="00826D4D">
      <w:pPr>
        <w:jc w:val="both"/>
        <w:rPr>
          <w:rFonts w:ascii="Times New Roman" w:hAnsi="Times New Roman" w:cs="Times New Roman"/>
          <w:sz w:val="28"/>
          <w:szCs w:val="28"/>
        </w:rPr>
      </w:pPr>
      <w:r>
        <w:rPr>
          <w:rFonts w:ascii="Times New Roman" w:hAnsi="Times New Roman" w:cs="Times New Roman"/>
          <w:sz w:val="28"/>
          <w:szCs w:val="28"/>
        </w:rPr>
        <w:pict>
          <v:shape id="_x0000_i1027" type="#_x0000_t136" style="width:496.5pt;height:41.25pt" fillcolor="#369" stroked="f">
            <v:shadow on="t" color="#b2b2b2" opacity="52429f" offset="3pt"/>
            <v:textpath style="font-family:&quot;Times New Roman&quot;;v-text-kern:t" trim="t" fitpath="t" string="ПОЯСНИТЕЛЬНАЯ ЗАПИСКА"/>
          </v:shape>
        </w:pict>
      </w:r>
    </w:p>
    <w:p w:rsidR="00826D4D" w:rsidRPr="00826D4D" w:rsidRDefault="00826D4D" w:rsidP="00826D4D">
      <w:pPr>
        <w:jc w:val="both"/>
        <w:rPr>
          <w:rFonts w:ascii="Times New Roman" w:hAnsi="Times New Roman" w:cs="Times New Roman"/>
          <w:sz w:val="28"/>
          <w:szCs w:val="28"/>
        </w:rPr>
      </w:pPr>
    </w:p>
    <w:p w:rsidR="00C203A2" w:rsidRPr="005E4767" w:rsidRDefault="00826D4D" w:rsidP="00C203A2">
      <w:pPr>
        <w:ind w:firstLine="567"/>
        <w:jc w:val="both"/>
        <w:rPr>
          <w:rFonts w:ascii="Times New Roman" w:hAnsi="Times New Roman" w:cs="Times New Roman"/>
          <w:sz w:val="28"/>
          <w:szCs w:val="28"/>
        </w:rPr>
      </w:pPr>
      <w:r w:rsidRPr="00826D4D">
        <w:rPr>
          <w:rFonts w:ascii="Times New Roman" w:hAnsi="Times New Roman" w:cs="Times New Roman"/>
          <w:sz w:val="28"/>
          <w:szCs w:val="28"/>
        </w:rPr>
        <w:t>Переход современной отечественной школы на новые, более свободные формы организации учебного процесса, введение новых учебных планов, выбор учащимися учебных предметов, введение альтернативных учебников, свобода учителей в отборе содержания учебного материала и методов его преподавания, наличие многоуровневого и дифференцированного обучения, создание современных педагогических технологий вызвало необходимость принятия определенных мер по сохранению базового единства образовательного пространства. В этой связи возникла проблема стандартизации образования.</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Государственный стандарт математического образования представлен следующими структурными компонентами: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•Обязательный минимум содержания основного общего образования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•Обязательный минимум содержания среднего (полного) общего образования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•Требования к уровню подготовки выпускников основной школы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•Требования к уровню подготовки выпускников средней (полной) школы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•Кодификатор ЕГЭ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•Спецификация ЕГЭ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•Форма бланков ответа;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•Форма, сроки и продолжительность ЕГЭ.</w:t>
      </w:r>
    </w:p>
    <w:p w:rsidR="00826D4D" w:rsidRPr="00826D4D" w:rsidRDefault="00826D4D" w:rsidP="00826D4D">
      <w:pPr>
        <w:jc w:val="both"/>
        <w:rPr>
          <w:rFonts w:ascii="Times New Roman" w:hAnsi="Times New Roman" w:cs="Times New Roman"/>
          <w:sz w:val="28"/>
          <w:szCs w:val="28"/>
        </w:rPr>
      </w:pPr>
    </w:p>
    <w:p w:rsidR="00826D4D" w:rsidRPr="005E4767" w:rsidRDefault="00826D4D" w:rsidP="00C203A2">
      <w:pPr>
        <w:ind w:firstLine="567"/>
        <w:jc w:val="both"/>
        <w:rPr>
          <w:rFonts w:ascii="Times New Roman" w:hAnsi="Times New Roman" w:cs="Times New Roman"/>
          <w:sz w:val="28"/>
          <w:szCs w:val="28"/>
        </w:rPr>
      </w:pPr>
      <w:r w:rsidRPr="00826D4D">
        <w:rPr>
          <w:rFonts w:ascii="Times New Roman" w:hAnsi="Times New Roman" w:cs="Times New Roman"/>
          <w:sz w:val="28"/>
          <w:szCs w:val="28"/>
        </w:rPr>
        <w:t>Уровень знаний и умений выпускников должен соответствовать упомянутым требованиям стандарта, а процедура оценки достижений учащихся должна быть объективной и адекватной этим требованиям. Таким инструментом и стала новая форма проведения выпускного экзамена.</w:t>
      </w:r>
    </w:p>
    <w:p w:rsidR="00826D4D" w:rsidRPr="0080549F" w:rsidRDefault="00826D4D" w:rsidP="0080549F">
      <w:pPr>
        <w:ind w:firstLine="567"/>
        <w:jc w:val="both"/>
        <w:rPr>
          <w:rFonts w:ascii="Times New Roman" w:hAnsi="Times New Roman" w:cs="Times New Roman"/>
          <w:sz w:val="28"/>
          <w:szCs w:val="28"/>
        </w:rPr>
      </w:pPr>
      <w:r w:rsidRPr="00826D4D">
        <w:rPr>
          <w:rFonts w:ascii="Times New Roman" w:hAnsi="Times New Roman" w:cs="Times New Roman"/>
          <w:sz w:val="28"/>
          <w:szCs w:val="28"/>
        </w:rPr>
        <w:t>Данная форма проведения итоговой аттестации школьников имеет ряд преимуществ. Для учащихся — это возможность получить объективную оценку своих знаний, а также предоставление реальных шансов поступления в вуз, для учителей — возможность скорректировать свою работу в целях достижения более высоких и стабильных результатов. Кроме того, при помощи ЕГЭ достигнуто существенное снижение нагрузки на выпускников, поскольку они освобождены от необходимости дважды сдавать экзамены, дана возможность абитуриентам поступать в вузы вне зависимости от места их проживания. Особенность программ единого государственного экзамена заключается в том, чтобы оценить комплексные знания ученика по тому или иному предмету. То есть подготовка к ЕГЭ в обязательном порядке затрагивает все аспекты школьной программы предмета, а не отдельный курс определенного класса, как это принято на выпускных экзаменах.</w:t>
      </w:r>
    </w:p>
    <w:p w:rsidR="00826D4D" w:rsidRPr="0080549F" w:rsidRDefault="00826D4D" w:rsidP="0080549F">
      <w:pPr>
        <w:ind w:firstLine="567"/>
        <w:jc w:val="both"/>
        <w:rPr>
          <w:rFonts w:ascii="Times New Roman" w:hAnsi="Times New Roman" w:cs="Times New Roman"/>
          <w:sz w:val="28"/>
          <w:szCs w:val="28"/>
        </w:rPr>
      </w:pPr>
      <w:r w:rsidRPr="00826D4D">
        <w:rPr>
          <w:rFonts w:ascii="Times New Roman" w:hAnsi="Times New Roman" w:cs="Times New Roman"/>
          <w:sz w:val="28"/>
          <w:szCs w:val="28"/>
        </w:rPr>
        <w:t>Подготовка к ЕГЭ — задача достаточно ответственная, поскольку результаты тестирования в обязательном порядке учитываются при поступлении в высшее учебное заведение. Базовый уровень изучения математики не рассчитан на подготовку учащихся к продолжению образования в вузах технического профиля, а соответствующая учебная нагрузка может обеспечить усвоение необходимого объема знаний, но не может обеспечить системность знаний и формирование умения решать задачи по математике. Следовательно, обучающиеся, изучающие математику на базовом уровне, не могут продемонстрировать в рамках ЕГЭ по математике уровень подготовленности, необходимый для получения хороших и отличных баллов. С этой целью необходимо создание программы для расширения, углубления и обобщения знаний и умений учащихся. Разработка и внедрение системы подготовки учащихся к ЕГЭ является существенной частью научно-методической работы учебного заведения и каждого учителя.</w:t>
      </w:r>
    </w:p>
    <w:p w:rsidR="00826D4D" w:rsidRPr="00826D4D" w:rsidRDefault="00826D4D" w:rsidP="0080549F">
      <w:pPr>
        <w:ind w:firstLine="567"/>
        <w:jc w:val="both"/>
        <w:rPr>
          <w:rFonts w:ascii="Times New Roman" w:hAnsi="Times New Roman" w:cs="Times New Roman"/>
          <w:sz w:val="28"/>
          <w:szCs w:val="28"/>
        </w:rPr>
      </w:pPr>
      <w:r w:rsidRPr="00826D4D">
        <w:rPr>
          <w:rFonts w:ascii="Times New Roman" w:hAnsi="Times New Roman" w:cs="Times New Roman"/>
          <w:sz w:val="28"/>
          <w:szCs w:val="28"/>
        </w:rPr>
        <w:t>Итоговая аттестация в форме ЕГЭ проводится на основе соответствующих Законов РФ, положений и инструкций Министерства образования и науки РФ. Приоритетность форм аттестации находит отражение в таких документах, как:</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1.Закон « Об образовании» (с изменениями и дополнениями).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2.Базисный учебный план.</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3.Обязательный минимум содержания образования.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4.Концепция модернизации образования российской школы.</w:t>
      </w:r>
    </w:p>
    <w:p w:rsidR="00826D4D" w:rsidRPr="00826D4D" w:rsidRDefault="00826D4D" w:rsidP="00826D4D">
      <w:pPr>
        <w:jc w:val="both"/>
        <w:rPr>
          <w:rFonts w:ascii="Times New Roman" w:hAnsi="Times New Roman" w:cs="Times New Roman"/>
          <w:sz w:val="28"/>
          <w:szCs w:val="28"/>
        </w:rPr>
      </w:pPr>
    </w:p>
    <w:p w:rsidR="00826D4D" w:rsidRPr="00826D4D" w:rsidRDefault="00826D4D" w:rsidP="00F71D51">
      <w:pPr>
        <w:ind w:firstLine="567"/>
        <w:rPr>
          <w:rFonts w:ascii="Times New Roman" w:hAnsi="Times New Roman" w:cs="Times New Roman"/>
          <w:sz w:val="28"/>
          <w:szCs w:val="28"/>
        </w:rPr>
      </w:pPr>
      <w:r w:rsidRPr="00826D4D">
        <w:rPr>
          <w:rFonts w:ascii="Times New Roman" w:hAnsi="Times New Roman" w:cs="Times New Roman"/>
          <w:sz w:val="28"/>
          <w:szCs w:val="28"/>
        </w:rPr>
        <w:t>Актуальность введения системы подготовки выпускников к ЕГЭ определяется</w:t>
      </w:r>
    </w:p>
    <w:p w:rsidR="00826D4D" w:rsidRPr="00826D4D" w:rsidRDefault="00826D4D" w:rsidP="00F71D51">
      <w:pPr>
        <w:rPr>
          <w:rFonts w:ascii="Times New Roman" w:hAnsi="Times New Roman" w:cs="Times New Roman"/>
          <w:sz w:val="28"/>
          <w:szCs w:val="28"/>
        </w:rPr>
      </w:pPr>
    </w:p>
    <w:p w:rsidR="00826D4D" w:rsidRPr="00826D4D" w:rsidRDefault="00826D4D" w:rsidP="00F71D51">
      <w:pPr>
        <w:rPr>
          <w:rFonts w:ascii="Times New Roman" w:hAnsi="Times New Roman" w:cs="Times New Roman"/>
          <w:sz w:val="28"/>
          <w:szCs w:val="28"/>
        </w:rPr>
      </w:pPr>
      <w:r w:rsidRPr="00826D4D">
        <w:rPr>
          <w:rFonts w:ascii="Times New Roman" w:hAnsi="Times New Roman" w:cs="Times New Roman"/>
          <w:sz w:val="28"/>
          <w:szCs w:val="28"/>
        </w:rPr>
        <w:t>следующими обстоятельствами: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главным инструментом оценки достижений учащихся стал единый государственный экзамен, результаты которого отображаются в аттестате ученика и в обязательном порядке учитываются при поступлении в высшее учебное заведение;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•система подготовки выпускников к качественной сдаче ЕГЭ несовершенна;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•большинство старшеклассников считает, что обучение в пределах урочной системы образования недостаточно для успешной сдачи экзамена в форме ЕГЭ и отдают предпочтение заниматься дополнительно: в факультативах, на элективных и подготовительных курсах;</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•в перспективе предполагается, что будет выстроена цельная система оценки качества знаний учащихся. Государственный экзамен охватит всех выпускников школ и учреждений профессионального образования, выпускников средней школы (9 класс) и младшей школы (4 класс).</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Новые формы итоговой аттестации потребовали разработки методических рекомендаций по улучшению качества подготовки учащихся к выпускным экзаменам и совершенствования методической системы. Необходимо определить основные направления, найти дидактические методы построения системы подготовки к сдаче ЕГЭ. Таким образом, перед учителем стоит проблема создания системы работы, позволяющей обеспечить качественную подготовку обучающихся к единому государственному экзамену.</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ЦЕЛЬ:</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Создание системы, обеспечивающей организационно-технологические, методические и психолого-педагогические условия подготовки и проведения итоговой аттестации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ЗАДАЧИ: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•Разработать комплекс эффективных мер и механизмов подготовки к экзамену;</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 xml:space="preserve">•Отобрать содержание и объем программного материала, эффективные формы работы с учащимися при подготовке к ЕГЭ и ГИА по </w:t>
      </w:r>
      <w:proofErr w:type="gramStart"/>
      <w:r w:rsidRPr="00826D4D">
        <w:rPr>
          <w:rFonts w:ascii="Times New Roman" w:hAnsi="Times New Roman" w:cs="Times New Roman"/>
          <w:sz w:val="28"/>
          <w:szCs w:val="28"/>
        </w:rPr>
        <w:t>математике ;</w:t>
      </w:r>
      <w:proofErr w:type="gramEnd"/>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•Внедрить методы мониторинга, диагностики и прогнозирования для управления качеством знаний;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•Изучить нормативно-распорядительную и инструктивно-методическую базы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•Реализовать комплекс мер по повышению эффективности систематизации знаний;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•Обеспечить учащихся, их родителей и учителей своевременной информацией.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Исходя из того, что будет создана и реализована система подготовки обучающихся к ЕГЭ, это позволит:</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-повысить качество подготовки выпускников к сдаче итоговой аттестации по математике в формате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-создать условия повышения прочности математических знаний и </w:t>
      </w:r>
      <w:proofErr w:type="gramStart"/>
      <w:r w:rsidRPr="00826D4D">
        <w:rPr>
          <w:rFonts w:ascii="Times New Roman" w:hAnsi="Times New Roman" w:cs="Times New Roman"/>
          <w:sz w:val="28"/>
          <w:szCs w:val="28"/>
        </w:rPr>
        <w:t>умений</w:t>
      </w:r>
      <w:proofErr w:type="gramEnd"/>
      <w:r w:rsidRPr="00826D4D">
        <w:rPr>
          <w:rFonts w:ascii="Times New Roman" w:hAnsi="Times New Roman" w:cs="Times New Roman"/>
          <w:sz w:val="28"/>
          <w:szCs w:val="28"/>
        </w:rPr>
        <w:t xml:space="preserve"> обучающихся по окончанию средней школы;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создать условия для более успешной сдачи ЕГЭ и ГИА и более широких возможностей при выборе выпускниками дальнейшего обучения.</w:t>
      </w:r>
    </w:p>
    <w:p w:rsidR="00826D4D" w:rsidRPr="00826D4D" w:rsidRDefault="00826D4D" w:rsidP="00826D4D">
      <w:pPr>
        <w:jc w:val="both"/>
        <w:rPr>
          <w:rFonts w:ascii="Times New Roman" w:hAnsi="Times New Roman" w:cs="Times New Roman"/>
          <w:sz w:val="28"/>
          <w:szCs w:val="28"/>
        </w:rPr>
      </w:pPr>
    </w:p>
    <w:p w:rsidR="00E04E72" w:rsidRPr="005E4767" w:rsidRDefault="00DB7E3F" w:rsidP="002E51B1">
      <w:pPr>
        <w:jc w:val="left"/>
        <w:rPr>
          <w:rFonts w:ascii="Times New Roman" w:hAnsi="Times New Roman" w:cs="Times New Roman"/>
          <w:sz w:val="28"/>
          <w:szCs w:val="28"/>
        </w:rPr>
      </w:pPr>
      <w:proofErr w:type="spellStart"/>
      <w:r w:rsidRPr="002E51B1">
        <w:rPr>
          <w:rFonts w:ascii="Times New Roman" w:hAnsi="Times New Roman" w:cs="Times New Roman"/>
          <w:sz w:val="28"/>
          <w:szCs w:val="28"/>
        </w:rPr>
        <w:t>Внутри</w:t>
      </w:r>
      <w:r w:rsidR="005E4767">
        <w:rPr>
          <w:rFonts w:ascii="Times New Roman" w:hAnsi="Times New Roman" w:cs="Times New Roman"/>
          <w:sz w:val="28"/>
          <w:szCs w:val="28"/>
        </w:rPr>
        <w:t>ш</w:t>
      </w:r>
      <w:r w:rsidRPr="002E51B1">
        <w:rPr>
          <w:rFonts w:ascii="Times New Roman" w:hAnsi="Times New Roman" w:cs="Times New Roman"/>
          <w:sz w:val="28"/>
          <w:szCs w:val="28"/>
        </w:rPr>
        <w:t>кольный</w:t>
      </w:r>
      <w:proofErr w:type="spellEnd"/>
      <w:r w:rsidRPr="002E51B1">
        <w:rPr>
          <w:rFonts w:ascii="Times New Roman" w:hAnsi="Times New Roman" w:cs="Times New Roman"/>
          <w:sz w:val="28"/>
          <w:szCs w:val="28"/>
        </w:rPr>
        <w:t xml:space="preserve"> </w:t>
      </w:r>
      <w:r w:rsidR="005E4767" w:rsidRPr="005E4767">
        <w:rPr>
          <w:rFonts w:ascii="Times New Roman" w:hAnsi="Times New Roman" w:cs="Times New Roman"/>
          <w:sz w:val="28"/>
          <w:szCs w:val="28"/>
        </w:rPr>
        <w:t xml:space="preserve"> </w:t>
      </w:r>
      <w:r w:rsidRPr="002E51B1">
        <w:rPr>
          <w:rFonts w:ascii="Times New Roman" w:hAnsi="Times New Roman" w:cs="Times New Roman"/>
          <w:sz w:val="28"/>
          <w:szCs w:val="28"/>
        </w:rPr>
        <w:t xml:space="preserve">контроль по математике должен отслеживать организацию повторения изученного материала </w:t>
      </w:r>
    </w:p>
    <w:p w:rsidR="00E04E72" w:rsidRPr="002E51B1" w:rsidRDefault="00DB7E3F" w:rsidP="002E51B1">
      <w:pPr>
        <w:jc w:val="left"/>
        <w:rPr>
          <w:rFonts w:ascii="Times New Roman" w:hAnsi="Times New Roman" w:cs="Times New Roman"/>
          <w:sz w:val="28"/>
          <w:szCs w:val="28"/>
        </w:rPr>
      </w:pPr>
      <w:r w:rsidRPr="002E51B1">
        <w:rPr>
          <w:rFonts w:ascii="Times New Roman" w:hAnsi="Times New Roman" w:cs="Times New Roman"/>
          <w:sz w:val="28"/>
          <w:szCs w:val="28"/>
        </w:rPr>
        <w:t xml:space="preserve">в 5 – 11 классах (входной контроль, конец изучения темы, фронтальный контроль, по итогам заключительного </w:t>
      </w:r>
    </w:p>
    <w:p w:rsidR="00E04E72" w:rsidRPr="002E51B1" w:rsidRDefault="00DB7E3F" w:rsidP="002E51B1">
      <w:pPr>
        <w:jc w:val="left"/>
        <w:rPr>
          <w:rFonts w:ascii="Times New Roman" w:hAnsi="Times New Roman" w:cs="Times New Roman"/>
          <w:sz w:val="28"/>
          <w:szCs w:val="28"/>
        </w:rPr>
      </w:pPr>
      <w:r w:rsidRPr="002E51B1">
        <w:rPr>
          <w:rFonts w:ascii="Times New Roman" w:hAnsi="Times New Roman" w:cs="Times New Roman"/>
          <w:sz w:val="28"/>
          <w:szCs w:val="28"/>
        </w:rPr>
        <w:t>по</w:t>
      </w:r>
      <w:r w:rsidR="00E04E72" w:rsidRPr="002E51B1">
        <w:rPr>
          <w:rFonts w:ascii="Times New Roman" w:hAnsi="Times New Roman" w:cs="Times New Roman"/>
          <w:sz w:val="28"/>
          <w:szCs w:val="28"/>
        </w:rPr>
        <w:t>вт</w:t>
      </w:r>
      <w:r w:rsidRPr="002E51B1">
        <w:rPr>
          <w:rFonts w:ascii="Times New Roman" w:hAnsi="Times New Roman" w:cs="Times New Roman"/>
          <w:sz w:val="28"/>
          <w:szCs w:val="28"/>
        </w:rPr>
        <w:t xml:space="preserve">орения – конец учебного года). Он может проводиться в форме </w:t>
      </w:r>
      <w:proofErr w:type="spellStart"/>
      <w:r w:rsidRPr="002E51B1">
        <w:rPr>
          <w:rFonts w:ascii="Times New Roman" w:hAnsi="Times New Roman" w:cs="Times New Roman"/>
          <w:sz w:val="28"/>
          <w:szCs w:val="28"/>
        </w:rPr>
        <w:t>срезовой</w:t>
      </w:r>
      <w:proofErr w:type="spellEnd"/>
      <w:r w:rsidRPr="002E51B1">
        <w:rPr>
          <w:rFonts w:ascii="Times New Roman" w:hAnsi="Times New Roman" w:cs="Times New Roman"/>
          <w:sz w:val="28"/>
          <w:szCs w:val="28"/>
        </w:rPr>
        <w:t xml:space="preserve"> контрольной работы,</w:t>
      </w:r>
      <w:r w:rsidR="00E04E72" w:rsidRPr="002E51B1">
        <w:rPr>
          <w:rFonts w:ascii="Times New Roman" w:hAnsi="Times New Roman" w:cs="Times New Roman"/>
          <w:sz w:val="28"/>
          <w:szCs w:val="28"/>
        </w:rPr>
        <w:t xml:space="preserve"> </w:t>
      </w:r>
      <w:r w:rsidRPr="002E51B1">
        <w:rPr>
          <w:rFonts w:ascii="Times New Roman" w:hAnsi="Times New Roman" w:cs="Times New Roman"/>
          <w:sz w:val="28"/>
          <w:szCs w:val="28"/>
        </w:rPr>
        <w:t xml:space="preserve"> </w:t>
      </w:r>
    </w:p>
    <w:p w:rsidR="00E04E72" w:rsidRPr="002E51B1" w:rsidRDefault="00DB7E3F" w:rsidP="002E51B1">
      <w:pPr>
        <w:jc w:val="left"/>
        <w:rPr>
          <w:rFonts w:ascii="Times New Roman" w:hAnsi="Times New Roman" w:cs="Times New Roman"/>
          <w:sz w:val="28"/>
          <w:szCs w:val="28"/>
        </w:rPr>
      </w:pPr>
      <w:proofErr w:type="spellStart"/>
      <w:r w:rsidRPr="002E51B1">
        <w:rPr>
          <w:rFonts w:ascii="Times New Roman" w:hAnsi="Times New Roman" w:cs="Times New Roman"/>
          <w:sz w:val="28"/>
          <w:szCs w:val="28"/>
        </w:rPr>
        <w:t>разноуровневой</w:t>
      </w:r>
      <w:proofErr w:type="spellEnd"/>
      <w:r w:rsidRPr="002E51B1">
        <w:rPr>
          <w:rFonts w:ascii="Times New Roman" w:hAnsi="Times New Roman" w:cs="Times New Roman"/>
          <w:sz w:val="28"/>
          <w:szCs w:val="28"/>
        </w:rPr>
        <w:t xml:space="preserve"> работы, тестирования. Основным методом проверки уровня </w:t>
      </w:r>
      <w:proofErr w:type="spellStart"/>
      <w:r w:rsidRPr="002E51B1">
        <w:rPr>
          <w:rFonts w:ascii="Times New Roman" w:hAnsi="Times New Roman" w:cs="Times New Roman"/>
          <w:sz w:val="28"/>
          <w:szCs w:val="28"/>
        </w:rPr>
        <w:t>обученности</w:t>
      </w:r>
      <w:proofErr w:type="spellEnd"/>
      <w:r w:rsidRPr="002E51B1">
        <w:rPr>
          <w:rFonts w:ascii="Times New Roman" w:hAnsi="Times New Roman" w:cs="Times New Roman"/>
          <w:sz w:val="28"/>
          <w:szCs w:val="28"/>
        </w:rPr>
        <w:t xml:space="preserve"> учащихся является </w:t>
      </w:r>
    </w:p>
    <w:p w:rsidR="00E04E72" w:rsidRPr="00EC70A7" w:rsidRDefault="00E04E72" w:rsidP="00EC70A7">
      <w:pPr>
        <w:jc w:val="left"/>
        <w:rPr>
          <w:rFonts w:ascii="Times New Roman" w:hAnsi="Times New Roman" w:cs="Times New Roman"/>
          <w:sz w:val="28"/>
          <w:szCs w:val="28"/>
        </w:rPr>
      </w:pPr>
      <w:r w:rsidRPr="00EC70A7">
        <w:rPr>
          <w:rFonts w:ascii="Times New Roman" w:hAnsi="Times New Roman" w:cs="Times New Roman"/>
          <w:sz w:val="28"/>
          <w:szCs w:val="28"/>
        </w:rPr>
        <w:t xml:space="preserve">контрольная </w:t>
      </w:r>
      <w:r w:rsidR="00DB7E3F" w:rsidRPr="00EC70A7">
        <w:rPr>
          <w:rFonts w:ascii="Times New Roman" w:hAnsi="Times New Roman" w:cs="Times New Roman"/>
          <w:sz w:val="28"/>
          <w:szCs w:val="28"/>
        </w:rPr>
        <w:t xml:space="preserve"> работа. Это констатирующий способ, который применяется на этапе контроля. </w:t>
      </w:r>
    </w:p>
    <w:tbl>
      <w:tblPr>
        <w:tblpPr w:leftFromText="180" w:rightFromText="180" w:vertAnchor="text" w:horzAnchor="margin" w:tblpY="-56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ayout w:type="fixed"/>
        <w:tblLook w:val="01E0" w:firstRow="1" w:lastRow="1" w:firstColumn="1" w:lastColumn="1" w:noHBand="0" w:noVBand="0"/>
      </w:tblPr>
      <w:tblGrid>
        <w:gridCol w:w="900"/>
        <w:gridCol w:w="7740"/>
        <w:gridCol w:w="1958"/>
      </w:tblGrid>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lastRenderedPageBreak/>
              <w:t>класс</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Тема контрольной работы </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Время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5</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Итоги начальной школы </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сентябрь</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5</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Действия с десятичными дробями </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Апрель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6</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Действия  с обыкновенными дробями </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Январь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6</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Положительные и отрицательные  числа</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март</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7</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Входной контроль по проверке вычислительных навыков по 5-6 классам</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Сентябрь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7</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Формулы сокращенного умножения</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Март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7</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Три признака равенства треугольников</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Январь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8</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Квадратные уравнения</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Март</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8</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Теорема Пифагора</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Январь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9</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Квадратичная функция. Решение неравенств.</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Октябрь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9</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Решении систем уравнений 2 степени и задач с помощью систем уравнений</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Декабрь</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9</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Прогрессии</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Февраль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10</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Входной контроль по </w:t>
            </w:r>
            <w:proofErr w:type="spellStart"/>
            <w:r w:rsidRPr="00EC70A7">
              <w:rPr>
                <w:rFonts w:ascii="Times New Roman" w:hAnsi="Times New Roman" w:cs="Times New Roman"/>
                <w:sz w:val="28"/>
                <w:szCs w:val="28"/>
              </w:rPr>
              <w:t>ЗУНам</w:t>
            </w:r>
            <w:proofErr w:type="spellEnd"/>
            <w:r w:rsidRPr="00EC70A7">
              <w:rPr>
                <w:rFonts w:ascii="Times New Roman" w:hAnsi="Times New Roman" w:cs="Times New Roman"/>
                <w:sz w:val="28"/>
                <w:szCs w:val="28"/>
              </w:rPr>
              <w:t xml:space="preserve"> основной школы</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Сентябрь </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10</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Решение тригонометрических уравнений и неравенств</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 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10</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Исследование тригонометрических функций</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 xml:space="preserve"> 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10</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Теорема о трех перпендикулярах</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10</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Применение производной к исследованию функции</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11</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Применение производной к исследованию функции</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11</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Решение показательных, логарифмических уравнений и неравенств</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 зависимости от УМК</w:t>
            </w:r>
          </w:p>
        </w:tc>
      </w:tr>
      <w:tr w:rsidR="001B7450" w:rsidRPr="00EC70A7" w:rsidTr="00CE2EC5">
        <w:tc>
          <w:tcPr>
            <w:tcW w:w="90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11</w:t>
            </w:r>
          </w:p>
        </w:tc>
        <w:tc>
          <w:tcPr>
            <w:tcW w:w="7740"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Решение задач на комбинацию тел.</w:t>
            </w:r>
          </w:p>
        </w:tc>
        <w:tc>
          <w:tcPr>
            <w:tcW w:w="1958" w:type="dxa"/>
            <w:shd w:val="clear" w:color="auto" w:fill="00B050"/>
          </w:tcPr>
          <w:p w:rsidR="001B7450" w:rsidRPr="00EC70A7" w:rsidRDefault="001B7450" w:rsidP="001B7450">
            <w:pPr>
              <w:jc w:val="both"/>
              <w:rPr>
                <w:rFonts w:ascii="Times New Roman" w:hAnsi="Times New Roman" w:cs="Times New Roman"/>
                <w:sz w:val="28"/>
                <w:szCs w:val="28"/>
              </w:rPr>
            </w:pPr>
            <w:r w:rsidRPr="00EC70A7">
              <w:rPr>
                <w:rFonts w:ascii="Times New Roman" w:hAnsi="Times New Roman" w:cs="Times New Roman"/>
                <w:sz w:val="28"/>
                <w:szCs w:val="28"/>
              </w:rPr>
              <w:t>в зависимости от УМК</w:t>
            </w:r>
          </w:p>
        </w:tc>
      </w:tr>
    </w:tbl>
    <w:p w:rsidR="005E4767" w:rsidRDefault="005E4767" w:rsidP="00E04E72">
      <w:pPr>
        <w:ind w:left="-720" w:firstLine="540"/>
        <w:jc w:val="left"/>
        <w:rPr>
          <w:rFonts w:ascii="Times New Roman" w:hAnsi="Times New Roman" w:cs="Times New Roman"/>
          <w:sz w:val="28"/>
          <w:szCs w:val="28"/>
        </w:rPr>
      </w:pPr>
    </w:p>
    <w:p w:rsidR="005E4767" w:rsidRDefault="005E4767" w:rsidP="00E04E72">
      <w:pPr>
        <w:ind w:left="-720" w:firstLine="540"/>
        <w:jc w:val="left"/>
        <w:rPr>
          <w:rFonts w:ascii="Times New Roman" w:hAnsi="Times New Roman" w:cs="Times New Roman"/>
          <w:sz w:val="28"/>
          <w:szCs w:val="28"/>
        </w:rPr>
      </w:pPr>
    </w:p>
    <w:p w:rsidR="00DB7E3F" w:rsidRPr="00EC70A7" w:rsidRDefault="00DB7E3F" w:rsidP="00E04E72">
      <w:pPr>
        <w:ind w:left="-720" w:firstLine="540"/>
        <w:jc w:val="left"/>
        <w:rPr>
          <w:rFonts w:ascii="Times New Roman" w:hAnsi="Times New Roman" w:cs="Times New Roman"/>
          <w:sz w:val="28"/>
          <w:szCs w:val="28"/>
        </w:rPr>
      </w:pPr>
      <w:r w:rsidRPr="00EC70A7">
        <w:rPr>
          <w:rFonts w:ascii="Times New Roman" w:hAnsi="Times New Roman" w:cs="Times New Roman"/>
          <w:sz w:val="28"/>
          <w:szCs w:val="28"/>
        </w:rPr>
        <w:t xml:space="preserve">Текст контрольной работы должен включать: </w:t>
      </w:r>
    </w:p>
    <w:p w:rsidR="00DB7E3F" w:rsidRPr="00EC70A7" w:rsidRDefault="00DB7E3F" w:rsidP="00EC70A7">
      <w:pPr>
        <w:jc w:val="left"/>
        <w:rPr>
          <w:rFonts w:ascii="Times New Roman" w:hAnsi="Times New Roman" w:cs="Times New Roman"/>
          <w:sz w:val="28"/>
          <w:szCs w:val="28"/>
        </w:rPr>
      </w:pPr>
      <w:r w:rsidRPr="00EC70A7">
        <w:rPr>
          <w:rFonts w:ascii="Times New Roman" w:hAnsi="Times New Roman" w:cs="Times New Roman"/>
          <w:sz w:val="28"/>
          <w:szCs w:val="28"/>
        </w:rPr>
        <w:t>а) применение правил, изучаемых в теме, усвоение которых проверяется в настоящее время;</w:t>
      </w:r>
    </w:p>
    <w:p w:rsidR="00DB7E3F" w:rsidRPr="00EC70A7" w:rsidRDefault="00DB7E3F" w:rsidP="00E04E72">
      <w:pPr>
        <w:ind w:left="-720" w:firstLine="540"/>
        <w:jc w:val="left"/>
        <w:rPr>
          <w:rFonts w:ascii="Times New Roman" w:hAnsi="Times New Roman" w:cs="Times New Roman"/>
          <w:sz w:val="28"/>
          <w:szCs w:val="28"/>
        </w:rPr>
      </w:pPr>
      <w:r w:rsidRPr="00EC70A7">
        <w:rPr>
          <w:rFonts w:ascii="Times New Roman" w:hAnsi="Times New Roman" w:cs="Times New Roman"/>
          <w:sz w:val="28"/>
          <w:szCs w:val="28"/>
        </w:rPr>
        <w:t>б) применение  важнейших правил и теорем из числа изученных ранее.</w:t>
      </w:r>
    </w:p>
    <w:p w:rsidR="00DB7E3F" w:rsidRPr="00EC70A7" w:rsidRDefault="00DB7E3F" w:rsidP="00EC70A7">
      <w:pPr>
        <w:jc w:val="left"/>
        <w:rPr>
          <w:rFonts w:ascii="Times New Roman" w:hAnsi="Times New Roman" w:cs="Times New Roman"/>
          <w:sz w:val="28"/>
          <w:szCs w:val="28"/>
        </w:rPr>
      </w:pPr>
      <w:r w:rsidRPr="00EC70A7">
        <w:rPr>
          <w:rFonts w:ascii="Times New Roman" w:hAnsi="Times New Roman" w:cs="Times New Roman"/>
          <w:sz w:val="28"/>
          <w:szCs w:val="28"/>
        </w:rPr>
        <w:t xml:space="preserve">в) умение применять знания в новых ситуациях, умение устанавливать связь между изучаемым и ранее изученным </w:t>
      </w:r>
      <w:r w:rsidR="00E04E72" w:rsidRPr="00EC70A7">
        <w:rPr>
          <w:rFonts w:ascii="Times New Roman" w:hAnsi="Times New Roman" w:cs="Times New Roman"/>
          <w:sz w:val="28"/>
          <w:szCs w:val="28"/>
        </w:rPr>
        <w:t>м           ма</w:t>
      </w:r>
      <w:r w:rsidRPr="00EC70A7">
        <w:rPr>
          <w:rFonts w:ascii="Times New Roman" w:hAnsi="Times New Roman" w:cs="Times New Roman"/>
          <w:sz w:val="28"/>
          <w:szCs w:val="28"/>
        </w:rPr>
        <w:t>териалом.</w:t>
      </w:r>
    </w:p>
    <w:p w:rsidR="00DB7E3F" w:rsidRPr="00EC70A7" w:rsidRDefault="00DB7E3F" w:rsidP="00DB7E3F">
      <w:pPr>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ook w:val="01E0" w:firstRow="1" w:lastRow="1" w:firstColumn="1" w:lastColumn="1" w:noHBand="0" w:noVBand="0"/>
      </w:tblPr>
      <w:tblGrid>
        <w:gridCol w:w="3420"/>
        <w:gridCol w:w="7036"/>
      </w:tblGrid>
      <w:tr w:rsidR="00DB7E3F" w:rsidRPr="00EC70A7" w:rsidTr="00CE2EC5">
        <w:trPr>
          <w:trHeight w:val="383"/>
        </w:trPr>
        <w:tc>
          <w:tcPr>
            <w:tcW w:w="3420"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spacing w:after="200"/>
              <w:jc w:val="both"/>
              <w:rPr>
                <w:rFonts w:ascii="Times New Roman" w:eastAsia="Calibri" w:hAnsi="Times New Roman" w:cs="Times New Roman"/>
                <w:sz w:val="28"/>
                <w:szCs w:val="28"/>
              </w:rPr>
            </w:pPr>
            <w:r w:rsidRPr="00EC70A7">
              <w:rPr>
                <w:rFonts w:ascii="Times New Roman" w:hAnsi="Times New Roman" w:cs="Times New Roman"/>
                <w:sz w:val="28"/>
                <w:szCs w:val="28"/>
              </w:rPr>
              <w:t>Время проведения контрольной работы</w:t>
            </w:r>
          </w:p>
        </w:tc>
        <w:tc>
          <w:tcPr>
            <w:tcW w:w="7036"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spacing w:after="200"/>
              <w:ind w:firstLine="540"/>
              <w:jc w:val="both"/>
              <w:rPr>
                <w:rFonts w:ascii="Times New Roman" w:eastAsia="Calibri" w:hAnsi="Times New Roman" w:cs="Times New Roman"/>
                <w:sz w:val="28"/>
                <w:szCs w:val="28"/>
              </w:rPr>
            </w:pPr>
            <w:r w:rsidRPr="00EC70A7">
              <w:rPr>
                <w:rFonts w:ascii="Times New Roman" w:hAnsi="Times New Roman" w:cs="Times New Roman"/>
                <w:sz w:val="28"/>
                <w:szCs w:val="28"/>
              </w:rPr>
              <w:t>Что проверяется</w:t>
            </w:r>
          </w:p>
        </w:tc>
      </w:tr>
      <w:tr w:rsidR="00DB7E3F" w:rsidRPr="00EC70A7" w:rsidTr="00CE2EC5">
        <w:trPr>
          <w:trHeight w:val="472"/>
        </w:trPr>
        <w:tc>
          <w:tcPr>
            <w:tcW w:w="3420"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spacing w:after="200"/>
              <w:jc w:val="both"/>
              <w:rPr>
                <w:rFonts w:ascii="Times New Roman" w:eastAsia="Calibri" w:hAnsi="Times New Roman" w:cs="Times New Roman"/>
                <w:sz w:val="28"/>
                <w:szCs w:val="28"/>
              </w:rPr>
            </w:pPr>
            <w:r w:rsidRPr="00EC70A7">
              <w:rPr>
                <w:rFonts w:ascii="Times New Roman" w:hAnsi="Times New Roman" w:cs="Times New Roman"/>
                <w:sz w:val="28"/>
                <w:szCs w:val="28"/>
              </w:rPr>
              <w:t>Входной контроль (по итогам повторения изученного в предыдущем классе)</w:t>
            </w:r>
          </w:p>
        </w:tc>
        <w:tc>
          <w:tcPr>
            <w:tcW w:w="7036"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1.Степень угасания навыков.</w:t>
            </w:r>
          </w:p>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 xml:space="preserve">2.Прочность овладения навыками </w:t>
            </w:r>
          </w:p>
        </w:tc>
      </w:tr>
      <w:tr w:rsidR="00DB7E3F" w:rsidRPr="00EC70A7" w:rsidTr="00CE2EC5">
        <w:trPr>
          <w:trHeight w:val="1275"/>
        </w:trPr>
        <w:tc>
          <w:tcPr>
            <w:tcW w:w="3420"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spacing w:after="200"/>
              <w:ind w:firstLine="540"/>
              <w:jc w:val="both"/>
              <w:rPr>
                <w:rFonts w:ascii="Times New Roman" w:eastAsia="Calibri" w:hAnsi="Times New Roman" w:cs="Times New Roman"/>
                <w:sz w:val="28"/>
                <w:szCs w:val="28"/>
              </w:rPr>
            </w:pPr>
            <w:r w:rsidRPr="00EC70A7">
              <w:rPr>
                <w:rFonts w:ascii="Times New Roman" w:hAnsi="Times New Roman" w:cs="Times New Roman"/>
                <w:sz w:val="28"/>
                <w:szCs w:val="28"/>
              </w:rPr>
              <w:t>Промежуточный контроль (контроль за качеством знаний)</w:t>
            </w:r>
          </w:p>
        </w:tc>
        <w:tc>
          <w:tcPr>
            <w:tcW w:w="7036"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1.Усвоение и применение правил, изученных в данной теме.</w:t>
            </w:r>
          </w:p>
          <w:p w:rsidR="00DB7E3F" w:rsidRPr="00EC70A7" w:rsidRDefault="00DB7E3F" w:rsidP="00A07ABF">
            <w:pPr>
              <w:jc w:val="both"/>
              <w:rPr>
                <w:rFonts w:ascii="Times New Roman" w:hAnsi="Times New Roman" w:cs="Times New Roman"/>
                <w:sz w:val="28"/>
                <w:szCs w:val="28"/>
              </w:rPr>
            </w:pPr>
            <w:r w:rsidRPr="00EC70A7">
              <w:rPr>
                <w:rFonts w:ascii="Times New Roman" w:hAnsi="Times New Roman" w:cs="Times New Roman"/>
                <w:sz w:val="28"/>
                <w:szCs w:val="28"/>
              </w:rPr>
              <w:t>2.Усвоение и применение правил, изученных в предыдущей теме (всех, если их не более трех, или основных).</w:t>
            </w:r>
          </w:p>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3.Усвоение и применение основных и важнейших  правил, изученных в предыдущих темах.</w:t>
            </w:r>
          </w:p>
        </w:tc>
      </w:tr>
      <w:tr w:rsidR="00DB7E3F" w:rsidRPr="00EC70A7" w:rsidTr="00CE2EC5">
        <w:tc>
          <w:tcPr>
            <w:tcW w:w="3420"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spacing w:after="200"/>
              <w:ind w:firstLine="540"/>
              <w:jc w:val="both"/>
              <w:rPr>
                <w:rFonts w:ascii="Times New Roman" w:eastAsia="Calibri" w:hAnsi="Times New Roman" w:cs="Times New Roman"/>
                <w:sz w:val="28"/>
                <w:szCs w:val="28"/>
              </w:rPr>
            </w:pPr>
            <w:r w:rsidRPr="00EC70A7">
              <w:rPr>
                <w:rFonts w:ascii="Times New Roman" w:hAnsi="Times New Roman" w:cs="Times New Roman"/>
                <w:sz w:val="28"/>
                <w:szCs w:val="28"/>
              </w:rPr>
              <w:t>Итоговый контроль (по итогам заключительного повторения)</w:t>
            </w:r>
          </w:p>
        </w:tc>
        <w:tc>
          <w:tcPr>
            <w:tcW w:w="7036" w:type="dxa"/>
            <w:tcBorders>
              <w:top w:val="single" w:sz="4" w:space="0" w:color="auto"/>
              <w:left w:val="single" w:sz="4" w:space="0" w:color="auto"/>
              <w:bottom w:val="single" w:sz="4" w:space="0" w:color="auto"/>
              <w:right w:val="single" w:sz="4" w:space="0" w:color="auto"/>
            </w:tcBorders>
            <w:shd w:val="clear" w:color="auto" w:fill="00B050"/>
          </w:tcPr>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1.Усвоение и применение основных правил, с которыми учащиеся познакомились в данном учебном году.</w:t>
            </w:r>
          </w:p>
          <w:p w:rsidR="00DB7E3F" w:rsidRPr="00EC70A7" w:rsidRDefault="00DB7E3F" w:rsidP="00A07ABF">
            <w:pPr>
              <w:jc w:val="both"/>
              <w:rPr>
                <w:rFonts w:ascii="Times New Roman" w:eastAsia="Calibri" w:hAnsi="Times New Roman" w:cs="Times New Roman"/>
                <w:sz w:val="28"/>
                <w:szCs w:val="28"/>
              </w:rPr>
            </w:pPr>
            <w:r w:rsidRPr="00EC70A7">
              <w:rPr>
                <w:rFonts w:ascii="Times New Roman" w:hAnsi="Times New Roman" w:cs="Times New Roman"/>
                <w:sz w:val="28"/>
                <w:szCs w:val="28"/>
              </w:rPr>
              <w:t>2.Усвоение и применение основных и важнейших норм, которые изучались в течение учебного года.</w:t>
            </w:r>
          </w:p>
        </w:tc>
      </w:tr>
    </w:tbl>
    <w:p w:rsidR="00DB7E3F" w:rsidRPr="00EC70A7" w:rsidRDefault="00DB7E3F" w:rsidP="00DB7E3F">
      <w:pPr>
        <w:ind w:firstLine="540"/>
        <w:jc w:val="both"/>
        <w:rPr>
          <w:rFonts w:ascii="Times New Roman" w:eastAsia="Calibri" w:hAnsi="Times New Roman" w:cs="Times New Roman"/>
          <w:sz w:val="28"/>
          <w:szCs w:val="28"/>
        </w:rPr>
      </w:pPr>
    </w:p>
    <w:p w:rsidR="00DB7E3F" w:rsidRPr="00EC70A7" w:rsidRDefault="00DB7E3F" w:rsidP="00DB7E3F">
      <w:pPr>
        <w:ind w:firstLine="540"/>
        <w:jc w:val="both"/>
        <w:rPr>
          <w:rFonts w:ascii="Times New Roman" w:hAnsi="Times New Roman" w:cs="Times New Roman"/>
          <w:sz w:val="28"/>
          <w:szCs w:val="28"/>
        </w:rPr>
      </w:pPr>
      <w:r w:rsidRPr="00EC70A7">
        <w:rPr>
          <w:rFonts w:ascii="Times New Roman" w:hAnsi="Times New Roman" w:cs="Times New Roman"/>
          <w:sz w:val="28"/>
          <w:szCs w:val="28"/>
        </w:rPr>
        <w:t>Система мониторинга уровня обязательной подготовки учащихся по наиболее важным темам базового компонента математики:</w:t>
      </w:r>
    </w:p>
    <w:p w:rsidR="00DB7E3F" w:rsidRPr="00EC70A7" w:rsidRDefault="00DB7E3F" w:rsidP="00DB7E3F">
      <w:pPr>
        <w:ind w:firstLine="540"/>
        <w:jc w:val="both"/>
        <w:rPr>
          <w:rFonts w:ascii="Times New Roman" w:hAnsi="Times New Roman" w:cs="Times New Roman"/>
          <w:sz w:val="28"/>
          <w:szCs w:val="28"/>
        </w:rPr>
      </w:pPr>
    </w:p>
    <w:p w:rsidR="00DB7E3F" w:rsidRPr="00EC70A7" w:rsidRDefault="00DB7E3F" w:rsidP="00DB7E3F">
      <w:pPr>
        <w:ind w:firstLine="540"/>
        <w:jc w:val="both"/>
        <w:rPr>
          <w:rFonts w:ascii="Times New Roman" w:hAnsi="Times New Roman" w:cs="Times New Roman"/>
          <w:sz w:val="28"/>
          <w:szCs w:val="28"/>
        </w:rPr>
      </w:pPr>
    </w:p>
    <w:p w:rsidR="00DB7E3F" w:rsidRPr="00EC70A7" w:rsidRDefault="00DB7E3F" w:rsidP="00DB7E3F">
      <w:pPr>
        <w:tabs>
          <w:tab w:val="left" w:pos="180"/>
        </w:tabs>
        <w:jc w:val="both"/>
        <w:rPr>
          <w:rFonts w:ascii="Times New Roman" w:hAnsi="Times New Roman" w:cs="Times New Roman"/>
          <w:sz w:val="28"/>
          <w:szCs w:val="28"/>
        </w:rPr>
      </w:pPr>
    </w:p>
    <w:p w:rsidR="00DB7E3F" w:rsidRPr="00EC70A7" w:rsidRDefault="00DB7E3F" w:rsidP="001B7450">
      <w:pPr>
        <w:tabs>
          <w:tab w:val="left" w:pos="180"/>
        </w:tabs>
        <w:jc w:val="both"/>
        <w:rPr>
          <w:rFonts w:ascii="Times New Roman" w:eastAsia="Calibri" w:hAnsi="Times New Roman" w:cs="Times New Roman"/>
          <w:sz w:val="28"/>
          <w:szCs w:val="28"/>
        </w:rPr>
      </w:pPr>
      <w:r w:rsidRPr="00EC70A7">
        <w:rPr>
          <w:rFonts w:ascii="Times New Roman" w:hAnsi="Times New Roman" w:cs="Times New Roman"/>
          <w:sz w:val="28"/>
          <w:szCs w:val="28"/>
        </w:rPr>
        <w:t xml:space="preserve">8. Внести в план </w:t>
      </w:r>
      <w:proofErr w:type="spellStart"/>
      <w:r w:rsidRPr="00EC70A7">
        <w:rPr>
          <w:rFonts w:ascii="Times New Roman" w:hAnsi="Times New Roman" w:cs="Times New Roman"/>
          <w:sz w:val="28"/>
          <w:szCs w:val="28"/>
        </w:rPr>
        <w:t>внутришкольного</w:t>
      </w:r>
      <w:proofErr w:type="spellEnd"/>
      <w:r w:rsidRPr="00EC70A7">
        <w:rPr>
          <w:rFonts w:ascii="Times New Roman" w:hAnsi="Times New Roman" w:cs="Times New Roman"/>
          <w:sz w:val="28"/>
          <w:szCs w:val="28"/>
        </w:rPr>
        <w:t xml:space="preserve"> контроля личностно-профессиональный контроль педагогической деятельности учителей математики, у которых результаты итогов пробного тестирования на порядок ниже итогов полугодия. Персональный контроль за деятельностью учителей-предметников включает в себя:</w:t>
      </w:r>
    </w:p>
    <w:p w:rsidR="00DB7E3F" w:rsidRPr="00EC70A7" w:rsidRDefault="00DB7E3F" w:rsidP="00DB7E3F">
      <w:pPr>
        <w:tabs>
          <w:tab w:val="left" w:pos="180"/>
        </w:tabs>
        <w:ind w:left="-540" w:firstLine="540"/>
        <w:jc w:val="both"/>
        <w:rPr>
          <w:rFonts w:ascii="Times New Roman" w:hAnsi="Times New Roman" w:cs="Times New Roman"/>
          <w:sz w:val="28"/>
          <w:szCs w:val="28"/>
        </w:rPr>
      </w:pPr>
      <w:r w:rsidRPr="00EC70A7">
        <w:rPr>
          <w:rFonts w:ascii="Times New Roman" w:hAnsi="Times New Roman" w:cs="Times New Roman"/>
          <w:sz w:val="28"/>
          <w:szCs w:val="28"/>
        </w:rPr>
        <w:t>- результативность преподавательской деятельности в целом;</w:t>
      </w:r>
    </w:p>
    <w:p w:rsidR="00DB7E3F" w:rsidRPr="00EC70A7" w:rsidRDefault="00DB7E3F" w:rsidP="00DB7E3F">
      <w:pPr>
        <w:tabs>
          <w:tab w:val="left" w:pos="180"/>
        </w:tabs>
        <w:ind w:left="-540" w:firstLine="540"/>
        <w:jc w:val="both"/>
        <w:rPr>
          <w:rFonts w:ascii="Times New Roman" w:hAnsi="Times New Roman" w:cs="Times New Roman"/>
          <w:sz w:val="28"/>
          <w:szCs w:val="28"/>
        </w:rPr>
      </w:pPr>
      <w:r w:rsidRPr="00EC70A7">
        <w:rPr>
          <w:rFonts w:ascii="Times New Roman" w:hAnsi="Times New Roman" w:cs="Times New Roman"/>
          <w:sz w:val="28"/>
          <w:szCs w:val="28"/>
        </w:rPr>
        <w:t>- прогноз педагогического потенциала специалиста;</w:t>
      </w:r>
    </w:p>
    <w:p w:rsidR="00DB7E3F" w:rsidRPr="00EC70A7" w:rsidRDefault="00DB7E3F" w:rsidP="00DB7E3F">
      <w:pPr>
        <w:tabs>
          <w:tab w:val="left" w:pos="180"/>
        </w:tabs>
        <w:ind w:left="-540" w:firstLine="540"/>
        <w:jc w:val="both"/>
        <w:rPr>
          <w:rFonts w:ascii="Times New Roman" w:hAnsi="Times New Roman" w:cs="Times New Roman"/>
          <w:sz w:val="28"/>
          <w:szCs w:val="28"/>
        </w:rPr>
      </w:pPr>
      <w:r w:rsidRPr="00EC70A7">
        <w:rPr>
          <w:rFonts w:ascii="Times New Roman" w:hAnsi="Times New Roman" w:cs="Times New Roman"/>
          <w:sz w:val="28"/>
          <w:szCs w:val="28"/>
        </w:rPr>
        <w:t>- изучение системы работы учителей;</w:t>
      </w:r>
    </w:p>
    <w:p w:rsidR="00DB7E3F" w:rsidRPr="00EC70A7" w:rsidRDefault="00DB7E3F" w:rsidP="001B7450">
      <w:pPr>
        <w:tabs>
          <w:tab w:val="left" w:pos="180"/>
        </w:tabs>
        <w:ind w:left="-142" w:firstLine="142"/>
        <w:jc w:val="both"/>
        <w:rPr>
          <w:rFonts w:ascii="Times New Roman" w:hAnsi="Times New Roman" w:cs="Times New Roman"/>
          <w:sz w:val="28"/>
          <w:szCs w:val="28"/>
        </w:rPr>
      </w:pPr>
      <w:r w:rsidRPr="00EC70A7">
        <w:rPr>
          <w:rFonts w:ascii="Times New Roman" w:hAnsi="Times New Roman" w:cs="Times New Roman"/>
          <w:sz w:val="28"/>
          <w:szCs w:val="28"/>
        </w:rPr>
        <w:t>- контроль за деятельностью учителей и оказание им при необходимости методической помощи;</w:t>
      </w:r>
    </w:p>
    <w:p w:rsidR="00DB7E3F" w:rsidRPr="00EC70A7" w:rsidRDefault="00DB7E3F" w:rsidP="00DB7E3F">
      <w:pPr>
        <w:tabs>
          <w:tab w:val="left" w:pos="180"/>
        </w:tabs>
        <w:ind w:left="-540" w:firstLine="540"/>
        <w:jc w:val="both"/>
        <w:rPr>
          <w:rFonts w:ascii="Times New Roman" w:hAnsi="Times New Roman" w:cs="Times New Roman"/>
          <w:sz w:val="28"/>
          <w:szCs w:val="28"/>
        </w:rPr>
      </w:pPr>
      <w:r w:rsidRPr="00EC70A7">
        <w:rPr>
          <w:rFonts w:ascii="Times New Roman" w:hAnsi="Times New Roman" w:cs="Times New Roman"/>
          <w:sz w:val="28"/>
          <w:szCs w:val="28"/>
        </w:rPr>
        <w:t xml:space="preserve">- </w:t>
      </w:r>
      <w:proofErr w:type="spellStart"/>
      <w:r w:rsidRPr="00EC70A7">
        <w:rPr>
          <w:rFonts w:ascii="Times New Roman" w:hAnsi="Times New Roman" w:cs="Times New Roman"/>
          <w:sz w:val="28"/>
          <w:szCs w:val="28"/>
        </w:rPr>
        <w:t>взаимопосещение</w:t>
      </w:r>
      <w:proofErr w:type="spellEnd"/>
      <w:r w:rsidRPr="00EC70A7">
        <w:rPr>
          <w:rFonts w:ascii="Times New Roman" w:hAnsi="Times New Roman" w:cs="Times New Roman"/>
          <w:sz w:val="28"/>
          <w:szCs w:val="28"/>
        </w:rPr>
        <w:t xml:space="preserve"> уроков учителями-предметниками;</w:t>
      </w:r>
    </w:p>
    <w:p w:rsidR="00DB7E3F" w:rsidRPr="00EC70A7" w:rsidRDefault="00DB7E3F" w:rsidP="00DB7E3F">
      <w:pPr>
        <w:tabs>
          <w:tab w:val="left" w:pos="180"/>
        </w:tabs>
        <w:ind w:left="-540" w:firstLine="540"/>
        <w:jc w:val="both"/>
        <w:rPr>
          <w:rFonts w:ascii="Times New Roman" w:hAnsi="Times New Roman" w:cs="Times New Roman"/>
          <w:sz w:val="28"/>
          <w:szCs w:val="28"/>
        </w:rPr>
      </w:pPr>
      <w:r w:rsidRPr="00EC70A7">
        <w:rPr>
          <w:rFonts w:ascii="Times New Roman" w:hAnsi="Times New Roman" w:cs="Times New Roman"/>
          <w:sz w:val="28"/>
          <w:szCs w:val="28"/>
        </w:rPr>
        <w:t>- работа в выпускных классах, опыт подготовки учащихся к выпускным экзаменам;</w:t>
      </w:r>
    </w:p>
    <w:p w:rsidR="00DB7E3F" w:rsidRPr="00EC70A7" w:rsidRDefault="00DB7E3F" w:rsidP="00FC34FD">
      <w:pPr>
        <w:tabs>
          <w:tab w:val="left" w:pos="180"/>
        </w:tabs>
        <w:ind w:left="-142" w:firstLine="142"/>
        <w:jc w:val="both"/>
        <w:rPr>
          <w:rFonts w:ascii="Times New Roman" w:hAnsi="Times New Roman" w:cs="Times New Roman"/>
          <w:sz w:val="28"/>
          <w:szCs w:val="28"/>
        </w:rPr>
      </w:pPr>
      <w:r w:rsidRPr="00EC70A7">
        <w:rPr>
          <w:rFonts w:ascii="Times New Roman" w:hAnsi="Times New Roman" w:cs="Times New Roman"/>
          <w:sz w:val="28"/>
          <w:szCs w:val="28"/>
        </w:rPr>
        <w:t>- учителей, имеющих наибольшее количество неуспевающих, пропускающих уроки и т.д.).</w:t>
      </w:r>
    </w:p>
    <w:p w:rsidR="00DB7E3F" w:rsidRPr="00EC70A7" w:rsidRDefault="00DB7E3F" w:rsidP="00FC34FD">
      <w:pPr>
        <w:tabs>
          <w:tab w:val="left" w:pos="180"/>
        </w:tabs>
        <w:jc w:val="both"/>
        <w:rPr>
          <w:rFonts w:ascii="Times New Roman" w:hAnsi="Times New Roman" w:cs="Times New Roman"/>
          <w:b/>
          <w:sz w:val="28"/>
          <w:szCs w:val="28"/>
        </w:rPr>
      </w:pPr>
      <w:r w:rsidRPr="00EC70A7">
        <w:rPr>
          <w:rFonts w:ascii="Times New Roman" w:hAnsi="Times New Roman" w:cs="Times New Roman"/>
          <w:sz w:val="28"/>
          <w:szCs w:val="28"/>
        </w:rPr>
        <w:t xml:space="preserve">9. Внести в план работы </w:t>
      </w:r>
      <w:r w:rsidR="00607280">
        <w:rPr>
          <w:rFonts w:ascii="Times New Roman" w:hAnsi="Times New Roman" w:cs="Times New Roman"/>
          <w:sz w:val="28"/>
          <w:szCs w:val="28"/>
        </w:rPr>
        <w:t xml:space="preserve"> </w:t>
      </w:r>
      <w:r w:rsidRPr="00EC70A7">
        <w:rPr>
          <w:rFonts w:ascii="Times New Roman" w:hAnsi="Times New Roman" w:cs="Times New Roman"/>
          <w:sz w:val="28"/>
          <w:szCs w:val="28"/>
        </w:rPr>
        <w:t>классно-обобщающий контроль, если в каком либо выпускном классе учащиеся не желают учиться, по итогам данного контроля провести мини-педсовет, родительские собрания;</w:t>
      </w:r>
    </w:p>
    <w:p w:rsidR="00DB7E3F" w:rsidRPr="00EC70A7" w:rsidRDefault="00DB7E3F" w:rsidP="00FC34FD">
      <w:pPr>
        <w:ind w:firstLine="540"/>
        <w:jc w:val="both"/>
        <w:rPr>
          <w:rFonts w:ascii="Times New Roman" w:hAnsi="Times New Roman" w:cs="Times New Roman"/>
          <w:sz w:val="28"/>
          <w:szCs w:val="28"/>
        </w:rPr>
      </w:pPr>
      <w:r w:rsidRPr="00EC70A7">
        <w:rPr>
          <w:rFonts w:ascii="Times New Roman" w:hAnsi="Times New Roman" w:cs="Times New Roman"/>
          <w:sz w:val="28"/>
          <w:szCs w:val="28"/>
        </w:rPr>
        <w:lastRenderedPageBreak/>
        <w:t>Необходимо организовать и контроль за всеми видами письменных работ. Внешний вид тетрадей должен быть аккуратный, записи сделаны разборчивым почерком, надписи на обложках тетрадей единообразны, дата выполнения работы указана цифрами на полях (например, 12.05.2013), чертежи и условные обозначения аккуратны. Такой контроль осуществляется на основе единых требований к устной и письменной речи учащихся. Домашняя работа не должна занимать более трети объема классной работы в основной школе и половину объема классной работы в старших классах. Если предлагаются нестандартные задания, то в итоге желательно получить тот же объем работы, что и при выполнении стандартных упражнений. Учитель, подбирая домашнее задание, учитывает наличие в классе как слабых, так и сильных школьников. В качестве домашнего задания предлагаются те же виды упражнений, которые учащиеся выполняли на уроке. Выбор упражнений в качестве домашнего задания определяется разными условиями: спецификой темы, целями обучения, подготовленностью учащихся. Основными видами классных и домашних письменных работ учащихся являются обучающие работы учащихся. Тетради для контрольных работ в течение всего учебного года хранятся и выдаются ученикам для выполнения в них работ над ошибками.</w:t>
      </w:r>
    </w:p>
    <w:p w:rsidR="00DB7E3F" w:rsidRPr="00EC70A7" w:rsidRDefault="00DB7E3F" w:rsidP="00FC34FD">
      <w:pPr>
        <w:ind w:firstLine="426"/>
        <w:jc w:val="both"/>
        <w:rPr>
          <w:rFonts w:ascii="Times New Roman" w:hAnsi="Times New Roman" w:cs="Times New Roman"/>
          <w:sz w:val="28"/>
          <w:szCs w:val="28"/>
        </w:rPr>
      </w:pPr>
      <w:r w:rsidRPr="00EC70A7">
        <w:rPr>
          <w:rFonts w:ascii="Times New Roman" w:hAnsi="Times New Roman" w:cs="Times New Roman"/>
          <w:sz w:val="28"/>
          <w:szCs w:val="28"/>
        </w:rPr>
        <w:t>Необходимо обращать внимание на качество проверки (внимательность, аккуратность, классификация ошибок), на своевременность проверки контрольных работ (основная школа – к следующему уроку, 10 – 11 класс – к следующему уроку или через урок), на соответствие оценок существующим нормам, на индивидуальную работу ученика над собственными ошибками, ее результативность.</w:t>
      </w:r>
    </w:p>
    <w:p w:rsidR="00DB7E3F" w:rsidRPr="00EC70A7" w:rsidRDefault="00DB7E3F" w:rsidP="00FC34FD">
      <w:pPr>
        <w:ind w:firstLine="540"/>
        <w:jc w:val="both"/>
        <w:rPr>
          <w:rFonts w:ascii="Times New Roman" w:hAnsi="Times New Roman" w:cs="Times New Roman"/>
          <w:sz w:val="28"/>
          <w:szCs w:val="28"/>
        </w:rPr>
      </w:pPr>
      <w:r w:rsidRPr="00EC70A7">
        <w:rPr>
          <w:rFonts w:ascii="Times New Roman" w:hAnsi="Times New Roman" w:cs="Times New Roman"/>
          <w:sz w:val="28"/>
          <w:szCs w:val="28"/>
        </w:rPr>
        <w:t>Заместитель директора ОУ в своей деятельности особое внимание должен анализу и корректировке рабочих программ, тематических планов учителей математики, контролировать выполнение учебных программ, программ факультативных занятий, элективных курсов, кружковых занятий по математике.</w:t>
      </w:r>
    </w:p>
    <w:p w:rsidR="00DB7E3F" w:rsidRPr="00EC70A7" w:rsidRDefault="00DB7E3F" w:rsidP="00DB7E3F">
      <w:pPr>
        <w:spacing w:before="100" w:beforeAutospacing="1" w:after="100" w:afterAutospacing="1"/>
        <w:ind w:left="180" w:right="-284" w:firstLine="606"/>
        <w:jc w:val="both"/>
        <w:rPr>
          <w:rFonts w:ascii="Times New Roman" w:hAnsi="Times New Roman" w:cs="Times New Roman"/>
          <w:sz w:val="28"/>
          <w:szCs w:val="28"/>
          <w:lang w:eastAsia="ru-RU"/>
        </w:rPr>
      </w:pPr>
      <w:r w:rsidRPr="00EC70A7">
        <w:rPr>
          <w:rFonts w:ascii="Times New Roman" w:hAnsi="Times New Roman" w:cs="Times New Roman"/>
          <w:b/>
          <w:bCs/>
          <w:sz w:val="28"/>
          <w:szCs w:val="28"/>
          <w:lang w:eastAsia="ru-RU"/>
        </w:rPr>
        <w:t>Диагностика качества математической подготовки.</w:t>
      </w:r>
    </w:p>
    <w:p w:rsidR="00DB7E3F" w:rsidRPr="00EC70A7" w:rsidRDefault="00DB7E3F" w:rsidP="00FC34FD">
      <w:pPr>
        <w:numPr>
          <w:ilvl w:val="0"/>
          <w:numId w:val="1"/>
        </w:numPr>
        <w:tabs>
          <w:tab w:val="num" w:pos="0"/>
        </w:tabs>
        <w:spacing w:before="100" w:beforeAutospacing="1" w:after="100" w:afterAutospacing="1"/>
        <w:ind w:left="0" w:right="-284" w:firstLine="0"/>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t xml:space="preserve">итоговая диагностика, которая включает в себя выпускные (9, 11 классы) и переводные (7, 8, 10 классы) экзамены </w:t>
      </w:r>
    </w:p>
    <w:p w:rsidR="00DB7E3F" w:rsidRPr="00EC70A7" w:rsidRDefault="00DB7E3F" w:rsidP="00FC34FD">
      <w:pPr>
        <w:numPr>
          <w:ilvl w:val="0"/>
          <w:numId w:val="1"/>
        </w:numPr>
        <w:tabs>
          <w:tab w:val="num" w:pos="0"/>
        </w:tabs>
        <w:spacing w:before="100" w:beforeAutospacing="1" w:after="100" w:afterAutospacing="1"/>
        <w:ind w:left="0" w:right="-284" w:firstLine="0"/>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t>контрольно-диагностические задания в   9 классах с целью выявления готовности к продолжению обучения в  10 классах;</w:t>
      </w:r>
    </w:p>
    <w:p w:rsidR="00DB7E3F" w:rsidRPr="00EC70A7" w:rsidRDefault="00DB7E3F" w:rsidP="00FC34FD">
      <w:pPr>
        <w:numPr>
          <w:ilvl w:val="0"/>
          <w:numId w:val="1"/>
        </w:numPr>
        <w:tabs>
          <w:tab w:val="num" w:pos="0"/>
        </w:tabs>
        <w:spacing w:before="100" w:beforeAutospacing="1" w:after="100" w:afterAutospacing="1"/>
        <w:ind w:left="0" w:right="-284" w:firstLine="0"/>
        <w:jc w:val="both"/>
        <w:rPr>
          <w:rFonts w:ascii="Times New Roman" w:hAnsi="Times New Roman" w:cs="Times New Roman"/>
          <w:sz w:val="28"/>
          <w:szCs w:val="28"/>
          <w:lang w:eastAsia="ru-RU"/>
        </w:rPr>
      </w:pPr>
      <w:proofErr w:type="spellStart"/>
      <w:r w:rsidRPr="00EC70A7">
        <w:rPr>
          <w:rFonts w:ascii="Times New Roman" w:hAnsi="Times New Roman" w:cs="Times New Roman"/>
          <w:sz w:val="28"/>
          <w:szCs w:val="28"/>
          <w:lang w:eastAsia="ru-RU"/>
        </w:rPr>
        <w:t>срезовые</w:t>
      </w:r>
      <w:proofErr w:type="spellEnd"/>
      <w:r w:rsidRPr="00EC70A7">
        <w:rPr>
          <w:rFonts w:ascii="Times New Roman" w:hAnsi="Times New Roman" w:cs="Times New Roman"/>
          <w:sz w:val="28"/>
          <w:szCs w:val="28"/>
          <w:lang w:eastAsia="ru-RU"/>
        </w:rPr>
        <w:t xml:space="preserve"> работы: независимые </w:t>
      </w:r>
      <w:proofErr w:type="spellStart"/>
      <w:r w:rsidRPr="00EC70A7">
        <w:rPr>
          <w:rFonts w:ascii="Times New Roman" w:hAnsi="Times New Roman" w:cs="Times New Roman"/>
          <w:sz w:val="28"/>
          <w:szCs w:val="28"/>
          <w:lang w:eastAsia="ru-RU"/>
        </w:rPr>
        <w:t>срезовые</w:t>
      </w:r>
      <w:proofErr w:type="spellEnd"/>
      <w:r w:rsidRPr="00EC70A7">
        <w:rPr>
          <w:rFonts w:ascii="Times New Roman" w:hAnsi="Times New Roman" w:cs="Times New Roman"/>
          <w:sz w:val="28"/>
          <w:szCs w:val="28"/>
          <w:lang w:eastAsia="ru-RU"/>
        </w:rPr>
        <w:t xml:space="preserve"> работы (5 класс 2 полугодие); </w:t>
      </w:r>
      <w:proofErr w:type="spellStart"/>
      <w:r w:rsidRPr="00EC70A7">
        <w:rPr>
          <w:rFonts w:ascii="Times New Roman" w:hAnsi="Times New Roman" w:cs="Times New Roman"/>
          <w:sz w:val="28"/>
          <w:szCs w:val="28"/>
          <w:lang w:eastAsia="ru-RU"/>
        </w:rPr>
        <w:t>срезовые</w:t>
      </w:r>
      <w:proofErr w:type="spellEnd"/>
      <w:r w:rsidRPr="00EC70A7">
        <w:rPr>
          <w:rFonts w:ascii="Times New Roman" w:hAnsi="Times New Roman" w:cs="Times New Roman"/>
          <w:sz w:val="28"/>
          <w:szCs w:val="28"/>
          <w:lang w:eastAsia="ru-RU"/>
        </w:rPr>
        <w:t xml:space="preserve"> работы по проверке остаточных знаний; </w:t>
      </w:r>
      <w:proofErr w:type="spellStart"/>
      <w:r w:rsidRPr="00EC70A7">
        <w:rPr>
          <w:rFonts w:ascii="Times New Roman" w:hAnsi="Times New Roman" w:cs="Times New Roman"/>
          <w:sz w:val="28"/>
          <w:szCs w:val="28"/>
          <w:lang w:eastAsia="ru-RU"/>
        </w:rPr>
        <w:t>срезовые</w:t>
      </w:r>
      <w:proofErr w:type="spellEnd"/>
      <w:r w:rsidRPr="00EC70A7">
        <w:rPr>
          <w:rFonts w:ascii="Times New Roman" w:hAnsi="Times New Roman" w:cs="Times New Roman"/>
          <w:sz w:val="28"/>
          <w:szCs w:val="28"/>
          <w:lang w:eastAsia="ru-RU"/>
        </w:rPr>
        <w:t xml:space="preserve"> работы по определению уровня владения базовыми задачами в основных темах курсов алгебры и геометрии;</w:t>
      </w:r>
    </w:p>
    <w:p w:rsidR="00DB7E3F" w:rsidRPr="00EC70A7" w:rsidRDefault="00DB7E3F" w:rsidP="001F1503">
      <w:pPr>
        <w:numPr>
          <w:ilvl w:val="0"/>
          <w:numId w:val="1"/>
        </w:numPr>
        <w:tabs>
          <w:tab w:val="num" w:pos="0"/>
        </w:tabs>
        <w:spacing w:before="100" w:beforeAutospacing="1" w:after="100" w:afterAutospacing="1"/>
        <w:ind w:left="0" w:right="-284" w:firstLine="0"/>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t xml:space="preserve">диагностические задания: задания, определяющие уровень и динамику развития теоретического мышления; задания, определяющие уровень развития творческих способностей и динамику его изменения. </w:t>
      </w:r>
    </w:p>
    <w:p w:rsidR="00DB7E3F" w:rsidRPr="00EC70A7" w:rsidRDefault="00DB7E3F" w:rsidP="00DB7E3F">
      <w:pPr>
        <w:spacing w:before="100" w:beforeAutospacing="1" w:after="100" w:afterAutospacing="1"/>
        <w:ind w:left="-426" w:right="-284"/>
        <w:rPr>
          <w:rFonts w:ascii="Times New Roman" w:hAnsi="Times New Roman" w:cs="Times New Roman"/>
          <w:sz w:val="28"/>
          <w:szCs w:val="28"/>
          <w:lang w:eastAsia="ru-RU"/>
        </w:rPr>
      </w:pPr>
      <w:r w:rsidRPr="00EC70A7">
        <w:rPr>
          <w:rFonts w:ascii="Times New Roman" w:hAnsi="Times New Roman" w:cs="Times New Roman"/>
          <w:sz w:val="28"/>
          <w:szCs w:val="28"/>
          <w:lang w:eastAsia="ru-RU"/>
        </w:rPr>
        <w:br/>
      </w:r>
      <w:r w:rsidRPr="00EC70A7">
        <w:rPr>
          <w:rFonts w:ascii="Times New Roman" w:hAnsi="Times New Roman" w:cs="Times New Roman"/>
          <w:b/>
          <w:bCs/>
          <w:sz w:val="28"/>
          <w:szCs w:val="28"/>
          <w:lang w:eastAsia="ru-RU"/>
        </w:rPr>
        <w:t>Организация  внеклассной работы по математике.</w:t>
      </w:r>
    </w:p>
    <w:p w:rsidR="00DB7E3F" w:rsidRPr="00EC70A7" w:rsidRDefault="00DB7E3F" w:rsidP="00607280">
      <w:pPr>
        <w:ind w:right="-284"/>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br/>
        <w:t xml:space="preserve">Неотъемлемой частью обучения является внеклассная работа.  Повышению познавательной </w:t>
      </w:r>
      <w:proofErr w:type="gramStart"/>
      <w:r w:rsidRPr="00EC70A7">
        <w:rPr>
          <w:rFonts w:ascii="Times New Roman" w:hAnsi="Times New Roman" w:cs="Times New Roman"/>
          <w:sz w:val="28"/>
          <w:szCs w:val="28"/>
          <w:lang w:eastAsia="ru-RU"/>
        </w:rPr>
        <w:t>активности  должны</w:t>
      </w:r>
      <w:proofErr w:type="gramEnd"/>
      <w:r w:rsidRPr="00EC70A7">
        <w:rPr>
          <w:rFonts w:ascii="Times New Roman" w:hAnsi="Times New Roman" w:cs="Times New Roman"/>
          <w:sz w:val="28"/>
          <w:szCs w:val="28"/>
          <w:lang w:eastAsia="ru-RU"/>
        </w:rPr>
        <w:t xml:space="preserve"> способствовать  проведение заседания научного общества учащихся, научно-практические конференций, дней наук, олимпиад, различных игровых занятий, интернет-занятий, конкурсов, олимпиад   которые помогают  развитию интереса к предмету, увлеченности математическими областями.</w:t>
      </w:r>
    </w:p>
    <w:p w:rsidR="00DB7E3F" w:rsidRPr="00EC70A7" w:rsidRDefault="00DB7E3F" w:rsidP="00DB7E3F">
      <w:pPr>
        <w:ind w:left="-426" w:right="-284"/>
        <w:rPr>
          <w:rFonts w:ascii="Times New Roman" w:hAnsi="Times New Roman" w:cs="Times New Roman"/>
          <w:b/>
          <w:bCs/>
          <w:sz w:val="28"/>
          <w:szCs w:val="28"/>
          <w:lang w:eastAsia="ru-RU"/>
        </w:rPr>
      </w:pPr>
      <w:r w:rsidRPr="00EC70A7">
        <w:rPr>
          <w:rFonts w:ascii="Times New Roman" w:hAnsi="Times New Roman" w:cs="Times New Roman"/>
          <w:sz w:val="28"/>
          <w:szCs w:val="28"/>
          <w:lang w:eastAsia="ru-RU"/>
        </w:rPr>
        <w:lastRenderedPageBreak/>
        <w:br/>
      </w:r>
      <w:r w:rsidRPr="00EC70A7">
        <w:rPr>
          <w:rFonts w:ascii="Times New Roman" w:hAnsi="Times New Roman" w:cs="Times New Roman"/>
          <w:sz w:val="28"/>
          <w:szCs w:val="28"/>
          <w:lang w:eastAsia="ru-RU"/>
        </w:rPr>
        <w:br/>
      </w:r>
      <w:r w:rsidRPr="00EC70A7">
        <w:rPr>
          <w:rFonts w:ascii="Times New Roman" w:hAnsi="Times New Roman" w:cs="Times New Roman"/>
          <w:b/>
          <w:bCs/>
          <w:sz w:val="28"/>
          <w:szCs w:val="28"/>
          <w:lang w:eastAsia="ru-RU"/>
        </w:rPr>
        <w:t>Подготовка учителя и повышение квалификации учителей</w:t>
      </w:r>
    </w:p>
    <w:p w:rsidR="00DB7E3F" w:rsidRPr="00EC70A7" w:rsidRDefault="00DB7E3F" w:rsidP="001F1503">
      <w:pPr>
        <w:ind w:right="-284" w:firstLine="567"/>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br/>
      </w:r>
      <w:r w:rsidRPr="00EC70A7">
        <w:rPr>
          <w:rFonts w:ascii="Times New Roman" w:hAnsi="Times New Roman" w:cs="Times New Roman"/>
          <w:sz w:val="28"/>
          <w:szCs w:val="28"/>
          <w:lang w:eastAsia="ru-RU"/>
        </w:rPr>
        <w:br/>
        <w:t xml:space="preserve">Изменение взглядов на математическое образование, усиление его общеобразовательной роли, пополнение его содержания новыми современными идеями и методами неизбежно требуют и изменение роли учителя. Для учителя математики в отличие от других предметников способы </w:t>
      </w:r>
      <w:proofErr w:type="spellStart"/>
      <w:r w:rsidRPr="00EC70A7">
        <w:rPr>
          <w:rFonts w:ascii="Times New Roman" w:hAnsi="Times New Roman" w:cs="Times New Roman"/>
          <w:sz w:val="28"/>
          <w:szCs w:val="28"/>
          <w:lang w:eastAsia="ru-RU"/>
        </w:rPr>
        <w:t>мыследеятельности</w:t>
      </w:r>
      <w:proofErr w:type="spellEnd"/>
      <w:r w:rsidRPr="00EC70A7">
        <w:rPr>
          <w:rFonts w:ascii="Times New Roman" w:hAnsi="Times New Roman" w:cs="Times New Roman"/>
          <w:sz w:val="28"/>
          <w:szCs w:val="28"/>
          <w:lang w:eastAsia="ru-RU"/>
        </w:rPr>
        <w:t xml:space="preserve"> являются не просто необходимым и желательным фактом его собственного развития, но и непосредственно содержанием и предметом его работы с детьми</w:t>
      </w:r>
      <w:proofErr w:type="gramStart"/>
      <w:r w:rsidRPr="00EC70A7">
        <w:rPr>
          <w:rFonts w:ascii="Times New Roman" w:hAnsi="Times New Roman" w:cs="Times New Roman"/>
          <w:sz w:val="28"/>
          <w:szCs w:val="28"/>
          <w:lang w:eastAsia="ru-RU"/>
        </w:rPr>
        <w:t>".</w:t>
      </w:r>
      <w:r w:rsidRPr="00EC70A7">
        <w:rPr>
          <w:rFonts w:ascii="Times New Roman" w:hAnsi="Times New Roman" w:cs="Times New Roman"/>
          <w:sz w:val="28"/>
          <w:szCs w:val="28"/>
          <w:lang w:eastAsia="ru-RU"/>
        </w:rPr>
        <w:br/>
        <w:t>Мы</w:t>
      </w:r>
      <w:proofErr w:type="gramEnd"/>
      <w:r w:rsidRPr="00EC70A7">
        <w:rPr>
          <w:rFonts w:ascii="Times New Roman" w:hAnsi="Times New Roman" w:cs="Times New Roman"/>
          <w:sz w:val="28"/>
          <w:szCs w:val="28"/>
          <w:lang w:eastAsia="ru-RU"/>
        </w:rPr>
        <w:t xml:space="preserve"> можем выделить следующие проблемы которые возникают в связи с подготовкой и повышением квалификации учителя:</w:t>
      </w:r>
    </w:p>
    <w:p w:rsidR="00DB7E3F" w:rsidRPr="00EC70A7" w:rsidRDefault="00DB7E3F" w:rsidP="001F1503">
      <w:pPr>
        <w:numPr>
          <w:ilvl w:val="0"/>
          <w:numId w:val="2"/>
        </w:numPr>
        <w:tabs>
          <w:tab w:val="clear" w:pos="720"/>
          <w:tab w:val="num" w:pos="0"/>
        </w:tabs>
        <w:spacing w:before="100" w:beforeAutospacing="1" w:after="100" w:afterAutospacing="1"/>
        <w:ind w:left="0" w:right="-284" w:firstLine="0"/>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t>собственно математические проблемы (не владение тем или иным математическим материалом или методом);</w:t>
      </w:r>
    </w:p>
    <w:p w:rsidR="00DB7E3F" w:rsidRPr="00EC70A7" w:rsidRDefault="00DB7E3F" w:rsidP="001F1503">
      <w:pPr>
        <w:numPr>
          <w:ilvl w:val="0"/>
          <w:numId w:val="2"/>
        </w:numPr>
        <w:tabs>
          <w:tab w:val="clear" w:pos="720"/>
          <w:tab w:val="num" w:pos="0"/>
        </w:tabs>
        <w:spacing w:before="100" w:beforeAutospacing="1" w:after="100" w:afterAutospacing="1"/>
        <w:ind w:left="0" w:right="-284" w:firstLine="0"/>
        <w:jc w:val="both"/>
        <w:rPr>
          <w:rFonts w:ascii="Times New Roman" w:hAnsi="Times New Roman" w:cs="Times New Roman"/>
          <w:sz w:val="28"/>
          <w:szCs w:val="28"/>
          <w:lang w:eastAsia="ru-RU"/>
        </w:rPr>
      </w:pPr>
      <w:r w:rsidRPr="00EC70A7">
        <w:rPr>
          <w:rFonts w:ascii="Times New Roman" w:hAnsi="Times New Roman" w:cs="Times New Roman"/>
          <w:sz w:val="28"/>
          <w:szCs w:val="28"/>
          <w:lang w:eastAsia="ru-RU"/>
        </w:rPr>
        <w:t>проблемы переноса приобретенных в процессе изучения математики методов решения задач, способов мышления и т.п. на другие сферы и деятельности;</w:t>
      </w:r>
    </w:p>
    <w:p w:rsidR="00DB7E3F" w:rsidRPr="00EC70A7" w:rsidRDefault="00DB7E3F" w:rsidP="001F1503">
      <w:pPr>
        <w:jc w:val="both"/>
        <w:rPr>
          <w:rFonts w:ascii="Times New Roman" w:hAnsi="Times New Roman" w:cs="Times New Roman"/>
          <w:sz w:val="28"/>
          <w:szCs w:val="28"/>
        </w:rPr>
      </w:pPr>
      <w:r w:rsidRPr="00EC70A7">
        <w:rPr>
          <w:rFonts w:ascii="Times New Roman" w:hAnsi="Times New Roman" w:cs="Times New Roman"/>
          <w:sz w:val="28"/>
          <w:szCs w:val="28"/>
        </w:rPr>
        <w:t>проблемы педагогические, так как при личностно-</w:t>
      </w:r>
      <w:proofErr w:type="spellStart"/>
      <w:r w:rsidRPr="00EC70A7">
        <w:rPr>
          <w:rFonts w:ascii="Times New Roman" w:hAnsi="Times New Roman" w:cs="Times New Roman"/>
          <w:sz w:val="28"/>
          <w:szCs w:val="28"/>
        </w:rPr>
        <w:t>деятельностном</w:t>
      </w:r>
      <w:proofErr w:type="spellEnd"/>
      <w:r w:rsidRPr="00EC70A7">
        <w:rPr>
          <w:rFonts w:ascii="Times New Roman" w:hAnsi="Times New Roman" w:cs="Times New Roman"/>
          <w:sz w:val="28"/>
          <w:szCs w:val="28"/>
        </w:rPr>
        <w:t xml:space="preserve"> подходе к образованию ученик перестает быть объектом педагогического воздействия и становится субъектом своего собственного образования.</w:t>
      </w:r>
    </w:p>
    <w:p w:rsidR="00DB7E3F" w:rsidRPr="00EC70A7" w:rsidRDefault="00DB7E3F" w:rsidP="00DB7E3F">
      <w:pPr>
        <w:jc w:val="both"/>
        <w:rPr>
          <w:rFonts w:ascii="Times New Roman" w:hAnsi="Times New Roman" w:cs="Times New Roman"/>
          <w:sz w:val="28"/>
          <w:szCs w:val="28"/>
        </w:rPr>
      </w:pPr>
    </w:p>
    <w:p w:rsidR="00DB7E3F" w:rsidRPr="00EC70A7" w:rsidRDefault="00DB7E3F" w:rsidP="00DB7E3F">
      <w:pPr>
        <w:jc w:val="both"/>
        <w:rPr>
          <w:rFonts w:ascii="Times New Roman" w:hAnsi="Times New Roman" w:cs="Times New Roman"/>
          <w:b/>
          <w:bCs/>
          <w:sz w:val="28"/>
          <w:szCs w:val="28"/>
        </w:rPr>
      </w:pPr>
      <w:r w:rsidRPr="00EC70A7">
        <w:rPr>
          <w:rFonts w:ascii="Times New Roman" w:hAnsi="Times New Roman" w:cs="Times New Roman"/>
          <w:b/>
          <w:bCs/>
          <w:sz w:val="28"/>
          <w:szCs w:val="28"/>
        </w:rPr>
        <w:t>                      Этапы реализации Программы:</w:t>
      </w:r>
    </w:p>
    <w:p w:rsidR="00DB7E3F" w:rsidRPr="00EC70A7" w:rsidRDefault="00DB7E3F" w:rsidP="00DB7E3F">
      <w:pPr>
        <w:jc w:val="both"/>
        <w:rPr>
          <w:rFonts w:ascii="Times New Roman" w:hAnsi="Times New Roman" w:cs="Times New Roman"/>
          <w:sz w:val="28"/>
          <w:szCs w:val="28"/>
        </w:rPr>
      </w:pPr>
    </w:p>
    <w:p w:rsidR="00DB7E3F" w:rsidRPr="00EC70A7" w:rsidRDefault="00DB7E3F" w:rsidP="00DB7E3F">
      <w:pPr>
        <w:jc w:val="both"/>
        <w:rPr>
          <w:rFonts w:ascii="Times New Roman" w:hAnsi="Times New Roman" w:cs="Times New Roman"/>
          <w:sz w:val="28"/>
          <w:szCs w:val="28"/>
        </w:rPr>
      </w:pPr>
      <w:proofErr w:type="gramStart"/>
      <w:r w:rsidRPr="00EC70A7">
        <w:rPr>
          <w:rFonts w:ascii="Times New Roman" w:hAnsi="Times New Roman" w:cs="Times New Roman"/>
          <w:sz w:val="28"/>
          <w:szCs w:val="28"/>
        </w:rPr>
        <w:t>§   </w:t>
      </w:r>
      <w:proofErr w:type="gramEnd"/>
      <w:r w:rsidRPr="00EC70A7">
        <w:rPr>
          <w:rFonts w:ascii="Times New Roman" w:hAnsi="Times New Roman" w:cs="Times New Roman"/>
          <w:sz w:val="28"/>
          <w:szCs w:val="28"/>
        </w:rPr>
        <w:t>     1-й этап –январь</w:t>
      </w:r>
      <w:r w:rsidR="00607280">
        <w:rPr>
          <w:rFonts w:ascii="Times New Roman" w:hAnsi="Times New Roman" w:cs="Times New Roman"/>
          <w:sz w:val="28"/>
          <w:szCs w:val="28"/>
        </w:rPr>
        <w:t>-февраль</w:t>
      </w:r>
      <w:r w:rsidRPr="00EC70A7">
        <w:rPr>
          <w:rFonts w:ascii="Times New Roman" w:hAnsi="Times New Roman" w:cs="Times New Roman"/>
          <w:sz w:val="28"/>
          <w:szCs w:val="28"/>
        </w:rPr>
        <w:t xml:space="preserve"> 201</w:t>
      </w:r>
      <w:r w:rsidR="002E51B1" w:rsidRPr="00EC70A7">
        <w:rPr>
          <w:rFonts w:ascii="Times New Roman" w:hAnsi="Times New Roman" w:cs="Times New Roman"/>
          <w:sz w:val="28"/>
          <w:szCs w:val="28"/>
        </w:rPr>
        <w:t>5</w:t>
      </w:r>
      <w:r w:rsidR="00607280">
        <w:rPr>
          <w:rFonts w:ascii="Times New Roman" w:hAnsi="Times New Roman" w:cs="Times New Roman"/>
          <w:sz w:val="28"/>
          <w:szCs w:val="28"/>
        </w:rPr>
        <w:t>/</w:t>
      </w:r>
      <w:r w:rsidRPr="00EC70A7">
        <w:rPr>
          <w:rFonts w:ascii="Times New Roman" w:hAnsi="Times New Roman" w:cs="Times New Roman"/>
          <w:sz w:val="28"/>
          <w:szCs w:val="28"/>
        </w:rPr>
        <w:t>201</w:t>
      </w:r>
      <w:r w:rsidR="002E51B1" w:rsidRPr="00EC70A7">
        <w:rPr>
          <w:rFonts w:ascii="Times New Roman" w:hAnsi="Times New Roman" w:cs="Times New Roman"/>
          <w:sz w:val="28"/>
          <w:szCs w:val="28"/>
        </w:rPr>
        <w:t>6</w:t>
      </w:r>
      <w:r w:rsidRPr="00EC70A7">
        <w:rPr>
          <w:rFonts w:ascii="Times New Roman" w:hAnsi="Times New Roman" w:cs="Times New Roman"/>
          <w:sz w:val="28"/>
          <w:szCs w:val="28"/>
        </w:rPr>
        <w:t xml:space="preserve"> учебного года – разработка программы, создание условий, необходимых для разработки и освоения программы </w:t>
      </w:r>
    </w:p>
    <w:p w:rsidR="00DB7E3F" w:rsidRPr="00EC70A7" w:rsidRDefault="00DB7E3F" w:rsidP="00DB7E3F">
      <w:pPr>
        <w:jc w:val="both"/>
        <w:rPr>
          <w:rFonts w:ascii="Times New Roman" w:hAnsi="Times New Roman" w:cs="Times New Roman"/>
          <w:sz w:val="28"/>
          <w:szCs w:val="28"/>
        </w:rPr>
      </w:pPr>
      <w:proofErr w:type="gramStart"/>
      <w:r w:rsidRPr="00EC70A7">
        <w:rPr>
          <w:rFonts w:ascii="Times New Roman" w:hAnsi="Times New Roman" w:cs="Times New Roman"/>
          <w:sz w:val="28"/>
          <w:szCs w:val="28"/>
        </w:rPr>
        <w:t>§   </w:t>
      </w:r>
      <w:proofErr w:type="gramEnd"/>
      <w:r w:rsidRPr="00EC70A7">
        <w:rPr>
          <w:rFonts w:ascii="Times New Roman" w:hAnsi="Times New Roman" w:cs="Times New Roman"/>
          <w:sz w:val="28"/>
          <w:szCs w:val="28"/>
        </w:rPr>
        <w:t xml:space="preserve">     2-й этап – </w:t>
      </w:r>
      <w:r w:rsidR="00607280">
        <w:rPr>
          <w:rFonts w:ascii="Times New Roman" w:hAnsi="Times New Roman" w:cs="Times New Roman"/>
          <w:b/>
          <w:i/>
          <w:sz w:val="28"/>
          <w:szCs w:val="28"/>
        </w:rPr>
        <w:t>Март</w:t>
      </w:r>
      <w:r w:rsidRPr="00EC70A7">
        <w:rPr>
          <w:rFonts w:ascii="Times New Roman" w:hAnsi="Times New Roman" w:cs="Times New Roman"/>
          <w:b/>
          <w:i/>
          <w:sz w:val="28"/>
          <w:szCs w:val="28"/>
        </w:rPr>
        <w:t xml:space="preserve"> 201</w:t>
      </w:r>
      <w:r w:rsidR="002E51B1" w:rsidRPr="00EC70A7">
        <w:rPr>
          <w:rFonts w:ascii="Times New Roman" w:hAnsi="Times New Roman" w:cs="Times New Roman"/>
          <w:b/>
          <w:i/>
          <w:sz w:val="28"/>
          <w:szCs w:val="28"/>
        </w:rPr>
        <w:t>6</w:t>
      </w:r>
      <w:r w:rsidRPr="00EC70A7">
        <w:rPr>
          <w:rFonts w:ascii="Times New Roman" w:hAnsi="Times New Roman" w:cs="Times New Roman"/>
          <w:b/>
          <w:i/>
          <w:sz w:val="28"/>
          <w:szCs w:val="28"/>
        </w:rPr>
        <w:t xml:space="preserve"> – июнь 201</w:t>
      </w:r>
      <w:r w:rsidR="002E51B1" w:rsidRPr="00EC70A7">
        <w:rPr>
          <w:rFonts w:ascii="Times New Roman" w:hAnsi="Times New Roman" w:cs="Times New Roman"/>
          <w:b/>
          <w:i/>
          <w:sz w:val="28"/>
          <w:szCs w:val="28"/>
        </w:rPr>
        <w:t>6</w:t>
      </w:r>
      <w:r w:rsidRPr="00EC70A7">
        <w:rPr>
          <w:rFonts w:ascii="Times New Roman" w:hAnsi="Times New Roman" w:cs="Times New Roman"/>
          <w:b/>
          <w:i/>
          <w:sz w:val="28"/>
          <w:szCs w:val="28"/>
        </w:rPr>
        <w:t xml:space="preserve"> </w:t>
      </w:r>
      <w:r w:rsidRPr="00EC70A7">
        <w:rPr>
          <w:rFonts w:ascii="Times New Roman" w:hAnsi="Times New Roman" w:cs="Times New Roman"/>
          <w:sz w:val="28"/>
          <w:szCs w:val="28"/>
        </w:rPr>
        <w:t>г– работа по внедрению программы проекта §        3-й этап – июль</w:t>
      </w:r>
      <w:r w:rsidR="00607280">
        <w:rPr>
          <w:rFonts w:ascii="Times New Roman" w:hAnsi="Times New Roman" w:cs="Times New Roman"/>
          <w:sz w:val="28"/>
          <w:szCs w:val="28"/>
        </w:rPr>
        <w:t xml:space="preserve"> </w:t>
      </w:r>
      <w:r w:rsidRPr="00EC70A7">
        <w:rPr>
          <w:rFonts w:ascii="Times New Roman" w:hAnsi="Times New Roman" w:cs="Times New Roman"/>
          <w:sz w:val="28"/>
          <w:szCs w:val="28"/>
        </w:rPr>
        <w:t>201</w:t>
      </w:r>
      <w:r w:rsidR="002E51B1" w:rsidRPr="00EC70A7">
        <w:rPr>
          <w:rFonts w:ascii="Times New Roman" w:hAnsi="Times New Roman" w:cs="Times New Roman"/>
          <w:sz w:val="28"/>
          <w:szCs w:val="28"/>
        </w:rPr>
        <w:t>6</w:t>
      </w:r>
      <w:r w:rsidRPr="00EC70A7">
        <w:rPr>
          <w:rFonts w:ascii="Times New Roman" w:hAnsi="Times New Roman" w:cs="Times New Roman"/>
          <w:sz w:val="28"/>
          <w:szCs w:val="28"/>
        </w:rPr>
        <w:t xml:space="preserve"> –август  201</w:t>
      </w:r>
      <w:r w:rsidR="00607280">
        <w:rPr>
          <w:rFonts w:ascii="Times New Roman" w:hAnsi="Times New Roman" w:cs="Times New Roman"/>
          <w:sz w:val="28"/>
          <w:szCs w:val="28"/>
        </w:rPr>
        <w:t>6</w:t>
      </w:r>
      <w:r w:rsidRPr="00EC70A7">
        <w:rPr>
          <w:rFonts w:ascii="Times New Roman" w:hAnsi="Times New Roman" w:cs="Times New Roman"/>
          <w:sz w:val="28"/>
          <w:szCs w:val="28"/>
        </w:rPr>
        <w:t xml:space="preserve"> года – анализ деятельности по реализации задач Программы, оценка повышения качества образования в соответствии с целями и задачами, оформление результатов.</w:t>
      </w:r>
    </w:p>
    <w:p w:rsidR="00826D4D" w:rsidRPr="00EC70A7"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ПРИНЦИПЫ ПОСТРОЕНИЯ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принцип </w:t>
      </w:r>
      <w:proofErr w:type="spellStart"/>
      <w:r w:rsidRPr="00826D4D">
        <w:rPr>
          <w:rFonts w:ascii="Times New Roman" w:hAnsi="Times New Roman" w:cs="Times New Roman"/>
          <w:sz w:val="28"/>
          <w:szCs w:val="28"/>
        </w:rPr>
        <w:t>инновационности</w:t>
      </w:r>
      <w:proofErr w:type="spellEnd"/>
      <w:r w:rsidRPr="00826D4D">
        <w:rPr>
          <w:rFonts w:ascii="Times New Roman" w:hAnsi="Times New Roman" w:cs="Times New Roman"/>
          <w:sz w:val="28"/>
          <w:szCs w:val="28"/>
        </w:rPr>
        <w:t xml:space="preserve"> — введение и освоение новых компонентов обучения в образовательный процесс;</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принцип согласованности — все компоненты подготовки к итоговой аттестации отражены в содержании, формах организации и согласованности их деятельности;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принцип целевого единства — компоненты системы подготовки к итоговой аттестации направлены на единый результат — качественная подготовка к итоговой аттестации выпускников 11 классов;</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принцип научности — инновационные идеи в проекте научно обоснованы, имеют опору на соответствующие Законы, положения и инструкции Министерства образования и науки РФ, теоретические положения, научные концепции;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принцип конкретности — проект имеет четкую цель и называет ожидаемые результаты.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РЕАЛИЗАЦИЯ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Одним из вариантов качественной подготовки выпускников школы к сдаче экзамена по математике является программа, которая включает следующие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компоненты: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1.Проблемно — ориентированный анализ.</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2.Основные направления реализации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3.Этапы реализации и план действий.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4.Результаты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5.Контроль за реализацией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 ПРОБЛЕМНО — ОРИЕНТИРОВАННЫЙ АНАЛИЗ</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При анализе: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•содержания контрольно — измерительных материалов итоговой аттестации по математике, которые позволяют наглядно увидеть уровень требований к выпускникам основной школы, соответствующий стандарту;</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•содержания курсов </w:t>
      </w:r>
      <w:proofErr w:type="gramStart"/>
      <w:r w:rsidRPr="00826D4D">
        <w:rPr>
          <w:rFonts w:ascii="Times New Roman" w:hAnsi="Times New Roman" w:cs="Times New Roman"/>
          <w:sz w:val="28"/>
          <w:szCs w:val="28"/>
        </w:rPr>
        <w:t>математики ,</w:t>
      </w:r>
      <w:proofErr w:type="gramEnd"/>
      <w:r w:rsidRPr="00826D4D">
        <w:rPr>
          <w:rFonts w:ascii="Times New Roman" w:hAnsi="Times New Roman" w:cs="Times New Roman"/>
          <w:sz w:val="28"/>
          <w:szCs w:val="28"/>
        </w:rPr>
        <w:t xml:space="preserve"> изучаемых в общеобразовательной школе;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•уровня знаний учащихся по математике в 9 — 11 классах;</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•потребностей учащихся и родителей к уровню приобретаемых знаний;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•анкетирования выпускников об отношении к аттестации в форме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Обнаружились следующие противоречия: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•между уровнем знаний по математике выпускников 9, 11 классов на настоящий период и уровнем требований, предъявляемых в заданиях по математике итоговой аттестации;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•между желанием выпускников дополнительного получения знаний и неумением заниматься самостоятельно;</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•между необходимостью повышения качества подготовки выпускников для успешной сдачи итоговой аттестации в новых формах и отсутствием системы работы в этом направлении.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Эти противоречия диктуют необходимость создания некой программы, позволяющей систематизировать подготовку выпускников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 ОСНОВНЫЕ НАПРАВЛЕНИЯ РЕАЛИЗАЦИИ ПРОГРАММЫ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1.Организация информационной работы по подготовке всех участников образовательного процесса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2.Организация формирования предметной готовности к ЕГЭ и ГИА всех участников образовательного процесса.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 Психологическая подготовка учащихся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выработка совместных рекомендаций по стратегии подготовки учащихся к ЕГЭ и ГИА по математике;</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знакомство с нормативно-правовыми документами по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(информационная деятельность)</w:t>
      </w:r>
      <w:r w:rsidRPr="00826D4D">
        <w:rPr>
          <w:rFonts w:ascii="Times New Roman" w:hAnsi="Times New Roman" w:cs="Times New Roman"/>
          <w:sz w:val="28"/>
          <w:szCs w:val="28"/>
        </w:rPr>
        <w:tab/>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 ходе подготовки к ЕГЭ и ГИА в школе, в районе и области.</w:t>
      </w:r>
      <w:r w:rsidR="007F5345" w:rsidRPr="00826D4D">
        <w:rPr>
          <w:rFonts w:ascii="Times New Roman" w:hAnsi="Times New Roman" w:cs="Times New Roman"/>
          <w:sz w:val="28"/>
          <w:szCs w:val="28"/>
        </w:rPr>
        <w:t xml:space="preserve"> </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обучающимися</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Изучение нормативно — правовых документов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Проведение занятий по тренировке заполнения бланков.</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родителями</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Беседа с родителями «Как помогать ребенку готовиться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Индивидуальное консультирование для родителей. Информирование родителей о правилах проведения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Организация формирования предметной готовности (методическая деятельность)</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обучающимися</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1.Составление </w:t>
      </w:r>
      <w:proofErr w:type="spellStart"/>
      <w:r w:rsidRPr="00826D4D">
        <w:rPr>
          <w:rFonts w:ascii="Times New Roman" w:hAnsi="Times New Roman" w:cs="Times New Roman"/>
          <w:sz w:val="28"/>
          <w:szCs w:val="28"/>
        </w:rPr>
        <w:t>учебно</w:t>
      </w:r>
      <w:proofErr w:type="spellEnd"/>
      <w:r w:rsidRPr="00826D4D">
        <w:rPr>
          <w:rFonts w:ascii="Times New Roman" w:hAnsi="Times New Roman" w:cs="Times New Roman"/>
          <w:sz w:val="28"/>
          <w:szCs w:val="28"/>
        </w:rPr>
        <w:t xml:space="preserve"> — методического плана консультаций;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2.Составление </w:t>
      </w:r>
      <w:proofErr w:type="spellStart"/>
      <w:r w:rsidRPr="00826D4D">
        <w:rPr>
          <w:rFonts w:ascii="Times New Roman" w:hAnsi="Times New Roman" w:cs="Times New Roman"/>
          <w:sz w:val="28"/>
          <w:szCs w:val="28"/>
        </w:rPr>
        <w:t>учебно</w:t>
      </w:r>
      <w:proofErr w:type="spellEnd"/>
      <w:r w:rsidRPr="00826D4D">
        <w:rPr>
          <w:rFonts w:ascii="Times New Roman" w:hAnsi="Times New Roman" w:cs="Times New Roman"/>
          <w:sz w:val="28"/>
          <w:szCs w:val="28"/>
        </w:rPr>
        <w:t xml:space="preserve"> — методического плана повторения материала;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3.Более активное включение тестовых заданий в учебный процесс; </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4.Классно-обобщающий контроль (владение учащимися программным материалом);</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5.Контрольные срезы (по плану) в разных формах (контрольная работа, тест и др.).</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6. Проведение пробного экзамена;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7.Привлечение ресурсов дистанционного обучения для подготовки;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8. Индивидуальные консультации.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педагогами</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Отбор и разработка диагностических и учебных материалов для организации обучения, коррекции образовательного процесса, ведения мониторинга.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Изучение и анализ </w:t>
      </w:r>
      <w:proofErr w:type="spellStart"/>
      <w:r w:rsidRPr="00826D4D">
        <w:rPr>
          <w:rFonts w:ascii="Times New Roman" w:hAnsi="Times New Roman" w:cs="Times New Roman"/>
          <w:sz w:val="28"/>
          <w:szCs w:val="28"/>
        </w:rPr>
        <w:t>КИМов</w:t>
      </w:r>
      <w:proofErr w:type="spellEnd"/>
      <w:r w:rsidRPr="00826D4D">
        <w:rPr>
          <w:rFonts w:ascii="Times New Roman" w:hAnsi="Times New Roman" w:cs="Times New Roman"/>
          <w:sz w:val="28"/>
          <w:szCs w:val="28"/>
        </w:rPr>
        <w:t xml:space="preserve"> итоговой аттестации по математике в форме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Организация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психологической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готовности</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обучающимися</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Познакомить с возможными способами деятельности при сдаче ЕГЭ и ГИА, выработать индивидуальный стиль.</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Познакомить с основными способами снижения тревоги в стрессовой ситуации.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Отработать навыки уверенного поведения.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Развивать чувство </w:t>
      </w:r>
      <w:proofErr w:type="spellStart"/>
      <w:r w:rsidRPr="00826D4D">
        <w:rPr>
          <w:rFonts w:ascii="Times New Roman" w:hAnsi="Times New Roman" w:cs="Times New Roman"/>
          <w:sz w:val="28"/>
          <w:szCs w:val="28"/>
        </w:rPr>
        <w:t>эмпатии</w:t>
      </w:r>
      <w:proofErr w:type="spellEnd"/>
      <w:r w:rsidRPr="00826D4D">
        <w:rPr>
          <w:rFonts w:ascii="Times New Roman" w:hAnsi="Times New Roman" w:cs="Times New Roman"/>
          <w:sz w:val="28"/>
          <w:szCs w:val="28"/>
        </w:rPr>
        <w:t>, внимания к себе и доверие к окружающим.</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Развивать навыки самоконтроля с опорой на внутренние резервы.</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Помочь в осознании собственной ответственности за поступки, анализе своих установок.</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Обучать навыкам конструктивного взаимодействия.</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 родителями</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Беседа для родителей «Режим школьника в период подготовки его к экзаменам. Режим работы, отдыха и питания»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334987" w:rsidRDefault="00334987" w:rsidP="00826D4D">
      <w:pPr>
        <w:jc w:val="both"/>
        <w:rPr>
          <w:rFonts w:ascii="Times New Roman" w:hAnsi="Times New Roman" w:cs="Times New Roman"/>
          <w:sz w:val="28"/>
          <w:szCs w:val="28"/>
        </w:rPr>
      </w:pPr>
    </w:p>
    <w:p w:rsidR="00334987" w:rsidRDefault="00334987" w:rsidP="00826D4D">
      <w:pPr>
        <w:jc w:val="both"/>
        <w:rPr>
          <w:rFonts w:ascii="Times New Roman" w:hAnsi="Times New Roman" w:cs="Times New Roman"/>
          <w:sz w:val="28"/>
          <w:szCs w:val="28"/>
        </w:rPr>
      </w:pPr>
    </w:p>
    <w:p w:rsidR="00334987" w:rsidRDefault="00334987" w:rsidP="00826D4D">
      <w:pPr>
        <w:jc w:val="both"/>
        <w:rPr>
          <w:rFonts w:ascii="Times New Roman" w:hAnsi="Times New Roman" w:cs="Times New Roman"/>
          <w:sz w:val="28"/>
          <w:szCs w:val="28"/>
        </w:rPr>
      </w:pPr>
    </w:p>
    <w:p w:rsidR="00334987" w:rsidRDefault="00334987"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3. ЭТАПЫ РЕАЛИЗАЦИИ ПРОГРАММЫ</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607280" w:rsidP="00826D4D">
      <w:pPr>
        <w:jc w:val="both"/>
        <w:rPr>
          <w:rFonts w:ascii="Times New Roman" w:hAnsi="Times New Roman" w:cs="Times New Roman"/>
          <w:sz w:val="28"/>
          <w:szCs w:val="28"/>
        </w:rPr>
      </w:pPr>
      <w:r>
        <w:rPr>
          <w:rFonts w:ascii="Times New Roman" w:hAnsi="Times New Roman" w:cs="Times New Roman"/>
          <w:sz w:val="28"/>
          <w:szCs w:val="28"/>
        </w:rPr>
        <w:t>1.</w:t>
      </w:r>
      <w:r w:rsidR="00826D4D" w:rsidRPr="00826D4D">
        <w:rPr>
          <w:rFonts w:ascii="Times New Roman" w:hAnsi="Times New Roman" w:cs="Times New Roman"/>
          <w:sz w:val="28"/>
          <w:szCs w:val="28"/>
        </w:rPr>
        <w:t>Диагностический</w:t>
      </w:r>
      <w:r w:rsidR="00826D4D"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1. Анализ результатов ЕГЭ и ГИА предыдущего года и результатов поступления в вузы и </w:t>
      </w:r>
      <w:proofErr w:type="spellStart"/>
      <w:r w:rsidRPr="00826D4D">
        <w:rPr>
          <w:rFonts w:ascii="Times New Roman" w:hAnsi="Times New Roman" w:cs="Times New Roman"/>
          <w:sz w:val="28"/>
          <w:szCs w:val="28"/>
        </w:rPr>
        <w:t>сузы</w:t>
      </w:r>
      <w:proofErr w:type="spellEnd"/>
      <w:r w:rsidRPr="00826D4D">
        <w:rPr>
          <w:rFonts w:ascii="Times New Roman" w:hAnsi="Times New Roman" w:cs="Times New Roman"/>
          <w:sz w:val="28"/>
          <w:szCs w:val="28"/>
        </w:rPr>
        <w:t>;</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2.Входнойконтрольный срез по математике в 9 и 11 классах;</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3.Диагностика</w:t>
      </w:r>
      <w:r w:rsidR="007F5345">
        <w:rPr>
          <w:rFonts w:ascii="Times New Roman" w:hAnsi="Times New Roman" w:cs="Times New Roman"/>
          <w:sz w:val="28"/>
          <w:szCs w:val="28"/>
        </w:rPr>
        <w:t xml:space="preserve"> </w:t>
      </w:r>
      <w:r w:rsidRPr="00826D4D">
        <w:rPr>
          <w:rFonts w:ascii="Times New Roman" w:hAnsi="Times New Roman" w:cs="Times New Roman"/>
          <w:sz w:val="28"/>
          <w:szCs w:val="28"/>
        </w:rPr>
        <w:t>владения учащимися тестовой технологией;</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Сентябрь</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607280" w:rsidP="00826D4D">
      <w:pPr>
        <w:jc w:val="both"/>
        <w:rPr>
          <w:rFonts w:ascii="Times New Roman" w:hAnsi="Times New Roman" w:cs="Times New Roman"/>
          <w:sz w:val="28"/>
          <w:szCs w:val="28"/>
        </w:rPr>
      </w:pPr>
      <w:r>
        <w:rPr>
          <w:rFonts w:ascii="Times New Roman" w:hAnsi="Times New Roman" w:cs="Times New Roman"/>
          <w:sz w:val="28"/>
          <w:szCs w:val="28"/>
        </w:rPr>
        <w:t xml:space="preserve">2.  </w:t>
      </w:r>
      <w:r w:rsidR="00826D4D" w:rsidRPr="00826D4D">
        <w:rPr>
          <w:rFonts w:ascii="Times New Roman" w:hAnsi="Times New Roman" w:cs="Times New Roman"/>
          <w:sz w:val="28"/>
          <w:szCs w:val="28"/>
        </w:rPr>
        <w:t>Организационный</w:t>
      </w:r>
      <w:r w:rsidR="00826D4D"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1.Изучениенормативно-правовых документов по организации и проведению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2.Составлениетематического плана консультаций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3.Определение оптимальных форм и методов работы с обучающимися при подготовке к </w:t>
      </w:r>
      <w:proofErr w:type="spellStart"/>
      <w:r w:rsidRPr="00826D4D">
        <w:rPr>
          <w:rFonts w:ascii="Times New Roman" w:hAnsi="Times New Roman" w:cs="Times New Roman"/>
          <w:sz w:val="28"/>
          <w:szCs w:val="28"/>
        </w:rPr>
        <w:t>ЕГЭи</w:t>
      </w:r>
      <w:proofErr w:type="spellEnd"/>
      <w:r w:rsidRPr="00826D4D">
        <w:rPr>
          <w:rFonts w:ascii="Times New Roman" w:hAnsi="Times New Roman" w:cs="Times New Roman"/>
          <w:sz w:val="28"/>
          <w:szCs w:val="28"/>
        </w:rPr>
        <w:t xml:space="preserve">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4.Подбор сетевых ресурсов для подготовки обучающихся к ЕГЭ и ГИА.</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Октябрь</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w:t>
      </w:r>
      <w:r w:rsidR="00607280">
        <w:rPr>
          <w:rFonts w:ascii="Times New Roman" w:hAnsi="Times New Roman" w:cs="Times New Roman"/>
          <w:sz w:val="28"/>
          <w:szCs w:val="28"/>
        </w:rPr>
        <w:t>.</w:t>
      </w:r>
      <w:r w:rsidRPr="00826D4D">
        <w:rPr>
          <w:rFonts w:ascii="Times New Roman" w:hAnsi="Times New Roman" w:cs="Times New Roman"/>
          <w:sz w:val="28"/>
          <w:szCs w:val="28"/>
        </w:rPr>
        <w:tab/>
        <w:t>Практический</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1.Включение тестовых заданий в учебный процесс. Отработка навыков самостоятельной </w:t>
      </w:r>
      <w:proofErr w:type="gramStart"/>
      <w:r w:rsidRPr="00826D4D">
        <w:rPr>
          <w:rFonts w:ascii="Times New Roman" w:hAnsi="Times New Roman" w:cs="Times New Roman"/>
          <w:sz w:val="28"/>
          <w:szCs w:val="28"/>
        </w:rPr>
        <w:t>работы ;</w:t>
      </w:r>
      <w:proofErr w:type="gramEnd"/>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2.Введение в систему повторения тем, по которым в прошлом году знания выпускников не соответствовали допустимому уровню;</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3.Организация и проведение контрольных срезов по основным темам (согласно кодификатору);</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4.Дифференцированная работа с обучающимися.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6.Пробный экзамены по математике в 9, 11 классе (по демоверсии);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7.Реализацияпрограммы психологического сопровождения подготовки учащихся к ЕГЭ и ГИА;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8.Информационная работа с учащимися, родителями;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9.Привлечение ресурсов дистанционного обучения для подготовки;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10.Индивидуальные консультации;</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В течении года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4</w:t>
      </w:r>
      <w:r w:rsidR="00607280">
        <w:rPr>
          <w:rFonts w:ascii="Times New Roman" w:hAnsi="Times New Roman" w:cs="Times New Roman"/>
          <w:sz w:val="28"/>
          <w:szCs w:val="28"/>
        </w:rPr>
        <w:t>.</w:t>
      </w:r>
      <w:r w:rsidRPr="00826D4D">
        <w:rPr>
          <w:rFonts w:ascii="Times New Roman" w:hAnsi="Times New Roman" w:cs="Times New Roman"/>
          <w:sz w:val="28"/>
          <w:szCs w:val="28"/>
        </w:rPr>
        <w:tab/>
        <w:t>Аналитический</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1.Анализ пробного экзамена;</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2.Сравнительный анализ диагностик</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Февраль</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Апрель</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Май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7F5345">
      <w:pPr>
        <w:ind w:firstLine="567"/>
        <w:jc w:val="both"/>
        <w:rPr>
          <w:rFonts w:ascii="Times New Roman" w:hAnsi="Times New Roman" w:cs="Times New Roman"/>
          <w:sz w:val="28"/>
          <w:szCs w:val="28"/>
        </w:rPr>
      </w:pPr>
      <w:r w:rsidRPr="00826D4D">
        <w:rPr>
          <w:rFonts w:ascii="Times New Roman" w:hAnsi="Times New Roman" w:cs="Times New Roman"/>
          <w:sz w:val="28"/>
          <w:szCs w:val="28"/>
        </w:rPr>
        <w:t>Наряду с индивидуальными консультациями, применением тестовых заданий, тренировочных работ считаем, что основными видами деятельности учащихся на уроках в 9-11 классах являются семинарские (30% учебного времени) и практические занятия (70% учебного времени), что способствует развитию способностей самостоятельного конструирования знаний и умений. Структура деятельности учащихся на уроках повторения вытекает из структуры контрольных измерительных материалов единого государственного экзамена. Каждый учащийся выполняет задания по всем основным содержательным разделам курсов математики базового, повышенного и высокого уровней сложности.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Организация учебной деятельности учащихся построена по следующим принципам:</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1.Укрупнение дидактических единиц и структурирование учебного материала. Повторение учебного материала происходит крупным блоком, с логикой развития раздела, темы, с наличием всех внешних и внутренних связей. Каждая тема состоит из структурных единиц, связанных логически между собой.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2.Задания базового и повышенного уровней сложности выполняются учащимися самостоятельно дома (домашнее задание индивидуально). На семинарских занятиях учащиеся осуществляют самоконтроль и проводят коррекцию теоретических знаний и умений решать достаточно объемные с точки зрения математических выкладок задачи.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3.Задания высокого уровня сложности выполняются учащимися индивидуально на практическом занятии. На практических занятиях при выполнении самостоятельных работ учащиеся смогут приобрести умения и навыки решения задач, предполагающих применение знаний сразу из двух-трёх разделов математики в измененной или новой ситуации (задания части С). На практическом занятии используются только индивидуальные формы работы с учащимися.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4.Формирование положительной самооценки учащегося. Задача учителя состоит в том, чтобы каждый ученик мог доказать самому себе, что он многое может сделать сам и получить моральное удовлетворение. Оценка знаний и умений обучающихся проводится с учётом результатов выполненных практических работ. </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5. Рациональное использование рабочего времени ученика и учителя. Формирование учебной деятельности идет таким образом, чтобы каждый ученик все занятие занимался активной учебной деятельностью, а не наблюдал пассивно за действиями учителя или нескольких учеников. Выполнение пробного экзамена происходит в режиме реального времени ЕГЭ и ГИА (это формирует у учащихся умение рационально распределять количество времени на выполнение заданий).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Деятельность обучающихся во время повторения материала можно разбить на этапы, систематизирующие работу.</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Этапы работы с обучающимися при повторении материала и подготовке к ЕГЭ и ГИА</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Этап</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Умения и навыки учащихся</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Методы, приемы и средства работы с учащимися</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I.</w:t>
      </w:r>
      <w:r w:rsidRPr="00826D4D">
        <w:rPr>
          <w:rFonts w:ascii="Times New Roman" w:hAnsi="Times New Roman" w:cs="Times New Roman"/>
          <w:sz w:val="28"/>
          <w:szCs w:val="28"/>
        </w:rPr>
        <w:tab/>
        <w:t>Предварительный</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(создание</w:t>
      </w:r>
      <w:r w:rsidR="00146050">
        <w:rPr>
          <w:rFonts w:ascii="Times New Roman" w:hAnsi="Times New Roman" w:cs="Times New Roman"/>
          <w:sz w:val="28"/>
          <w:szCs w:val="28"/>
        </w:rPr>
        <w:t xml:space="preserve">  </w:t>
      </w:r>
      <w:r w:rsidRPr="00826D4D">
        <w:rPr>
          <w:rFonts w:ascii="Times New Roman" w:hAnsi="Times New Roman" w:cs="Times New Roman"/>
          <w:sz w:val="28"/>
          <w:szCs w:val="28"/>
        </w:rPr>
        <w:t>психологического</w:t>
      </w:r>
      <w:r w:rsidR="00146050">
        <w:rPr>
          <w:rFonts w:ascii="Times New Roman" w:hAnsi="Times New Roman" w:cs="Times New Roman"/>
          <w:sz w:val="28"/>
          <w:szCs w:val="28"/>
        </w:rPr>
        <w:t xml:space="preserve"> </w:t>
      </w:r>
      <w:r w:rsidRPr="00826D4D">
        <w:rPr>
          <w:rFonts w:ascii="Times New Roman" w:hAnsi="Times New Roman" w:cs="Times New Roman"/>
          <w:sz w:val="28"/>
          <w:szCs w:val="28"/>
        </w:rPr>
        <w:t>комфорта)</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Психологическая поддержка учащихся, работа с родителями</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-Психологическое тестирование -тренинги-беседы</w:t>
      </w:r>
      <w:r w:rsidR="00146050">
        <w:rPr>
          <w:rFonts w:ascii="Times New Roman" w:hAnsi="Times New Roman" w:cs="Times New Roman"/>
          <w:sz w:val="28"/>
          <w:szCs w:val="28"/>
        </w:rPr>
        <w:t xml:space="preserve"> </w:t>
      </w:r>
      <w:r w:rsidRPr="00826D4D">
        <w:rPr>
          <w:rFonts w:ascii="Times New Roman" w:hAnsi="Times New Roman" w:cs="Times New Roman"/>
          <w:sz w:val="28"/>
          <w:szCs w:val="28"/>
        </w:rPr>
        <w:t>-консультации</w:t>
      </w:r>
    </w:p>
    <w:p w:rsidR="00826D4D" w:rsidRPr="00826D4D" w:rsidRDefault="00826D4D" w:rsidP="00826D4D">
      <w:pPr>
        <w:jc w:val="both"/>
        <w:rPr>
          <w:rFonts w:ascii="Times New Roman" w:hAnsi="Times New Roman" w:cs="Times New Roman"/>
          <w:sz w:val="28"/>
          <w:szCs w:val="28"/>
        </w:rPr>
      </w:pPr>
    </w:p>
    <w:p w:rsidR="00146050"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II.</w:t>
      </w:r>
      <w:r w:rsidRPr="00826D4D">
        <w:rPr>
          <w:rFonts w:ascii="Times New Roman" w:hAnsi="Times New Roman" w:cs="Times New Roman"/>
          <w:sz w:val="28"/>
          <w:szCs w:val="28"/>
        </w:rPr>
        <w:tab/>
        <w:t>Подготовительный</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(накопление</w:t>
      </w:r>
      <w:r w:rsidR="00146050">
        <w:rPr>
          <w:rFonts w:ascii="Times New Roman" w:hAnsi="Times New Roman" w:cs="Times New Roman"/>
          <w:sz w:val="28"/>
          <w:szCs w:val="28"/>
        </w:rPr>
        <w:t xml:space="preserve"> </w:t>
      </w:r>
      <w:r w:rsidRPr="00826D4D">
        <w:rPr>
          <w:rFonts w:ascii="Times New Roman" w:hAnsi="Times New Roman" w:cs="Times New Roman"/>
          <w:sz w:val="28"/>
          <w:szCs w:val="28"/>
        </w:rPr>
        <w:t>теоретического</w:t>
      </w:r>
      <w:r w:rsidR="00146050">
        <w:rPr>
          <w:rFonts w:ascii="Times New Roman" w:hAnsi="Times New Roman" w:cs="Times New Roman"/>
          <w:sz w:val="28"/>
          <w:szCs w:val="28"/>
        </w:rPr>
        <w:t xml:space="preserve"> </w:t>
      </w:r>
      <w:r w:rsidRPr="00826D4D">
        <w:rPr>
          <w:rFonts w:ascii="Times New Roman" w:hAnsi="Times New Roman" w:cs="Times New Roman"/>
          <w:sz w:val="28"/>
          <w:szCs w:val="28"/>
        </w:rPr>
        <w:t>материала)</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lastRenderedPageBreak/>
        <w:t>-знание аксиом, теорем, правил, учение применять их на практике, теорий, основных законов, формул</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-формирование </w:t>
      </w:r>
      <w:proofErr w:type="spellStart"/>
      <w:r w:rsidRPr="00826D4D">
        <w:rPr>
          <w:rFonts w:ascii="Times New Roman" w:hAnsi="Times New Roman" w:cs="Times New Roman"/>
          <w:sz w:val="28"/>
          <w:szCs w:val="28"/>
        </w:rPr>
        <w:t>межпредметных</w:t>
      </w:r>
      <w:proofErr w:type="spellEnd"/>
      <w:r w:rsidRPr="00826D4D">
        <w:rPr>
          <w:rFonts w:ascii="Times New Roman" w:hAnsi="Times New Roman" w:cs="Times New Roman"/>
          <w:sz w:val="28"/>
          <w:szCs w:val="28"/>
        </w:rPr>
        <w:t xml:space="preserve"> связей (с естественными науками), умений переноса знаний из одной предметной области в другую;</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-формирование </w:t>
      </w:r>
      <w:proofErr w:type="spellStart"/>
      <w:r w:rsidRPr="00826D4D">
        <w:rPr>
          <w:rFonts w:ascii="Times New Roman" w:hAnsi="Times New Roman" w:cs="Times New Roman"/>
          <w:sz w:val="28"/>
          <w:szCs w:val="28"/>
        </w:rPr>
        <w:t>метапредметных</w:t>
      </w:r>
      <w:proofErr w:type="spellEnd"/>
      <w:r w:rsidRPr="00826D4D">
        <w:rPr>
          <w:rFonts w:ascii="Times New Roman" w:hAnsi="Times New Roman" w:cs="Times New Roman"/>
          <w:sz w:val="28"/>
          <w:szCs w:val="28"/>
        </w:rPr>
        <w:t xml:space="preserve"> умений;</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-формирование математического аппарата</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-поурочное составление краткого справочника школьника,</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использование системы опорных конспектов,</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-Анализ тематических тестов по индивидуальной карте,</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-Дифференцированный подход при выполнении домашнего задания,</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-Самодиагностика по компьютерным тестам,</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-Работа в группах и парах при решении задач</w:t>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-индивидуальные консультации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III.</w:t>
      </w:r>
      <w:r w:rsidRPr="00826D4D">
        <w:rPr>
          <w:rFonts w:ascii="Times New Roman" w:hAnsi="Times New Roman" w:cs="Times New Roman"/>
          <w:sz w:val="28"/>
          <w:szCs w:val="28"/>
        </w:rPr>
        <w:tab/>
        <w:t>Практический</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(формирование умений и навыков решения задач)</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-отработка практических умений и навыков решения задач различного типа: расчетных, графических, качественных, экспериментальных, геометрических, алгебраических;</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 xml:space="preserve">-формирование умений работы с различного вида условиями: графиком, экспериментальными данными, представленными в виде таблицы, фотоснимком. </w:t>
      </w:r>
      <w:r w:rsidRPr="00826D4D">
        <w:rPr>
          <w:rFonts w:ascii="Times New Roman" w:hAnsi="Times New Roman" w:cs="Times New Roman"/>
          <w:sz w:val="28"/>
          <w:szCs w:val="28"/>
        </w:rPr>
        <w:tab/>
      </w:r>
    </w:p>
    <w:p w:rsidR="00826D4D" w:rsidRPr="00826D4D" w:rsidRDefault="00826D4D" w:rsidP="00826D4D">
      <w:pPr>
        <w:jc w:val="both"/>
        <w:rPr>
          <w:rFonts w:ascii="Times New Roman" w:hAnsi="Times New Roman" w:cs="Times New Roman"/>
          <w:sz w:val="28"/>
          <w:szCs w:val="28"/>
        </w:rPr>
      </w:pPr>
      <w:r w:rsidRPr="00826D4D">
        <w:rPr>
          <w:rFonts w:ascii="Times New Roman" w:hAnsi="Times New Roman" w:cs="Times New Roman"/>
          <w:sz w:val="28"/>
          <w:szCs w:val="28"/>
        </w:rPr>
        <w:t>-отработка алгоритма решения задач различного типа: анализ задачи с вопроса; осмысление содержания задачи;</w:t>
      </w:r>
    </w:p>
    <w:p w:rsidR="00826D4D" w:rsidRPr="00826D4D" w:rsidRDefault="00826D4D" w:rsidP="00826D4D">
      <w:pPr>
        <w:jc w:val="both"/>
        <w:rPr>
          <w:rFonts w:ascii="Times New Roman" w:hAnsi="Times New Roman" w:cs="Times New Roman"/>
          <w:sz w:val="28"/>
          <w:szCs w:val="28"/>
        </w:rPr>
      </w:pPr>
    </w:p>
    <w:p w:rsidR="00826D4D" w:rsidRPr="00826D4D" w:rsidRDefault="00826D4D" w:rsidP="00826D4D">
      <w:pPr>
        <w:jc w:val="both"/>
        <w:rPr>
          <w:rFonts w:ascii="Times New Roman" w:hAnsi="Times New Roman" w:cs="Times New Roman"/>
          <w:sz w:val="28"/>
          <w:szCs w:val="28"/>
        </w:rPr>
      </w:pPr>
    </w:p>
    <w:p w:rsidR="00826D4D" w:rsidRPr="00146050" w:rsidRDefault="00146050" w:rsidP="00826D4D">
      <w:pPr>
        <w:jc w:val="both"/>
        <w:rPr>
          <w:rFonts w:ascii="Times New Roman" w:hAnsi="Times New Roman" w:cs="Times New Roman"/>
          <w:b/>
          <w:sz w:val="28"/>
          <w:szCs w:val="28"/>
        </w:rPr>
      </w:pPr>
      <w:r w:rsidRPr="00146050">
        <w:rPr>
          <w:rFonts w:ascii="Times New Roman" w:hAnsi="Times New Roman" w:cs="Times New Roman"/>
          <w:b/>
          <w:sz w:val="28"/>
          <w:szCs w:val="28"/>
        </w:rPr>
        <w:t>Директор МКОУ «</w:t>
      </w:r>
      <w:proofErr w:type="spellStart"/>
      <w:r w:rsidRPr="00146050">
        <w:rPr>
          <w:rFonts w:ascii="Times New Roman" w:hAnsi="Times New Roman" w:cs="Times New Roman"/>
          <w:b/>
          <w:sz w:val="28"/>
          <w:szCs w:val="28"/>
        </w:rPr>
        <w:t>Агачкалинская</w:t>
      </w:r>
      <w:proofErr w:type="spellEnd"/>
      <w:r w:rsidRPr="00146050">
        <w:rPr>
          <w:rFonts w:ascii="Times New Roman" w:hAnsi="Times New Roman" w:cs="Times New Roman"/>
          <w:b/>
          <w:sz w:val="28"/>
          <w:szCs w:val="28"/>
        </w:rPr>
        <w:t xml:space="preserve"> </w:t>
      </w:r>
      <w:proofErr w:type="gramStart"/>
      <w:r w:rsidRPr="00146050">
        <w:rPr>
          <w:rFonts w:ascii="Times New Roman" w:hAnsi="Times New Roman" w:cs="Times New Roman"/>
          <w:b/>
          <w:sz w:val="28"/>
          <w:szCs w:val="28"/>
        </w:rPr>
        <w:t xml:space="preserve">СОШ»   </w:t>
      </w:r>
      <w:proofErr w:type="gramEnd"/>
      <w:r w:rsidRPr="00146050">
        <w:rPr>
          <w:rFonts w:ascii="Times New Roman" w:hAnsi="Times New Roman" w:cs="Times New Roman"/>
          <w:b/>
          <w:sz w:val="28"/>
          <w:szCs w:val="28"/>
        </w:rPr>
        <w:t xml:space="preserve">                </w:t>
      </w:r>
      <w:r w:rsidR="003A56B7">
        <w:rPr>
          <w:rFonts w:ascii="Times New Roman" w:hAnsi="Times New Roman" w:cs="Times New Roman"/>
          <w:b/>
          <w:sz w:val="28"/>
          <w:szCs w:val="28"/>
        </w:rPr>
        <w:t xml:space="preserve">     </w:t>
      </w:r>
      <w:r w:rsidRPr="00146050">
        <w:rPr>
          <w:rFonts w:ascii="Times New Roman" w:hAnsi="Times New Roman" w:cs="Times New Roman"/>
          <w:b/>
          <w:sz w:val="28"/>
          <w:szCs w:val="28"/>
        </w:rPr>
        <w:t>Б. Абдурахманов</w:t>
      </w:r>
    </w:p>
    <w:p w:rsidR="00826D4D" w:rsidRPr="00146050" w:rsidRDefault="00146050" w:rsidP="00826D4D">
      <w:pPr>
        <w:jc w:val="both"/>
        <w:rPr>
          <w:rFonts w:ascii="Times New Roman" w:hAnsi="Times New Roman" w:cs="Times New Roman"/>
          <w:b/>
          <w:sz w:val="28"/>
          <w:szCs w:val="28"/>
        </w:rPr>
      </w:pPr>
      <w:r w:rsidRPr="00146050">
        <w:rPr>
          <w:rFonts w:ascii="Times New Roman" w:hAnsi="Times New Roman" w:cs="Times New Roman"/>
          <w:b/>
          <w:sz w:val="28"/>
          <w:szCs w:val="28"/>
        </w:rPr>
        <w:t xml:space="preserve">Руководитель ШМО                                                     </w:t>
      </w:r>
      <w:r w:rsidR="003A56B7">
        <w:rPr>
          <w:rFonts w:ascii="Times New Roman" w:hAnsi="Times New Roman" w:cs="Times New Roman"/>
          <w:b/>
          <w:sz w:val="28"/>
          <w:szCs w:val="28"/>
        </w:rPr>
        <w:t xml:space="preserve">          </w:t>
      </w:r>
      <w:bookmarkStart w:id="0" w:name="_GoBack"/>
      <w:bookmarkEnd w:id="0"/>
      <w:r w:rsidRPr="00146050">
        <w:rPr>
          <w:rFonts w:ascii="Times New Roman" w:hAnsi="Times New Roman" w:cs="Times New Roman"/>
          <w:b/>
          <w:sz w:val="28"/>
          <w:szCs w:val="28"/>
        </w:rPr>
        <w:t>А. Ибрагимов</w:t>
      </w:r>
    </w:p>
    <w:p w:rsidR="00826D4D" w:rsidRPr="00146050" w:rsidRDefault="00826D4D" w:rsidP="00826D4D">
      <w:pPr>
        <w:jc w:val="both"/>
        <w:rPr>
          <w:rFonts w:ascii="Times New Roman" w:hAnsi="Times New Roman" w:cs="Times New Roman"/>
          <w:b/>
          <w:sz w:val="28"/>
          <w:szCs w:val="28"/>
        </w:rPr>
      </w:pPr>
    </w:p>
    <w:p w:rsidR="00F2237D" w:rsidRPr="00C203A2" w:rsidRDefault="00F2237D" w:rsidP="001A01FA">
      <w:pPr>
        <w:jc w:val="both"/>
        <w:rPr>
          <w:rFonts w:ascii="Times New Roman" w:hAnsi="Times New Roman" w:cs="Times New Roman"/>
          <w:sz w:val="28"/>
          <w:szCs w:val="28"/>
        </w:rPr>
      </w:pPr>
    </w:p>
    <w:sectPr w:rsidR="00F2237D" w:rsidRPr="00C203A2" w:rsidSect="000473E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1D4AC7"/>
    <w:multiLevelType w:val="multilevel"/>
    <w:tmpl w:val="1054CC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7C5C2780"/>
    <w:multiLevelType w:val="multilevel"/>
    <w:tmpl w:val="2746F1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93ED9"/>
    <w:rsid w:val="00003F26"/>
    <w:rsid w:val="00005E3A"/>
    <w:rsid w:val="0000647D"/>
    <w:rsid w:val="00006D66"/>
    <w:rsid w:val="00011D57"/>
    <w:rsid w:val="00012761"/>
    <w:rsid w:val="00013FA7"/>
    <w:rsid w:val="00015784"/>
    <w:rsid w:val="000173D3"/>
    <w:rsid w:val="00021A97"/>
    <w:rsid w:val="00021DB7"/>
    <w:rsid w:val="00023E0A"/>
    <w:rsid w:val="00024157"/>
    <w:rsid w:val="0002681A"/>
    <w:rsid w:val="000270AB"/>
    <w:rsid w:val="00034CAE"/>
    <w:rsid w:val="000406BF"/>
    <w:rsid w:val="000458D2"/>
    <w:rsid w:val="00045DF4"/>
    <w:rsid w:val="000473E0"/>
    <w:rsid w:val="00052086"/>
    <w:rsid w:val="00052DFB"/>
    <w:rsid w:val="0005335A"/>
    <w:rsid w:val="00053373"/>
    <w:rsid w:val="00056669"/>
    <w:rsid w:val="0005799E"/>
    <w:rsid w:val="000660E9"/>
    <w:rsid w:val="0006794C"/>
    <w:rsid w:val="0007216B"/>
    <w:rsid w:val="000760A5"/>
    <w:rsid w:val="000844D6"/>
    <w:rsid w:val="00084DAE"/>
    <w:rsid w:val="00087807"/>
    <w:rsid w:val="00087B46"/>
    <w:rsid w:val="00091236"/>
    <w:rsid w:val="000A0556"/>
    <w:rsid w:val="000A135D"/>
    <w:rsid w:val="000A2298"/>
    <w:rsid w:val="000A546F"/>
    <w:rsid w:val="000A679E"/>
    <w:rsid w:val="000A6BD5"/>
    <w:rsid w:val="000B2F1D"/>
    <w:rsid w:val="000B6BD0"/>
    <w:rsid w:val="000B7721"/>
    <w:rsid w:val="000C1E3B"/>
    <w:rsid w:val="000C1F98"/>
    <w:rsid w:val="000C3B02"/>
    <w:rsid w:val="000C5299"/>
    <w:rsid w:val="000C6598"/>
    <w:rsid w:val="000D08F7"/>
    <w:rsid w:val="000D27BC"/>
    <w:rsid w:val="000D5782"/>
    <w:rsid w:val="000D5F6C"/>
    <w:rsid w:val="000E2EF1"/>
    <w:rsid w:val="000E7E47"/>
    <w:rsid w:val="000F0AEB"/>
    <w:rsid w:val="000F4AD5"/>
    <w:rsid w:val="000F596D"/>
    <w:rsid w:val="000F5A73"/>
    <w:rsid w:val="000F5F76"/>
    <w:rsid w:val="000F6ACB"/>
    <w:rsid w:val="000F74C7"/>
    <w:rsid w:val="00103EF0"/>
    <w:rsid w:val="00105F6B"/>
    <w:rsid w:val="00106ED1"/>
    <w:rsid w:val="00110547"/>
    <w:rsid w:val="00111332"/>
    <w:rsid w:val="001114FB"/>
    <w:rsid w:val="00111638"/>
    <w:rsid w:val="00113BDC"/>
    <w:rsid w:val="00114AA3"/>
    <w:rsid w:val="00114CF2"/>
    <w:rsid w:val="00114EDD"/>
    <w:rsid w:val="001217F5"/>
    <w:rsid w:val="00122728"/>
    <w:rsid w:val="001238D8"/>
    <w:rsid w:val="001239A4"/>
    <w:rsid w:val="00123A48"/>
    <w:rsid w:val="0012553C"/>
    <w:rsid w:val="00125B2C"/>
    <w:rsid w:val="00126805"/>
    <w:rsid w:val="00130D10"/>
    <w:rsid w:val="0013374D"/>
    <w:rsid w:val="00136223"/>
    <w:rsid w:val="0013669F"/>
    <w:rsid w:val="00140274"/>
    <w:rsid w:val="00142EAE"/>
    <w:rsid w:val="00144C5B"/>
    <w:rsid w:val="00146050"/>
    <w:rsid w:val="00146920"/>
    <w:rsid w:val="00151F8D"/>
    <w:rsid w:val="00153D0E"/>
    <w:rsid w:val="00153E60"/>
    <w:rsid w:val="001548FC"/>
    <w:rsid w:val="00165929"/>
    <w:rsid w:val="00165E30"/>
    <w:rsid w:val="001678AE"/>
    <w:rsid w:val="0017642A"/>
    <w:rsid w:val="00180F29"/>
    <w:rsid w:val="00182430"/>
    <w:rsid w:val="001833BC"/>
    <w:rsid w:val="00185ADC"/>
    <w:rsid w:val="00187234"/>
    <w:rsid w:val="00192571"/>
    <w:rsid w:val="00192C37"/>
    <w:rsid w:val="001930BF"/>
    <w:rsid w:val="00196714"/>
    <w:rsid w:val="001A000B"/>
    <w:rsid w:val="001A01FA"/>
    <w:rsid w:val="001A2F7C"/>
    <w:rsid w:val="001A369F"/>
    <w:rsid w:val="001A4367"/>
    <w:rsid w:val="001A5FBF"/>
    <w:rsid w:val="001B28B4"/>
    <w:rsid w:val="001B3295"/>
    <w:rsid w:val="001B6D2A"/>
    <w:rsid w:val="001B7450"/>
    <w:rsid w:val="001B78D3"/>
    <w:rsid w:val="001C1909"/>
    <w:rsid w:val="001C3457"/>
    <w:rsid w:val="001C4684"/>
    <w:rsid w:val="001C7E8E"/>
    <w:rsid w:val="001D00D8"/>
    <w:rsid w:val="001D2160"/>
    <w:rsid w:val="001D3A77"/>
    <w:rsid w:val="001D6B77"/>
    <w:rsid w:val="001D7E7B"/>
    <w:rsid w:val="001E0C26"/>
    <w:rsid w:val="001E2885"/>
    <w:rsid w:val="001E2FC9"/>
    <w:rsid w:val="001E31A6"/>
    <w:rsid w:val="001E7935"/>
    <w:rsid w:val="001F1503"/>
    <w:rsid w:val="001F1CB4"/>
    <w:rsid w:val="001F3834"/>
    <w:rsid w:val="00200A19"/>
    <w:rsid w:val="00200A1B"/>
    <w:rsid w:val="00202C72"/>
    <w:rsid w:val="00202E0C"/>
    <w:rsid w:val="0020554C"/>
    <w:rsid w:val="0021036B"/>
    <w:rsid w:val="00210B13"/>
    <w:rsid w:val="00221419"/>
    <w:rsid w:val="00221D87"/>
    <w:rsid w:val="00222FCE"/>
    <w:rsid w:val="00223D73"/>
    <w:rsid w:val="00223FDB"/>
    <w:rsid w:val="0022498C"/>
    <w:rsid w:val="00226E37"/>
    <w:rsid w:val="00231243"/>
    <w:rsid w:val="0023185B"/>
    <w:rsid w:val="00233D10"/>
    <w:rsid w:val="002346E0"/>
    <w:rsid w:val="002404E8"/>
    <w:rsid w:val="00241B68"/>
    <w:rsid w:val="00242194"/>
    <w:rsid w:val="00250B2D"/>
    <w:rsid w:val="00250D02"/>
    <w:rsid w:val="00253EE1"/>
    <w:rsid w:val="002566CE"/>
    <w:rsid w:val="002572DB"/>
    <w:rsid w:val="00260D4C"/>
    <w:rsid w:val="002622F7"/>
    <w:rsid w:val="0026234A"/>
    <w:rsid w:val="00265FD4"/>
    <w:rsid w:val="002674AA"/>
    <w:rsid w:val="002674EE"/>
    <w:rsid w:val="00271ECA"/>
    <w:rsid w:val="002736CE"/>
    <w:rsid w:val="0027557D"/>
    <w:rsid w:val="00277337"/>
    <w:rsid w:val="002778C6"/>
    <w:rsid w:val="00277C2B"/>
    <w:rsid w:val="00282EDE"/>
    <w:rsid w:val="0028506D"/>
    <w:rsid w:val="0029065A"/>
    <w:rsid w:val="0029379D"/>
    <w:rsid w:val="00293C5A"/>
    <w:rsid w:val="00294A3A"/>
    <w:rsid w:val="00295587"/>
    <w:rsid w:val="002A26B8"/>
    <w:rsid w:val="002A65FE"/>
    <w:rsid w:val="002A7489"/>
    <w:rsid w:val="002B1CE6"/>
    <w:rsid w:val="002B49D5"/>
    <w:rsid w:val="002B575A"/>
    <w:rsid w:val="002B65B6"/>
    <w:rsid w:val="002B65BC"/>
    <w:rsid w:val="002B7040"/>
    <w:rsid w:val="002B728D"/>
    <w:rsid w:val="002C1138"/>
    <w:rsid w:val="002C20B4"/>
    <w:rsid w:val="002C47F6"/>
    <w:rsid w:val="002C4DEF"/>
    <w:rsid w:val="002C6270"/>
    <w:rsid w:val="002D1C41"/>
    <w:rsid w:val="002D2844"/>
    <w:rsid w:val="002D3690"/>
    <w:rsid w:val="002D73A1"/>
    <w:rsid w:val="002E1A5A"/>
    <w:rsid w:val="002E2616"/>
    <w:rsid w:val="002E4474"/>
    <w:rsid w:val="002E4B3A"/>
    <w:rsid w:val="002E5132"/>
    <w:rsid w:val="002E51B1"/>
    <w:rsid w:val="002E5F9E"/>
    <w:rsid w:val="002F0228"/>
    <w:rsid w:val="002F09C4"/>
    <w:rsid w:val="002F2589"/>
    <w:rsid w:val="002F2E92"/>
    <w:rsid w:val="002F345E"/>
    <w:rsid w:val="002F4282"/>
    <w:rsid w:val="002F483E"/>
    <w:rsid w:val="002F6DB6"/>
    <w:rsid w:val="00306023"/>
    <w:rsid w:val="003114DA"/>
    <w:rsid w:val="0031530A"/>
    <w:rsid w:val="0031547B"/>
    <w:rsid w:val="00316FDA"/>
    <w:rsid w:val="00317912"/>
    <w:rsid w:val="00320FB1"/>
    <w:rsid w:val="0032270F"/>
    <w:rsid w:val="0032435D"/>
    <w:rsid w:val="00324B62"/>
    <w:rsid w:val="00324FC4"/>
    <w:rsid w:val="00331EE6"/>
    <w:rsid w:val="00332C44"/>
    <w:rsid w:val="00334987"/>
    <w:rsid w:val="00335503"/>
    <w:rsid w:val="00335609"/>
    <w:rsid w:val="00336493"/>
    <w:rsid w:val="00337258"/>
    <w:rsid w:val="00341709"/>
    <w:rsid w:val="00341813"/>
    <w:rsid w:val="00341B8E"/>
    <w:rsid w:val="00345B16"/>
    <w:rsid w:val="00351841"/>
    <w:rsid w:val="00351C06"/>
    <w:rsid w:val="0035271C"/>
    <w:rsid w:val="003559D0"/>
    <w:rsid w:val="0035668D"/>
    <w:rsid w:val="00356BE1"/>
    <w:rsid w:val="00356C12"/>
    <w:rsid w:val="00361518"/>
    <w:rsid w:val="00361D41"/>
    <w:rsid w:val="00363CD3"/>
    <w:rsid w:val="00364201"/>
    <w:rsid w:val="003677D7"/>
    <w:rsid w:val="0037132C"/>
    <w:rsid w:val="00371942"/>
    <w:rsid w:val="00371C76"/>
    <w:rsid w:val="00371D9A"/>
    <w:rsid w:val="00375B52"/>
    <w:rsid w:val="00376175"/>
    <w:rsid w:val="0037621D"/>
    <w:rsid w:val="00377ABA"/>
    <w:rsid w:val="003815AF"/>
    <w:rsid w:val="00382343"/>
    <w:rsid w:val="00383C6D"/>
    <w:rsid w:val="00387E7D"/>
    <w:rsid w:val="003904E1"/>
    <w:rsid w:val="003911C7"/>
    <w:rsid w:val="003941BD"/>
    <w:rsid w:val="00396447"/>
    <w:rsid w:val="00397D37"/>
    <w:rsid w:val="003A0812"/>
    <w:rsid w:val="003A1154"/>
    <w:rsid w:val="003A56B7"/>
    <w:rsid w:val="003A6DB9"/>
    <w:rsid w:val="003B1741"/>
    <w:rsid w:val="003B38DD"/>
    <w:rsid w:val="003B4030"/>
    <w:rsid w:val="003C09E3"/>
    <w:rsid w:val="003C1589"/>
    <w:rsid w:val="003C2097"/>
    <w:rsid w:val="003C237D"/>
    <w:rsid w:val="003C5D4B"/>
    <w:rsid w:val="003C74C1"/>
    <w:rsid w:val="003D6173"/>
    <w:rsid w:val="003D635C"/>
    <w:rsid w:val="003D6F01"/>
    <w:rsid w:val="003E0569"/>
    <w:rsid w:val="003E0B43"/>
    <w:rsid w:val="003E0B92"/>
    <w:rsid w:val="003E0EF3"/>
    <w:rsid w:val="003E61BD"/>
    <w:rsid w:val="003F2AFD"/>
    <w:rsid w:val="003F5D28"/>
    <w:rsid w:val="003F7F3C"/>
    <w:rsid w:val="004000BD"/>
    <w:rsid w:val="00400AF4"/>
    <w:rsid w:val="0040392B"/>
    <w:rsid w:val="00405D86"/>
    <w:rsid w:val="004077A1"/>
    <w:rsid w:val="00411ECC"/>
    <w:rsid w:val="0041517B"/>
    <w:rsid w:val="0041728D"/>
    <w:rsid w:val="00420598"/>
    <w:rsid w:val="00422714"/>
    <w:rsid w:val="004237F6"/>
    <w:rsid w:val="004248D0"/>
    <w:rsid w:val="00425637"/>
    <w:rsid w:val="00426919"/>
    <w:rsid w:val="00426A7B"/>
    <w:rsid w:val="00436B9B"/>
    <w:rsid w:val="004378A2"/>
    <w:rsid w:val="004426D2"/>
    <w:rsid w:val="0045054B"/>
    <w:rsid w:val="00452BDD"/>
    <w:rsid w:val="004561D9"/>
    <w:rsid w:val="00460FF5"/>
    <w:rsid w:val="0046529A"/>
    <w:rsid w:val="00466CAD"/>
    <w:rsid w:val="00467A70"/>
    <w:rsid w:val="004702D6"/>
    <w:rsid w:val="00471FB9"/>
    <w:rsid w:val="00476E65"/>
    <w:rsid w:val="00477B53"/>
    <w:rsid w:val="00480393"/>
    <w:rsid w:val="00481BE4"/>
    <w:rsid w:val="004851AF"/>
    <w:rsid w:val="00491238"/>
    <w:rsid w:val="004914B9"/>
    <w:rsid w:val="00492569"/>
    <w:rsid w:val="00495385"/>
    <w:rsid w:val="004954DB"/>
    <w:rsid w:val="0049552B"/>
    <w:rsid w:val="00496047"/>
    <w:rsid w:val="0049722B"/>
    <w:rsid w:val="004A000A"/>
    <w:rsid w:val="004A066F"/>
    <w:rsid w:val="004A229B"/>
    <w:rsid w:val="004A23AD"/>
    <w:rsid w:val="004A4C49"/>
    <w:rsid w:val="004A4C92"/>
    <w:rsid w:val="004A765C"/>
    <w:rsid w:val="004A7A10"/>
    <w:rsid w:val="004A7F2C"/>
    <w:rsid w:val="004B19E1"/>
    <w:rsid w:val="004B4C1B"/>
    <w:rsid w:val="004C2BF4"/>
    <w:rsid w:val="004C3148"/>
    <w:rsid w:val="004C433D"/>
    <w:rsid w:val="004C50C9"/>
    <w:rsid w:val="004D0AA3"/>
    <w:rsid w:val="004D1F05"/>
    <w:rsid w:val="004D38BA"/>
    <w:rsid w:val="004D49EA"/>
    <w:rsid w:val="004D5096"/>
    <w:rsid w:val="004E05A8"/>
    <w:rsid w:val="004E0FFE"/>
    <w:rsid w:val="004E112E"/>
    <w:rsid w:val="004E5B23"/>
    <w:rsid w:val="004E73DF"/>
    <w:rsid w:val="004E7646"/>
    <w:rsid w:val="004F0041"/>
    <w:rsid w:val="004F10BF"/>
    <w:rsid w:val="004F12A1"/>
    <w:rsid w:val="004F1F75"/>
    <w:rsid w:val="005029BF"/>
    <w:rsid w:val="00504FAC"/>
    <w:rsid w:val="00505BFA"/>
    <w:rsid w:val="00510AC6"/>
    <w:rsid w:val="005121AF"/>
    <w:rsid w:val="00515EBB"/>
    <w:rsid w:val="00515ED8"/>
    <w:rsid w:val="00516A06"/>
    <w:rsid w:val="005179D1"/>
    <w:rsid w:val="0052158B"/>
    <w:rsid w:val="005245C8"/>
    <w:rsid w:val="00526726"/>
    <w:rsid w:val="0052780A"/>
    <w:rsid w:val="00533074"/>
    <w:rsid w:val="005340D9"/>
    <w:rsid w:val="00537B5E"/>
    <w:rsid w:val="005402E1"/>
    <w:rsid w:val="00540602"/>
    <w:rsid w:val="00540D5B"/>
    <w:rsid w:val="005458C0"/>
    <w:rsid w:val="00545984"/>
    <w:rsid w:val="0054635A"/>
    <w:rsid w:val="005531E4"/>
    <w:rsid w:val="0055378D"/>
    <w:rsid w:val="005537B5"/>
    <w:rsid w:val="005555CE"/>
    <w:rsid w:val="00556F7E"/>
    <w:rsid w:val="00567324"/>
    <w:rsid w:val="005706DF"/>
    <w:rsid w:val="0057205C"/>
    <w:rsid w:val="00572ADD"/>
    <w:rsid w:val="00573216"/>
    <w:rsid w:val="00575091"/>
    <w:rsid w:val="00582C05"/>
    <w:rsid w:val="005838C5"/>
    <w:rsid w:val="00585A82"/>
    <w:rsid w:val="00586B5E"/>
    <w:rsid w:val="00586EE0"/>
    <w:rsid w:val="005908D8"/>
    <w:rsid w:val="00591797"/>
    <w:rsid w:val="00595248"/>
    <w:rsid w:val="00595F0F"/>
    <w:rsid w:val="00596299"/>
    <w:rsid w:val="005965BC"/>
    <w:rsid w:val="00596F46"/>
    <w:rsid w:val="005A1FB0"/>
    <w:rsid w:val="005A2538"/>
    <w:rsid w:val="005A6681"/>
    <w:rsid w:val="005A79A9"/>
    <w:rsid w:val="005B7984"/>
    <w:rsid w:val="005B7F48"/>
    <w:rsid w:val="005C0130"/>
    <w:rsid w:val="005C0711"/>
    <w:rsid w:val="005C0C08"/>
    <w:rsid w:val="005C1053"/>
    <w:rsid w:val="005D0550"/>
    <w:rsid w:val="005D0D9E"/>
    <w:rsid w:val="005D1CE6"/>
    <w:rsid w:val="005D25C8"/>
    <w:rsid w:val="005D2780"/>
    <w:rsid w:val="005D42FF"/>
    <w:rsid w:val="005D431F"/>
    <w:rsid w:val="005D4672"/>
    <w:rsid w:val="005D47A1"/>
    <w:rsid w:val="005D4E34"/>
    <w:rsid w:val="005D5763"/>
    <w:rsid w:val="005D5A50"/>
    <w:rsid w:val="005D657E"/>
    <w:rsid w:val="005D6F7D"/>
    <w:rsid w:val="005E0523"/>
    <w:rsid w:val="005E1152"/>
    <w:rsid w:val="005E3E27"/>
    <w:rsid w:val="005E4094"/>
    <w:rsid w:val="005E4767"/>
    <w:rsid w:val="005E5321"/>
    <w:rsid w:val="005F1A9E"/>
    <w:rsid w:val="005F2841"/>
    <w:rsid w:val="005F76A4"/>
    <w:rsid w:val="00602455"/>
    <w:rsid w:val="00606A6F"/>
    <w:rsid w:val="00607280"/>
    <w:rsid w:val="00611377"/>
    <w:rsid w:val="00611D2C"/>
    <w:rsid w:val="00613EA3"/>
    <w:rsid w:val="006169EA"/>
    <w:rsid w:val="00617158"/>
    <w:rsid w:val="006172EB"/>
    <w:rsid w:val="00620A56"/>
    <w:rsid w:val="00621CD2"/>
    <w:rsid w:val="00623BB9"/>
    <w:rsid w:val="006245A9"/>
    <w:rsid w:val="00624603"/>
    <w:rsid w:val="0062505B"/>
    <w:rsid w:val="00627BF3"/>
    <w:rsid w:val="00630043"/>
    <w:rsid w:val="0063088E"/>
    <w:rsid w:val="00631DDB"/>
    <w:rsid w:val="00633C70"/>
    <w:rsid w:val="006370F4"/>
    <w:rsid w:val="0064092D"/>
    <w:rsid w:val="00642514"/>
    <w:rsid w:val="00642E3A"/>
    <w:rsid w:val="00645E41"/>
    <w:rsid w:val="0065163C"/>
    <w:rsid w:val="00652100"/>
    <w:rsid w:val="00652579"/>
    <w:rsid w:val="00653A2D"/>
    <w:rsid w:val="00654770"/>
    <w:rsid w:val="00656A7F"/>
    <w:rsid w:val="00657E4A"/>
    <w:rsid w:val="00660F8B"/>
    <w:rsid w:val="006617D2"/>
    <w:rsid w:val="00665919"/>
    <w:rsid w:val="00666BAA"/>
    <w:rsid w:val="00667FCB"/>
    <w:rsid w:val="00671C6E"/>
    <w:rsid w:val="00672475"/>
    <w:rsid w:val="006817B5"/>
    <w:rsid w:val="0068187A"/>
    <w:rsid w:val="00681E29"/>
    <w:rsid w:val="006830E2"/>
    <w:rsid w:val="00683469"/>
    <w:rsid w:val="00685AA1"/>
    <w:rsid w:val="00686D94"/>
    <w:rsid w:val="00687C04"/>
    <w:rsid w:val="00690163"/>
    <w:rsid w:val="00691AD0"/>
    <w:rsid w:val="0069422C"/>
    <w:rsid w:val="0069485A"/>
    <w:rsid w:val="006A46CD"/>
    <w:rsid w:val="006A5B06"/>
    <w:rsid w:val="006A622E"/>
    <w:rsid w:val="006A732D"/>
    <w:rsid w:val="006B1727"/>
    <w:rsid w:val="006B1A9B"/>
    <w:rsid w:val="006B24D1"/>
    <w:rsid w:val="006B443D"/>
    <w:rsid w:val="006B673F"/>
    <w:rsid w:val="006C3395"/>
    <w:rsid w:val="006C58ED"/>
    <w:rsid w:val="006C641F"/>
    <w:rsid w:val="006D43D9"/>
    <w:rsid w:val="006D5BE2"/>
    <w:rsid w:val="006E197D"/>
    <w:rsid w:val="006E2B30"/>
    <w:rsid w:val="006E5CDC"/>
    <w:rsid w:val="006F2627"/>
    <w:rsid w:val="006F5DB1"/>
    <w:rsid w:val="00700CAC"/>
    <w:rsid w:val="00700CB6"/>
    <w:rsid w:val="00704D32"/>
    <w:rsid w:val="00705389"/>
    <w:rsid w:val="00720AA6"/>
    <w:rsid w:val="00720F39"/>
    <w:rsid w:val="00723490"/>
    <w:rsid w:val="00725E85"/>
    <w:rsid w:val="007273EB"/>
    <w:rsid w:val="00727BA7"/>
    <w:rsid w:val="00736C75"/>
    <w:rsid w:val="007377B5"/>
    <w:rsid w:val="007421F2"/>
    <w:rsid w:val="00743041"/>
    <w:rsid w:val="00746045"/>
    <w:rsid w:val="0074747F"/>
    <w:rsid w:val="007514EA"/>
    <w:rsid w:val="007544F0"/>
    <w:rsid w:val="00756865"/>
    <w:rsid w:val="00760572"/>
    <w:rsid w:val="0076103B"/>
    <w:rsid w:val="007621B7"/>
    <w:rsid w:val="00762DD0"/>
    <w:rsid w:val="00763ADC"/>
    <w:rsid w:val="007642FE"/>
    <w:rsid w:val="007672A2"/>
    <w:rsid w:val="00771056"/>
    <w:rsid w:val="00774CFC"/>
    <w:rsid w:val="00775204"/>
    <w:rsid w:val="00776C9D"/>
    <w:rsid w:val="00776CEB"/>
    <w:rsid w:val="00780C7C"/>
    <w:rsid w:val="00780DBD"/>
    <w:rsid w:val="007819FA"/>
    <w:rsid w:val="00781C6A"/>
    <w:rsid w:val="00785AAB"/>
    <w:rsid w:val="00791DE1"/>
    <w:rsid w:val="00791EA1"/>
    <w:rsid w:val="00792238"/>
    <w:rsid w:val="00792611"/>
    <w:rsid w:val="00793347"/>
    <w:rsid w:val="00793387"/>
    <w:rsid w:val="00793ED9"/>
    <w:rsid w:val="00796A79"/>
    <w:rsid w:val="007A02D8"/>
    <w:rsid w:val="007A088B"/>
    <w:rsid w:val="007A132B"/>
    <w:rsid w:val="007A26C9"/>
    <w:rsid w:val="007A3A41"/>
    <w:rsid w:val="007A4B3C"/>
    <w:rsid w:val="007A7495"/>
    <w:rsid w:val="007B21C4"/>
    <w:rsid w:val="007B6A3B"/>
    <w:rsid w:val="007B7E02"/>
    <w:rsid w:val="007C008C"/>
    <w:rsid w:val="007C2564"/>
    <w:rsid w:val="007C2D3B"/>
    <w:rsid w:val="007C3E92"/>
    <w:rsid w:val="007C5291"/>
    <w:rsid w:val="007C58CC"/>
    <w:rsid w:val="007D0E39"/>
    <w:rsid w:val="007D24D9"/>
    <w:rsid w:val="007D47BB"/>
    <w:rsid w:val="007D4BE6"/>
    <w:rsid w:val="007D5800"/>
    <w:rsid w:val="007D594A"/>
    <w:rsid w:val="007D6D18"/>
    <w:rsid w:val="007D7B32"/>
    <w:rsid w:val="007E16BF"/>
    <w:rsid w:val="007E464F"/>
    <w:rsid w:val="007E4736"/>
    <w:rsid w:val="007E55E7"/>
    <w:rsid w:val="007E7486"/>
    <w:rsid w:val="007F19DB"/>
    <w:rsid w:val="007F1A0F"/>
    <w:rsid w:val="007F5345"/>
    <w:rsid w:val="007F6164"/>
    <w:rsid w:val="007F6DCC"/>
    <w:rsid w:val="007F7658"/>
    <w:rsid w:val="00801C86"/>
    <w:rsid w:val="008021AC"/>
    <w:rsid w:val="008029EA"/>
    <w:rsid w:val="0080549F"/>
    <w:rsid w:val="00805511"/>
    <w:rsid w:val="0080575E"/>
    <w:rsid w:val="008078DB"/>
    <w:rsid w:val="00811AC8"/>
    <w:rsid w:val="00812459"/>
    <w:rsid w:val="00813207"/>
    <w:rsid w:val="0081481B"/>
    <w:rsid w:val="00815F10"/>
    <w:rsid w:val="00820BE0"/>
    <w:rsid w:val="00821D77"/>
    <w:rsid w:val="00824E7F"/>
    <w:rsid w:val="0082646E"/>
    <w:rsid w:val="00826D4D"/>
    <w:rsid w:val="00827E7F"/>
    <w:rsid w:val="00830F9E"/>
    <w:rsid w:val="0083266C"/>
    <w:rsid w:val="00833033"/>
    <w:rsid w:val="00833957"/>
    <w:rsid w:val="0083451F"/>
    <w:rsid w:val="00835BD3"/>
    <w:rsid w:val="00840399"/>
    <w:rsid w:val="00842DD0"/>
    <w:rsid w:val="0084394D"/>
    <w:rsid w:val="00852EE8"/>
    <w:rsid w:val="00853600"/>
    <w:rsid w:val="00856214"/>
    <w:rsid w:val="0085682D"/>
    <w:rsid w:val="008576F3"/>
    <w:rsid w:val="00857B49"/>
    <w:rsid w:val="00860F15"/>
    <w:rsid w:val="00863A8F"/>
    <w:rsid w:val="00863D04"/>
    <w:rsid w:val="008642A8"/>
    <w:rsid w:val="00865145"/>
    <w:rsid w:val="00866AAC"/>
    <w:rsid w:val="0087135C"/>
    <w:rsid w:val="00876A2F"/>
    <w:rsid w:val="008771BB"/>
    <w:rsid w:val="00877256"/>
    <w:rsid w:val="008812D7"/>
    <w:rsid w:val="00881E08"/>
    <w:rsid w:val="00882682"/>
    <w:rsid w:val="0088421A"/>
    <w:rsid w:val="008846AE"/>
    <w:rsid w:val="008854E9"/>
    <w:rsid w:val="0088628C"/>
    <w:rsid w:val="0089092C"/>
    <w:rsid w:val="00891B11"/>
    <w:rsid w:val="008921F8"/>
    <w:rsid w:val="00892F4F"/>
    <w:rsid w:val="00893728"/>
    <w:rsid w:val="00895C26"/>
    <w:rsid w:val="008A0308"/>
    <w:rsid w:val="008A36D3"/>
    <w:rsid w:val="008A49CF"/>
    <w:rsid w:val="008A7C66"/>
    <w:rsid w:val="008B21E1"/>
    <w:rsid w:val="008B2223"/>
    <w:rsid w:val="008B3601"/>
    <w:rsid w:val="008C0471"/>
    <w:rsid w:val="008C3AB9"/>
    <w:rsid w:val="008C3DF5"/>
    <w:rsid w:val="008C4552"/>
    <w:rsid w:val="008D0C40"/>
    <w:rsid w:val="008D0DFD"/>
    <w:rsid w:val="008D1AB5"/>
    <w:rsid w:val="008D1EC7"/>
    <w:rsid w:val="008D30BD"/>
    <w:rsid w:val="008D4F75"/>
    <w:rsid w:val="008D4FC9"/>
    <w:rsid w:val="008E0D47"/>
    <w:rsid w:val="008E287E"/>
    <w:rsid w:val="008E30D4"/>
    <w:rsid w:val="008E66E6"/>
    <w:rsid w:val="008E7557"/>
    <w:rsid w:val="008F0621"/>
    <w:rsid w:val="008F105A"/>
    <w:rsid w:val="008F2F8B"/>
    <w:rsid w:val="008F340B"/>
    <w:rsid w:val="008F68C7"/>
    <w:rsid w:val="00900EB6"/>
    <w:rsid w:val="00901AE6"/>
    <w:rsid w:val="00901F58"/>
    <w:rsid w:val="00904015"/>
    <w:rsid w:val="00904297"/>
    <w:rsid w:val="00907D4C"/>
    <w:rsid w:val="00912BFB"/>
    <w:rsid w:val="0091400A"/>
    <w:rsid w:val="009249B3"/>
    <w:rsid w:val="009300EF"/>
    <w:rsid w:val="00930868"/>
    <w:rsid w:val="00932254"/>
    <w:rsid w:val="00933283"/>
    <w:rsid w:val="0093361B"/>
    <w:rsid w:val="00934A52"/>
    <w:rsid w:val="00936BA9"/>
    <w:rsid w:val="00936BCD"/>
    <w:rsid w:val="00937893"/>
    <w:rsid w:val="00940723"/>
    <w:rsid w:val="00945CF0"/>
    <w:rsid w:val="009467F1"/>
    <w:rsid w:val="0095474E"/>
    <w:rsid w:val="009569EE"/>
    <w:rsid w:val="009571B2"/>
    <w:rsid w:val="0095796E"/>
    <w:rsid w:val="00957CA7"/>
    <w:rsid w:val="00965212"/>
    <w:rsid w:val="009661C3"/>
    <w:rsid w:val="009711BA"/>
    <w:rsid w:val="0097532E"/>
    <w:rsid w:val="00975CBC"/>
    <w:rsid w:val="0097746A"/>
    <w:rsid w:val="009811D6"/>
    <w:rsid w:val="00981545"/>
    <w:rsid w:val="00991C96"/>
    <w:rsid w:val="009930E2"/>
    <w:rsid w:val="0099451B"/>
    <w:rsid w:val="00995452"/>
    <w:rsid w:val="0099625E"/>
    <w:rsid w:val="009A11A3"/>
    <w:rsid w:val="009A1853"/>
    <w:rsid w:val="009A4945"/>
    <w:rsid w:val="009B61FC"/>
    <w:rsid w:val="009B7429"/>
    <w:rsid w:val="009C1BE4"/>
    <w:rsid w:val="009C2BB5"/>
    <w:rsid w:val="009C5565"/>
    <w:rsid w:val="009C6536"/>
    <w:rsid w:val="009D2EAC"/>
    <w:rsid w:val="009D5507"/>
    <w:rsid w:val="009D5AAA"/>
    <w:rsid w:val="009D65B8"/>
    <w:rsid w:val="009D7C92"/>
    <w:rsid w:val="009E0F8E"/>
    <w:rsid w:val="009E1813"/>
    <w:rsid w:val="009E726F"/>
    <w:rsid w:val="009F5B7D"/>
    <w:rsid w:val="00A00718"/>
    <w:rsid w:val="00A01DD9"/>
    <w:rsid w:val="00A04796"/>
    <w:rsid w:val="00A11EA9"/>
    <w:rsid w:val="00A12DFC"/>
    <w:rsid w:val="00A13506"/>
    <w:rsid w:val="00A13B07"/>
    <w:rsid w:val="00A14010"/>
    <w:rsid w:val="00A21396"/>
    <w:rsid w:val="00A2661E"/>
    <w:rsid w:val="00A26E4A"/>
    <w:rsid w:val="00A32C97"/>
    <w:rsid w:val="00A35B58"/>
    <w:rsid w:val="00A4019B"/>
    <w:rsid w:val="00A40C0D"/>
    <w:rsid w:val="00A44FE6"/>
    <w:rsid w:val="00A459E6"/>
    <w:rsid w:val="00A47479"/>
    <w:rsid w:val="00A5166B"/>
    <w:rsid w:val="00A53048"/>
    <w:rsid w:val="00A5347D"/>
    <w:rsid w:val="00A562CA"/>
    <w:rsid w:val="00A62DA3"/>
    <w:rsid w:val="00A63821"/>
    <w:rsid w:val="00A6383C"/>
    <w:rsid w:val="00A64592"/>
    <w:rsid w:val="00A6503C"/>
    <w:rsid w:val="00A65471"/>
    <w:rsid w:val="00A73BFE"/>
    <w:rsid w:val="00A76082"/>
    <w:rsid w:val="00A8155D"/>
    <w:rsid w:val="00A8659B"/>
    <w:rsid w:val="00A91DC7"/>
    <w:rsid w:val="00A92457"/>
    <w:rsid w:val="00A93DD7"/>
    <w:rsid w:val="00A97E9F"/>
    <w:rsid w:val="00AA0C92"/>
    <w:rsid w:val="00AA48FF"/>
    <w:rsid w:val="00AA6951"/>
    <w:rsid w:val="00AB10BD"/>
    <w:rsid w:val="00AB24F7"/>
    <w:rsid w:val="00AB77A9"/>
    <w:rsid w:val="00AC01E4"/>
    <w:rsid w:val="00AC153B"/>
    <w:rsid w:val="00AC268D"/>
    <w:rsid w:val="00AC2927"/>
    <w:rsid w:val="00AC2BC2"/>
    <w:rsid w:val="00AC5F4F"/>
    <w:rsid w:val="00AC7FE1"/>
    <w:rsid w:val="00AD2CE0"/>
    <w:rsid w:val="00AD4EC7"/>
    <w:rsid w:val="00AE2463"/>
    <w:rsid w:val="00AE33DD"/>
    <w:rsid w:val="00AE40FB"/>
    <w:rsid w:val="00AE5700"/>
    <w:rsid w:val="00AE6E27"/>
    <w:rsid w:val="00AF449D"/>
    <w:rsid w:val="00B00D60"/>
    <w:rsid w:val="00B03169"/>
    <w:rsid w:val="00B037A3"/>
    <w:rsid w:val="00B03A28"/>
    <w:rsid w:val="00B059C9"/>
    <w:rsid w:val="00B07300"/>
    <w:rsid w:val="00B101B7"/>
    <w:rsid w:val="00B130EF"/>
    <w:rsid w:val="00B149A5"/>
    <w:rsid w:val="00B15589"/>
    <w:rsid w:val="00B17303"/>
    <w:rsid w:val="00B20C9B"/>
    <w:rsid w:val="00B20CC9"/>
    <w:rsid w:val="00B213BB"/>
    <w:rsid w:val="00B21931"/>
    <w:rsid w:val="00B23149"/>
    <w:rsid w:val="00B336D3"/>
    <w:rsid w:val="00B34DFE"/>
    <w:rsid w:val="00B35172"/>
    <w:rsid w:val="00B35F0A"/>
    <w:rsid w:val="00B37BCA"/>
    <w:rsid w:val="00B41108"/>
    <w:rsid w:val="00B41D89"/>
    <w:rsid w:val="00B42378"/>
    <w:rsid w:val="00B440DB"/>
    <w:rsid w:val="00B50F84"/>
    <w:rsid w:val="00B51292"/>
    <w:rsid w:val="00B51782"/>
    <w:rsid w:val="00B535B3"/>
    <w:rsid w:val="00B54015"/>
    <w:rsid w:val="00B570A8"/>
    <w:rsid w:val="00B6036C"/>
    <w:rsid w:val="00B638D7"/>
    <w:rsid w:val="00B6470F"/>
    <w:rsid w:val="00B657F0"/>
    <w:rsid w:val="00B67605"/>
    <w:rsid w:val="00B7386E"/>
    <w:rsid w:val="00B73961"/>
    <w:rsid w:val="00B7452B"/>
    <w:rsid w:val="00B82A36"/>
    <w:rsid w:val="00B82B43"/>
    <w:rsid w:val="00B86DC0"/>
    <w:rsid w:val="00B95B29"/>
    <w:rsid w:val="00B97502"/>
    <w:rsid w:val="00BA1BE7"/>
    <w:rsid w:val="00BA41DB"/>
    <w:rsid w:val="00BA7920"/>
    <w:rsid w:val="00BB134C"/>
    <w:rsid w:val="00BB14AC"/>
    <w:rsid w:val="00BB2FE4"/>
    <w:rsid w:val="00BB3772"/>
    <w:rsid w:val="00BB3B37"/>
    <w:rsid w:val="00BB78A7"/>
    <w:rsid w:val="00BB794D"/>
    <w:rsid w:val="00BC1C19"/>
    <w:rsid w:val="00BC7CB7"/>
    <w:rsid w:val="00BD04B6"/>
    <w:rsid w:val="00BD1515"/>
    <w:rsid w:val="00BD5A29"/>
    <w:rsid w:val="00BD76BD"/>
    <w:rsid w:val="00BD7C55"/>
    <w:rsid w:val="00BE03A2"/>
    <w:rsid w:val="00BE0552"/>
    <w:rsid w:val="00BE29B7"/>
    <w:rsid w:val="00BE3757"/>
    <w:rsid w:val="00BE6825"/>
    <w:rsid w:val="00C0279D"/>
    <w:rsid w:val="00C04D3E"/>
    <w:rsid w:val="00C05384"/>
    <w:rsid w:val="00C067B5"/>
    <w:rsid w:val="00C156CE"/>
    <w:rsid w:val="00C157BF"/>
    <w:rsid w:val="00C15A3A"/>
    <w:rsid w:val="00C15B10"/>
    <w:rsid w:val="00C15BC2"/>
    <w:rsid w:val="00C16C18"/>
    <w:rsid w:val="00C17967"/>
    <w:rsid w:val="00C203A2"/>
    <w:rsid w:val="00C2239B"/>
    <w:rsid w:val="00C22E44"/>
    <w:rsid w:val="00C23FE1"/>
    <w:rsid w:val="00C25A47"/>
    <w:rsid w:val="00C3343A"/>
    <w:rsid w:val="00C34BC9"/>
    <w:rsid w:val="00C36066"/>
    <w:rsid w:val="00C37D01"/>
    <w:rsid w:val="00C37E39"/>
    <w:rsid w:val="00C419EF"/>
    <w:rsid w:val="00C43D26"/>
    <w:rsid w:val="00C444FC"/>
    <w:rsid w:val="00C564FE"/>
    <w:rsid w:val="00C56D56"/>
    <w:rsid w:val="00C61726"/>
    <w:rsid w:val="00C677AE"/>
    <w:rsid w:val="00C77CB2"/>
    <w:rsid w:val="00C8033C"/>
    <w:rsid w:val="00C80877"/>
    <w:rsid w:val="00C808D7"/>
    <w:rsid w:val="00C84AD1"/>
    <w:rsid w:val="00C85669"/>
    <w:rsid w:val="00C87C04"/>
    <w:rsid w:val="00C9078B"/>
    <w:rsid w:val="00C95130"/>
    <w:rsid w:val="00CA0B5D"/>
    <w:rsid w:val="00CA120A"/>
    <w:rsid w:val="00CA1781"/>
    <w:rsid w:val="00CA3F4B"/>
    <w:rsid w:val="00CA5D63"/>
    <w:rsid w:val="00CA6818"/>
    <w:rsid w:val="00CB2790"/>
    <w:rsid w:val="00CB3504"/>
    <w:rsid w:val="00CB400C"/>
    <w:rsid w:val="00CB498D"/>
    <w:rsid w:val="00CB5A13"/>
    <w:rsid w:val="00CB7AC5"/>
    <w:rsid w:val="00CC0E20"/>
    <w:rsid w:val="00CC47A7"/>
    <w:rsid w:val="00CC4CE8"/>
    <w:rsid w:val="00CC7AD6"/>
    <w:rsid w:val="00CD10A7"/>
    <w:rsid w:val="00CD36A6"/>
    <w:rsid w:val="00CD39F8"/>
    <w:rsid w:val="00CD4189"/>
    <w:rsid w:val="00CD79FE"/>
    <w:rsid w:val="00CE0F6E"/>
    <w:rsid w:val="00CE2DD7"/>
    <w:rsid w:val="00CE2EC5"/>
    <w:rsid w:val="00CE4BD6"/>
    <w:rsid w:val="00CE4DE6"/>
    <w:rsid w:val="00CE72C4"/>
    <w:rsid w:val="00CF0B48"/>
    <w:rsid w:val="00CF2341"/>
    <w:rsid w:val="00CF35FE"/>
    <w:rsid w:val="00CF37D1"/>
    <w:rsid w:val="00D001E2"/>
    <w:rsid w:val="00D011E2"/>
    <w:rsid w:val="00D0230D"/>
    <w:rsid w:val="00D05B5F"/>
    <w:rsid w:val="00D11468"/>
    <w:rsid w:val="00D12478"/>
    <w:rsid w:val="00D169A5"/>
    <w:rsid w:val="00D231A2"/>
    <w:rsid w:val="00D25035"/>
    <w:rsid w:val="00D27EA6"/>
    <w:rsid w:val="00D30778"/>
    <w:rsid w:val="00D34EE4"/>
    <w:rsid w:val="00D35963"/>
    <w:rsid w:val="00D41268"/>
    <w:rsid w:val="00D412F1"/>
    <w:rsid w:val="00D41F81"/>
    <w:rsid w:val="00D43640"/>
    <w:rsid w:val="00D43F09"/>
    <w:rsid w:val="00D44362"/>
    <w:rsid w:val="00D459EF"/>
    <w:rsid w:val="00D473DF"/>
    <w:rsid w:val="00D53553"/>
    <w:rsid w:val="00D5734F"/>
    <w:rsid w:val="00D61408"/>
    <w:rsid w:val="00D62F43"/>
    <w:rsid w:val="00D63038"/>
    <w:rsid w:val="00D63D08"/>
    <w:rsid w:val="00D64CF4"/>
    <w:rsid w:val="00D67C64"/>
    <w:rsid w:val="00D719E4"/>
    <w:rsid w:val="00D72F0E"/>
    <w:rsid w:val="00D76B7C"/>
    <w:rsid w:val="00D828D6"/>
    <w:rsid w:val="00D84891"/>
    <w:rsid w:val="00D85757"/>
    <w:rsid w:val="00D858F4"/>
    <w:rsid w:val="00D85B88"/>
    <w:rsid w:val="00D91763"/>
    <w:rsid w:val="00D91A10"/>
    <w:rsid w:val="00D925BC"/>
    <w:rsid w:val="00D93297"/>
    <w:rsid w:val="00D94559"/>
    <w:rsid w:val="00D96876"/>
    <w:rsid w:val="00D9740B"/>
    <w:rsid w:val="00DA43F8"/>
    <w:rsid w:val="00DB06D8"/>
    <w:rsid w:val="00DB13CD"/>
    <w:rsid w:val="00DB7E3F"/>
    <w:rsid w:val="00DC159D"/>
    <w:rsid w:val="00DC1B50"/>
    <w:rsid w:val="00DC3AB3"/>
    <w:rsid w:val="00DC53D9"/>
    <w:rsid w:val="00DC709C"/>
    <w:rsid w:val="00DC7972"/>
    <w:rsid w:val="00DD1D9F"/>
    <w:rsid w:val="00DE35BF"/>
    <w:rsid w:val="00DE3BA0"/>
    <w:rsid w:val="00DE3F3A"/>
    <w:rsid w:val="00DE58B5"/>
    <w:rsid w:val="00DE6226"/>
    <w:rsid w:val="00DE76EE"/>
    <w:rsid w:val="00DF163F"/>
    <w:rsid w:val="00DF5ED4"/>
    <w:rsid w:val="00DF7172"/>
    <w:rsid w:val="00DF734C"/>
    <w:rsid w:val="00E04A82"/>
    <w:rsid w:val="00E04C91"/>
    <w:rsid w:val="00E04E72"/>
    <w:rsid w:val="00E05F00"/>
    <w:rsid w:val="00E11CD0"/>
    <w:rsid w:val="00E12244"/>
    <w:rsid w:val="00E136A9"/>
    <w:rsid w:val="00E13853"/>
    <w:rsid w:val="00E14241"/>
    <w:rsid w:val="00E1493E"/>
    <w:rsid w:val="00E15380"/>
    <w:rsid w:val="00E15A74"/>
    <w:rsid w:val="00E176E4"/>
    <w:rsid w:val="00E2038E"/>
    <w:rsid w:val="00E204C6"/>
    <w:rsid w:val="00E21F2C"/>
    <w:rsid w:val="00E238BB"/>
    <w:rsid w:val="00E240A4"/>
    <w:rsid w:val="00E2419A"/>
    <w:rsid w:val="00E24A57"/>
    <w:rsid w:val="00E30B54"/>
    <w:rsid w:val="00E31523"/>
    <w:rsid w:val="00E33039"/>
    <w:rsid w:val="00E35B95"/>
    <w:rsid w:val="00E35FED"/>
    <w:rsid w:val="00E36879"/>
    <w:rsid w:val="00E37C93"/>
    <w:rsid w:val="00E42C84"/>
    <w:rsid w:val="00E43C15"/>
    <w:rsid w:val="00E53793"/>
    <w:rsid w:val="00E57CA1"/>
    <w:rsid w:val="00E61C93"/>
    <w:rsid w:val="00E6379E"/>
    <w:rsid w:val="00E64004"/>
    <w:rsid w:val="00E64771"/>
    <w:rsid w:val="00E6556D"/>
    <w:rsid w:val="00E66B65"/>
    <w:rsid w:val="00E70463"/>
    <w:rsid w:val="00E705D7"/>
    <w:rsid w:val="00E70F44"/>
    <w:rsid w:val="00E74761"/>
    <w:rsid w:val="00E80F14"/>
    <w:rsid w:val="00E81821"/>
    <w:rsid w:val="00E84256"/>
    <w:rsid w:val="00E86D3D"/>
    <w:rsid w:val="00E92A30"/>
    <w:rsid w:val="00E9415E"/>
    <w:rsid w:val="00E97B2B"/>
    <w:rsid w:val="00EA03ED"/>
    <w:rsid w:val="00EA31A7"/>
    <w:rsid w:val="00EA7276"/>
    <w:rsid w:val="00EA7B18"/>
    <w:rsid w:val="00EA7D58"/>
    <w:rsid w:val="00EB1041"/>
    <w:rsid w:val="00EB46E1"/>
    <w:rsid w:val="00EC147B"/>
    <w:rsid w:val="00EC1B11"/>
    <w:rsid w:val="00EC1FB9"/>
    <w:rsid w:val="00EC2B39"/>
    <w:rsid w:val="00EC66E9"/>
    <w:rsid w:val="00EC703B"/>
    <w:rsid w:val="00EC70A7"/>
    <w:rsid w:val="00ED1A05"/>
    <w:rsid w:val="00ED5177"/>
    <w:rsid w:val="00ED745E"/>
    <w:rsid w:val="00ED7743"/>
    <w:rsid w:val="00EE0A22"/>
    <w:rsid w:val="00EE1D1D"/>
    <w:rsid w:val="00EE2D90"/>
    <w:rsid w:val="00EE4948"/>
    <w:rsid w:val="00EE5E9E"/>
    <w:rsid w:val="00EE7FF6"/>
    <w:rsid w:val="00EF12D6"/>
    <w:rsid w:val="00EF462C"/>
    <w:rsid w:val="00EF4DF2"/>
    <w:rsid w:val="00EF5F41"/>
    <w:rsid w:val="00EF6790"/>
    <w:rsid w:val="00F023DC"/>
    <w:rsid w:val="00F041A1"/>
    <w:rsid w:val="00F042EC"/>
    <w:rsid w:val="00F04D7C"/>
    <w:rsid w:val="00F05139"/>
    <w:rsid w:val="00F0544B"/>
    <w:rsid w:val="00F07E8F"/>
    <w:rsid w:val="00F10C28"/>
    <w:rsid w:val="00F11E88"/>
    <w:rsid w:val="00F12077"/>
    <w:rsid w:val="00F15596"/>
    <w:rsid w:val="00F178FF"/>
    <w:rsid w:val="00F21D9B"/>
    <w:rsid w:val="00F2237D"/>
    <w:rsid w:val="00F2370A"/>
    <w:rsid w:val="00F312C1"/>
    <w:rsid w:val="00F320FE"/>
    <w:rsid w:val="00F3603D"/>
    <w:rsid w:val="00F36A71"/>
    <w:rsid w:val="00F3746E"/>
    <w:rsid w:val="00F438C5"/>
    <w:rsid w:val="00F448A7"/>
    <w:rsid w:val="00F46CC6"/>
    <w:rsid w:val="00F511DC"/>
    <w:rsid w:val="00F51297"/>
    <w:rsid w:val="00F55EFD"/>
    <w:rsid w:val="00F60F0B"/>
    <w:rsid w:val="00F615CC"/>
    <w:rsid w:val="00F6307F"/>
    <w:rsid w:val="00F63311"/>
    <w:rsid w:val="00F6448C"/>
    <w:rsid w:val="00F710AD"/>
    <w:rsid w:val="00F719B5"/>
    <w:rsid w:val="00F71D51"/>
    <w:rsid w:val="00F7323B"/>
    <w:rsid w:val="00F7571F"/>
    <w:rsid w:val="00F758F1"/>
    <w:rsid w:val="00F76FC5"/>
    <w:rsid w:val="00F81305"/>
    <w:rsid w:val="00F82F94"/>
    <w:rsid w:val="00F83010"/>
    <w:rsid w:val="00F83C59"/>
    <w:rsid w:val="00F863A1"/>
    <w:rsid w:val="00F86945"/>
    <w:rsid w:val="00F86F09"/>
    <w:rsid w:val="00F92411"/>
    <w:rsid w:val="00F92737"/>
    <w:rsid w:val="00F955C5"/>
    <w:rsid w:val="00FA193F"/>
    <w:rsid w:val="00FA1E93"/>
    <w:rsid w:val="00FA45EA"/>
    <w:rsid w:val="00FA6A44"/>
    <w:rsid w:val="00FA6F31"/>
    <w:rsid w:val="00FA7724"/>
    <w:rsid w:val="00FA7811"/>
    <w:rsid w:val="00FB0220"/>
    <w:rsid w:val="00FB226F"/>
    <w:rsid w:val="00FB46D8"/>
    <w:rsid w:val="00FB5282"/>
    <w:rsid w:val="00FB7AC3"/>
    <w:rsid w:val="00FB7FC3"/>
    <w:rsid w:val="00FC09A4"/>
    <w:rsid w:val="00FC34FD"/>
    <w:rsid w:val="00FC3606"/>
    <w:rsid w:val="00FC3D55"/>
    <w:rsid w:val="00FC4223"/>
    <w:rsid w:val="00FC633B"/>
    <w:rsid w:val="00FC6E35"/>
    <w:rsid w:val="00FD4502"/>
    <w:rsid w:val="00FD5ED5"/>
    <w:rsid w:val="00FD6335"/>
    <w:rsid w:val="00FD6410"/>
    <w:rsid w:val="00FD694C"/>
    <w:rsid w:val="00FD70D9"/>
    <w:rsid w:val="00FD754E"/>
    <w:rsid w:val="00FD7D5E"/>
    <w:rsid w:val="00FE2101"/>
    <w:rsid w:val="00FE4E81"/>
    <w:rsid w:val="00FE6263"/>
    <w:rsid w:val="00FE6BA5"/>
    <w:rsid w:val="00FE7FF9"/>
    <w:rsid w:val="00FF038F"/>
    <w:rsid w:val="00FF3603"/>
    <w:rsid w:val="00FF3E48"/>
    <w:rsid w:val="00FF4B97"/>
    <w:rsid w:val="00FF5861"/>
    <w:rsid w:val="00FF5FEA"/>
    <w:rsid w:val="00FF6B06"/>
    <w:rsid w:val="00FF7505"/>
    <w:rsid w:val="00FF781A"/>
    <w:rsid w:val="00FF783C"/>
    <w:rsid w:val="00FF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1F2D0-06E6-4396-82A1-1CBC83D1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3686</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cp:lastModifiedBy>
  <cp:revision>50</cp:revision>
  <dcterms:created xsi:type="dcterms:W3CDTF">2015-12-16T17:52:00Z</dcterms:created>
  <dcterms:modified xsi:type="dcterms:W3CDTF">2016-02-24T06:44:00Z</dcterms:modified>
</cp:coreProperties>
</file>