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E9" w:rsidRPr="006972E9" w:rsidRDefault="006972E9" w:rsidP="006972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5A66BD" w:rsidRDefault="005A66BD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</w:pPr>
    </w:p>
    <w:p w:rsidR="00B26426" w:rsidRPr="005A66BD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color w:val="FF0000"/>
          <w:sz w:val="40"/>
          <w:szCs w:val="18"/>
        </w:rPr>
      </w:pPr>
      <w:r w:rsidRPr="005A66BD">
        <w:rPr>
          <w:rFonts w:ascii="Monotype Corsiva" w:hAnsi="Monotype Corsiva"/>
          <w:color w:val="FF0000"/>
          <w:sz w:val="40"/>
          <w:szCs w:val="18"/>
        </w:rPr>
        <w:t>МКОУ «</w:t>
      </w:r>
      <w:proofErr w:type="spellStart"/>
      <w:r w:rsidRPr="005A66BD">
        <w:rPr>
          <w:rFonts w:ascii="Monotype Corsiva" w:hAnsi="Monotype Corsiva"/>
          <w:color w:val="FF0000"/>
          <w:sz w:val="40"/>
          <w:szCs w:val="18"/>
        </w:rPr>
        <w:t>Агачкалинская</w:t>
      </w:r>
      <w:proofErr w:type="spellEnd"/>
      <w:r w:rsidRPr="005A66BD">
        <w:rPr>
          <w:rFonts w:ascii="Monotype Corsiva" w:hAnsi="Monotype Corsiva"/>
          <w:color w:val="FF0000"/>
          <w:sz w:val="40"/>
          <w:szCs w:val="18"/>
        </w:rPr>
        <w:t xml:space="preserve"> СОШ»</w:t>
      </w:r>
    </w:p>
    <w:p w:rsidR="00B26426" w:rsidRPr="005A66BD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sz w:val="40"/>
          <w:szCs w:val="18"/>
        </w:rPr>
      </w:pPr>
    </w:p>
    <w:p w:rsidR="00B26426" w:rsidRPr="00AE1F4A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color w:val="0070C0"/>
          <w:sz w:val="160"/>
          <w:szCs w:val="18"/>
        </w:rPr>
      </w:pPr>
      <w:bookmarkStart w:id="0" w:name="_GoBack"/>
      <w:r w:rsidRPr="00AE1F4A">
        <w:rPr>
          <w:rFonts w:ascii="Monotype Corsiva" w:hAnsi="Monotype Corsiva"/>
          <w:color w:val="0070C0"/>
          <w:sz w:val="160"/>
          <w:szCs w:val="18"/>
        </w:rPr>
        <w:t>Справка</w:t>
      </w:r>
    </w:p>
    <w:p w:rsidR="00B26426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sz w:val="18"/>
          <w:szCs w:val="18"/>
        </w:rPr>
      </w:pPr>
    </w:p>
    <w:p w:rsidR="00B26426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sz w:val="18"/>
          <w:szCs w:val="18"/>
        </w:rPr>
      </w:pPr>
    </w:p>
    <w:p w:rsidR="00B26426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sz w:val="18"/>
          <w:szCs w:val="18"/>
        </w:rPr>
      </w:pPr>
    </w:p>
    <w:p w:rsidR="00B26426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sz w:val="18"/>
          <w:szCs w:val="18"/>
        </w:rPr>
      </w:pPr>
    </w:p>
    <w:p w:rsidR="00B26426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sz w:val="18"/>
          <w:szCs w:val="18"/>
        </w:rPr>
      </w:pPr>
    </w:p>
    <w:p w:rsidR="00B26426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sz w:val="18"/>
          <w:szCs w:val="18"/>
        </w:rPr>
      </w:pPr>
    </w:p>
    <w:p w:rsidR="00B26426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sz w:val="18"/>
          <w:szCs w:val="18"/>
        </w:rPr>
      </w:pPr>
    </w:p>
    <w:p w:rsidR="00B26426" w:rsidRPr="005A66BD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color w:val="FF0000"/>
          <w:sz w:val="144"/>
          <w:szCs w:val="18"/>
        </w:rPr>
      </w:pPr>
      <w:r w:rsidRPr="005A66BD">
        <w:rPr>
          <w:rFonts w:ascii="Monotype Corsiva" w:hAnsi="Monotype Corsiva"/>
          <w:color w:val="FF0000"/>
          <w:sz w:val="144"/>
          <w:szCs w:val="18"/>
        </w:rPr>
        <w:t>«Семья,</w:t>
      </w:r>
    </w:p>
    <w:p w:rsidR="00B26426" w:rsidRPr="005A66BD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color w:val="FF0000"/>
          <w:sz w:val="144"/>
          <w:szCs w:val="18"/>
        </w:rPr>
      </w:pPr>
      <w:r w:rsidRPr="005A66BD">
        <w:rPr>
          <w:rFonts w:ascii="Monotype Corsiva" w:hAnsi="Monotype Corsiva"/>
          <w:color w:val="FF0000"/>
          <w:sz w:val="144"/>
          <w:szCs w:val="18"/>
        </w:rPr>
        <w:t xml:space="preserve">не занимающаяся </w:t>
      </w:r>
    </w:p>
    <w:p w:rsidR="00B26426" w:rsidRPr="005A66BD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color w:val="FF0000"/>
          <w:sz w:val="144"/>
          <w:szCs w:val="18"/>
        </w:rPr>
      </w:pPr>
      <w:r w:rsidRPr="005A66BD">
        <w:rPr>
          <w:rFonts w:ascii="Monotype Corsiva" w:hAnsi="Monotype Corsiva"/>
          <w:color w:val="FF0000"/>
          <w:sz w:val="144"/>
          <w:szCs w:val="18"/>
        </w:rPr>
        <w:t>воспитанием детей»</w:t>
      </w:r>
    </w:p>
    <w:bookmarkEnd w:id="0"/>
    <w:p w:rsidR="00B26426" w:rsidRPr="005A66BD" w:rsidRDefault="00B26426" w:rsidP="00B26426">
      <w:pPr>
        <w:shd w:val="clear" w:color="auto" w:fill="FFFFFF"/>
        <w:spacing w:after="0" w:line="0" w:lineRule="atLeast"/>
        <w:jc w:val="center"/>
        <w:rPr>
          <w:rFonts w:ascii="Monotype Corsiva" w:hAnsi="Monotype Corsiva"/>
          <w:color w:val="FF0000"/>
          <w:sz w:val="144"/>
          <w:szCs w:val="18"/>
        </w:rPr>
      </w:pPr>
    </w:p>
    <w:p w:rsidR="00B26426" w:rsidRDefault="00B26426" w:rsidP="00B26426">
      <w:pPr>
        <w:shd w:val="clear" w:color="auto" w:fill="FFFFFF"/>
        <w:spacing w:after="0" w:line="0" w:lineRule="atLeast"/>
        <w:jc w:val="both"/>
        <w:rPr>
          <w:rFonts w:ascii="Monotype Corsiva" w:hAnsi="Monotype Corsiva"/>
          <w:sz w:val="40"/>
          <w:szCs w:val="18"/>
        </w:rPr>
      </w:pPr>
    </w:p>
    <w:p w:rsidR="00B26426" w:rsidRDefault="00B26426" w:rsidP="00B26426">
      <w:pPr>
        <w:rPr>
          <w:rFonts w:ascii="Monotype Corsiva" w:hAnsi="Monotype Corsiva"/>
          <w:sz w:val="40"/>
          <w:szCs w:val="18"/>
        </w:rPr>
      </w:pPr>
    </w:p>
    <w:p w:rsidR="00B26426" w:rsidRPr="00AE1F4A" w:rsidRDefault="00B26426" w:rsidP="00B26426">
      <w:pPr>
        <w:tabs>
          <w:tab w:val="left" w:pos="6426"/>
        </w:tabs>
        <w:jc w:val="center"/>
        <w:rPr>
          <w:rFonts w:ascii="Monotype Corsiva" w:hAnsi="Monotype Corsiva"/>
          <w:color w:val="0070C0"/>
          <w:sz w:val="40"/>
          <w:szCs w:val="18"/>
        </w:rPr>
      </w:pPr>
      <w:r w:rsidRPr="00AE1F4A">
        <w:rPr>
          <w:rFonts w:ascii="Monotype Corsiva" w:hAnsi="Monotype Corsiva"/>
          <w:color w:val="0070C0"/>
          <w:sz w:val="40"/>
          <w:szCs w:val="18"/>
        </w:rPr>
        <w:t>Социальный педагог Магомедова Р.</w:t>
      </w:r>
      <w:proofErr w:type="gramStart"/>
      <w:r w:rsidRPr="00AE1F4A">
        <w:rPr>
          <w:rFonts w:ascii="Monotype Corsiva" w:hAnsi="Monotype Corsiva"/>
          <w:color w:val="0070C0"/>
          <w:sz w:val="40"/>
          <w:szCs w:val="18"/>
        </w:rPr>
        <w:t>К-Г</w:t>
      </w:r>
      <w:proofErr w:type="gramEnd"/>
      <w:r w:rsidRPr="00AE1F4A">
        <w:rPr>
          <w:rFonts w:ascii="Monotype Corsiva" w:hAnsi="Monotype Corsiva"/>
          <w:color w:val="0070C0"/>
          <w:sz w:val="40"/>
          <w:szCs w:val="18"/>
        </w:rPr>
        <w:t>.</w:t>
      </w:r>
    </w:p>
    <w:p w:rsidR="00B26426" w:rsidRDefault="00B26426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</w:pPr>
    </w:p>
    <w:p w:rsidR="00B26426" w:rsidRDefault="00B26426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</w:pPr>
    </w:p>
    <w:p w:rsidR="00B26426" w:rsidRDefault="00B26426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</w:pPr>
    </w:p>
    <w:p w:rsidR="00B26426" w:rsidRDefault="00B26426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</w:pPr>
    </w:p>
    <w:p w:rsidR="00B26426" w:rsidRDefault="00B26426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</w:pPr>
    </w:p>
    <w:p w:rsidR="000D228D" w:rsidRPr="005A66BD" w:rsidRDefault="006972E9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</w:pPr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Семья (мат</w:t>
      </w:r>
      <w:proofErr w:type="gramStart"/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ь</w:t>
      </w:r>
      <w:r w:rsidR="000D228D"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-</w:t>
      </w:r>
      <w:proofErr w:type="gramEnd"/>
      <w:r w:rsidR="000D228D"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 xml:space="preserve"> Магомедова </w:t>
      </w:r>
      <w:proofErr w:type="spellStart"/>
      <w:r w:rsidR="000D228D"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Патимат</w:t>
      </w:r>
      <w:proofErr w:type="spellEnd"/>
      <w:r w:rsidR="000D228D"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, сын-Магомедов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D228D"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усей</w:t>
      </w:r>
      <w:r w:rsidR="000D228D"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</w:t>
      </w:r>
      <w:proofErr w:type="spellEnd"/>
      <w:r w:rsidR="000D228D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)</w:t>
      </w:r>
      <w:r w:rsidR="000D228D"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 xml:space="preserve"> проживаю</w:t>
      </w:r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т в</w:t>
      </w:r>
      <w:r w:rsidR="000D228D"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 xml:space="preserve"> селении </w:t>
      </w:r>
      <w:proofErr w:type="spellStart"/>
      <w:r w:rsidR="000D228D"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А</w:t>
      </w:r>
      <w:r w:rsidR="000D228D" w:rsidRPr="006972E9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г</w:t>
      </w:r>
      <w:r w:rsidR="000D228D"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ачкала</w:t>
      </w:r>
      <w:proofErr w:type="spellEnd"/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</w:p>
    <w:p w:rsidR="000D228D" w:rsidRPr="005A66BD" w:rsidRDefault="000D228D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Не имеют собственного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жилья</w:t>
      </w:r>
      <w:proofErr w:type="gram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,а</w:t>
      </w:r>
      <w:proofErr w:type="spellEnd"/>
      <w:proofErr w:type="gram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снимают жилье у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заловки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. Семья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мно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одетая,малообеспече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нн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ая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774FF3" w:rsidRPr="005A66BD" w:rsidRDefault="000D228D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Нуждается в моральной и материальной помощи от 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осударства.</w:t>
      </w:r>
    </w:p>
    <w:p w:rsidR="00774FF3" w:rsidRPr="005A66BD" w:rsidRDefault="000D228D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У родителей 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ет никако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о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образования</w:t>
      </w:r>
      <w:proofErr w:type="gram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,и</w:t>
      </w:r>
      <w:proofErr w:type="spellEnd"/>
      <w:proofErr w:type="gram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отец и мать 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 имеют постоя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нн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ой работы. В семье пятеро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детей</w:t>
      </w:r>
      <w:proofErr w:type="gram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,д</w:t>
      </w:r>
      <w:proofErr w:type="gram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вое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из их школь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 возраста-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 xml:space="preserve"> Магомедов </w:t>
      </w:r>
      <w:proofErr w:type="spellStart"/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усей</w:t>
      </w:r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</w:t>
      </w:r>
      <w:proofErr w:type="spellEnd"/>
      <w:r w:rsidR="002D4744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</w:p>
    <w:p w:rsidR="00774FF3" w:rsidRPr="005A66BD" w:rsidRDefault="002D4744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ученик 8-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о класса 2004 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ода рождения.</w:t>
      </w:r>
    </w:p>
    <w:p w:rsidR="00774FF3" w:rsidRPr="005A66BD" w:rsidRDefault="002D4744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Мальчик способный может учиться 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на 4 и 5.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от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то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</w:t>
      </w:r>
      <w:proofErr w:type="gram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,ч</w:t>
      </w:r>
      <w:proofErr w:type="gram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то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родители е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о часто оставляют смотреть за младшими сестрами и братьями часто пропускает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занятия,не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готовится к урокам.</w:t>
      </w:r>
    </w:p>
    <w:p w:rsidR="00774FF3" w:rsidRPr="005A66BD" w:rsidRDefault="002D4744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Так в начале учебного года в сентябре месяце мальчик две недели не посещал школу. С комиссией в составе которого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зам по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ВР</w:t>
      </w:r>
      <w:proofErr w:type="gram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,к</w:t>
      </w:r>
      <w:proofErr w:type="gram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лассный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руководител,педагог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психолог,социальный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педагог каждый раз посещали эту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семью,вели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беседы с родителями.</w:t>
      </w:r>
    </w:p>
    <w:p w:rsidR="00774FF3" w:rsidRPr="005A66BD" w:rsidRDefault="002D4744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Родители объясняли это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тем</w:t>
      </w:r>
      <w:proofErr w:type="gram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,ч</w:t>
      </w:r>
      <w:proofErr w:type="gram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то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не смогли собрать мальчика в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школу,обеспечить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его од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еждой и школьными принадлежност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ями.</w:t>
      </w:r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Привлекли к совместной работе инспектора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ПДН</w:t>
      </w:r>
      <w:proofErr w:type="gram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.С</w:t>
      </w:r>
      <w:proofErr w:type="gram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илами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пед.коллектива</w:t>
      </w:r>
      <w:proofErr w:type="spellEnd"/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помогли собрать ученика в </w:t>
      </w:r>
      <w:proofErr w:type="spellStart"/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школу,обеспечить</w:t>
      </w:r>
      <w:proofErr w:type="spellEnd"/>
      <w:r w:rsidR="00774FF3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всем необходимым для учебы.</w:t>
      </w:r>
    </w:p>
    <w:p w:rsidR="00774FF3" w:rsidRPr="005A66BD" w:rsidRDefault="00774FF3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Мальчик участвует во всех школьных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мероприятиях</w:t>
      </w:r>
      <w:proofErr w:type="gram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,п</w:t>
      </w:r>
      <w:proofErr w:type="gram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осещает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экологический,математический,краеведческий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кружки при школе.</w:t>
      </w:r>
    </w:p>
    <w:p w:rsidR="00774FF3" w:rsidRPr="005A66BD" w:rsidRDefault="00774FF3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 xml:space="preserve">В ноябре месяце Магомедов </w:t>
      </w:r>
      <w:proofErr w:type="spellStart"/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усей</w:t>
      </w:r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и его брат получили материальну</w:t>
      </w:r>
      <w:r w:rsidR="004F1816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ю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помощь от спонсора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ввиде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теплых курток и зимней обуви.</w:t>
      </w:r>
    </w:p>
    <w:p w:rsidR="004F1816" w:rsidRPr="005A66BD" w:rsidRDefault="00774FF3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 декабре месяце оба брата получили спортивную форму.</w:t>
      </w:r>
    </w:p>
    <w:p w:rsidR="00774FF3" w:rsidRPr="005A66BD" w:rsidRDefault="00774FF3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При первой же необходимости школа оказывает</w:t>
      </w:r>
      <w:r w:rsidR="004F1816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материальную и моральную</w:t>
      </w: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помощь </w:t>
      </w:r>
      <w:r w:rsidR="004F1816"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этой семье.</w:t>
      </w:r>
    </w:p>
    <w:p w:rsidR="00774FF3" w:rsidRPr="005A66BD" w:rsidRDefault="004F1816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Систематически работаем с этой семьей.</w:t>
      </w:r>
    </w:p>
    <w:p w:rsidR="004F1816" w:rsidRPr="005A66BD" w:rsidRDefault="004F1816" w:rsidP="006972E9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</w:pPr>
    </w:p>
    <w:p w:rsidR="006972E9" w:rsidRPr="006972E9" w:rsidRDefault="006972E9" w:rsidP="00697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В квартире чисто, уютно</w:t>
      </w:r>
      <w:r w:rsidR="004F1816"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 xml:space="preserve">. </w:t>
      </w:r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Имеется у подростка отдельная комната, место для учебы, школьно-письменные принадлежности</w:t>
      </w:r>
      <w:r w:rsidR="004F1816" w:rsidRPr="005A66BD">
        <w:rPr>
          <w:rFonts w:ascii="Times New Roman" w:eastAsia="Times New Roman" w:hAnsi="Times New Roman" w:cs="Times New Roman"/>
          <w:color w:val="4B4B4B"/>
          <w:sz w:val="28"/>
          <w:szCs w:val="28"/>
          <w:shd w:val="clear" w:color="auto" w:fill="FFFFFF"/>
          <w:lang w:eastAsia="ru-RU"/>
        </w:rPr>
        <w:t>.</w:t>
      </w:r>
    </w:p>
    <w:p w:rsidR="006972E9" w:rsidRPr="006972E9" w:rsidRDefault="006972E9" w:rsidP="00697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Во время посещения все члены семьи были доброжелательны, заинтересованы визитом. Во время беседы идут на контакт, ответы на вопросы полные. Отношения с другими членами семьи хорошие, доброжелательные. Поручениям родителей подросток выполняет охотно.</w:t>
      </w:r>
    </w:p>
    <w:p w:rsidR="006972E9" w:rsidRPr="006972E9" w:rsidRDefault="006972E9" w:rsidP="00697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Выводы:</w:t>
      </w:r>
    </w:p>
    <w:p w:rsidR="006972E9" w:rsidRPr="006972E9" w:rsidRDefault="006972E9" w:rsidP="00697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1. Жилищно-бытовые условия удовлетворительные</w:t>
      </w:r>
    </w:p>
    <w:p w:rsidR="005A66BD" w:rsidRPr="005A66BD" w:rsidRDefault="006972E9" w:rsidP="00697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2. Уход и надзор за подростком, выполняется не в полном объеме</w:t>
      </w:r>
    </w:p>
    <w:p w:rsidR="006972E9" w:rsidRPr="006972E9" w:rsidRDefault="006972E9" w:rsidP="00697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Родительские обязанности осуществляется не всегда в полном объеме.</w:t>
      </w:r>
    </w:p>
    <w:p w:rsidR="005A66BD" w:rsidRPr="005A66BD" w:rsidRDefault="006972E9" w:rsidP="00697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3. Отмечены недостатки семейного воспитания и обучения. </w:t>
      </w:r>
    </w:p>
    <w:p w:rsidR="006972E9" w:rsidRPr="006972E9" w:rsidRDefault="005A66BD" w:rsidP="00697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</w:t>
      </w:r>
      <w:r w:rsidR="006972E9"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е всегда осуществляется контроль за выполнением </w:t>
      </w:r>
      <w:proofErr w:type="spellStart"/>
      <w:r w:rsidR="006972E9"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дом</w:t>
      </w:r>
      <w:proofErr w:type="gramStart"/>
      <w:r w:rsidR="006972E9"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.з</w:t>
      </w:r>
      <w:proofErr w:type="gramEnd"/>
      <w:r w:rsidR="006972E9"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аданий</w:t>
      </w:r>
      <w:proofErr w:type="spellEnd"/>
      <w:r w:rsidR="006972E9" w:rsidRPr="006972E9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</w:t>
      </w:r>
    </w:p>
    <w:p w:rsidR="006972E9" w:rsidRPr="006972E9" w:rsidRDefault="006972E9" w:rsidP="00697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72E9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>Рекомендации:</w:t>
      </w:r>
    </w:p>
    <w:p w:rsidR="006972E9" w:rsidRPr="005A66BD" w:rsidRDefault="006972E9" w:rsidP="005A66BD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Помощь в подготовке </w:t>
      </w:r>
      <w:proofErr w:type="spell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дом</w:t>
      </w:r>
      <w:proofErr w:type="gramStart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.з</w:t>
      </w:r>
      <w:proofErr w:type="gram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аданий</w:t>
      </w:r>
      <w:proofErr w:type="spellEnd"/>
      <w:r w:rsidRPr="005A66BD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 контроль выполнения.</w:t>
      </w:r>
    </w:p>
    <w:p w:rsidR="005A66BD" w:rsidRPr="005A66BD" w:rsidRDefault="005A66BD" w:rsidP="005A66BD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уважительной причины не 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ляли ученика дома.</w:t>
      </w:r>
    </w:p>
    <w:p w:rsidR="007E5F2D" w:rsidRPr="005A66BD" w:rsidRDefault="00B26426" w:rsidP="00B26426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3pt;height:240.8pt">
            <v:imagedata r:id="rId6" o:title="IMG-20190212-WA0013"/>
          </v:shape>
        </w:pict>
      </w:r>
    </w:p>
    <w:p w:rsidR="005A66BD" w:rsidRPr="005A66BD" w:rsidRDefault="005A66BD" w:rsidP="00646756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A66BD" w:rsidRPr="005A66BD" w:rsidRDefault="005A66BD" w:rsidP="00646756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A66BD" w:rsidRDefault="005A66BD" w:rsidP="00646756">
      <w:pPr>
        <w:shd w:val="clear" w:color="auto" w:fill="FFFFFF"/>
        <w:spacing w:after="0" w:line="0" w:lineRule="atLeast"/>
        <w:jc w:val="both"/>
        <w:rPr>
          <w:sz w:val="24"/>
          <w:szCs w:val="18"/>
        </w:rPr>
      </w:pPr>
    </w:p>
    <w:p w:rsidR="005A66BD" w:rsidRDefault="005A66BD" w:rsidP="00646756">
      <w:pPr>
        <w:shd w:val="clear" w:color="auto" w:fill="FFFFFF"/>
        <w:spacing w:after="0" w:line="0" w:lineRule="atLeast"/>
        <w:jc w:val="both"/>
        <w:rPr>
          <w:sz w:val="24"/>
          <w:szCs w:val="18"/>
        </w:rPr>
      </w:pPr>
    </w:p>
    <w:p w:rsidR="005A66BD" w:rsidRDefault="005A66BD" w:rsidP="00646756">
      <w:pPr>
        <w:shd w:val="clear" w:color="auto" w:fill="FFFFFF"/>
        <w:spacing w:after="0" w:line="0" w:lineRule="atLeast"/>
        <w:jc w:val="both"/>
        <w:rPr>
          <w:sz w:val="24"/>
          <w:szCs w:val="18"/>
        </w:rPr>
      </w:pPr>
    </w:p>
    <w:p w:rsidR="005A66BD" w:rsidRDefault="005A66BD" w:rsidP="00646756">
      <w:pPr>
        <w:shd w:val="clear" w:color="auto" w:fill="FFFFFF"/>
        <w:spacing w:after="0" w:line="0" w:lineRule="atLeast"/>
        <w:jc w:val="both"/>
        <w:rPr>
          <w:sz w:val="24"/>
          <w:szCs w:val="18"/>
        </w:rPr>
      </w:pPr>
    </w:p>
    <w:sectPr w:rsidR="005A66BD" w:rsidSect="005A66BD">
      <w:pgSz w:w="11906" w:h="16838"/>
      <w:pgMar w:top="426" w:right="991" w:bottom="427" w:left="993" w:header="720" w:footer="720" w:gutter="0"/>
      <w:pgBorders w:offsetFrom="page">
        <w:top w:val="waveline" w:sz="20" w:space="24" w:color="4F81BD" w:themeColor="accent1"/>
        <w:left w:val="waveline" w:sz="20" w:space="24" w:color="4F81BD" w:themeColor="accent1"/>
        <w:bottom w:val="waveline" w:sz="20" w:space="24" w:color="4F81BD" w:themeColor="accent1"/>
        <w:right w:val="waveline" w:sz="20" w:space="24" w:color="4F81BD" w:themeColor="accent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07C8"/>
    <w:multiLevelType w:val="multilevel"/>
    <w:tmpl w:val="70D2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A3775"/>
    <w:multiLevelType w:val="multilevel"/>
    <w:tmpl w:val="6CAC78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97D45"/>
    <w:multiLevelType w:val="multilevel"/>
    <w:tmpl w:val="025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D45EF"/>
    <w:multiLevelType w:val="multilevel"/>
    <w:tmpl w:val="559C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E7784"/>
    <w:multiLevelType w:val="multilevel"/>
    <w:tmpl w:val="A06CE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A0379"/>
    <w:multiLevelType w:val="multilevel"/>
    <w:tmpl w:val="BFC8D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639CA"/>
    <w:multiLevelType w:val="multilevel"/>
    <w:tmpl w:val="8008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73BA2"/>
    <w:multiLevelType w:val="multilevel"/>
    <w:tmpl w:val="0780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3A2F42"/>
    <w:multiLevelType w:val="multilevel"/>
    <w:tmpl w:val="698EF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F744CF"/>
    <w:multiLevelType w:val="multilevel"/>
    <w:tmpl w:val="EFB2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594135"/>
    <w:multiLevelType w:val="multilevel"/>
    <w:tmpl w:val="BE1E3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6C04CC"/>
    <w:multiLevelType w:val="multilevel"/>
    <w:tmpl w:val="576C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7B5B67"/>
    <w:multiLevelType w:val="multilevel"/>
    <w:tmpl w:val="935E25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C93B13"/>
    <w:multiLevelType w:val="hybridMultilevel"/>
    <w:tmpl w:val="E0BA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D43D1"/>
    <w:multiLevelType w:val="multilevel"/>
    <w:tmpl w:val="F9A2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224B3C"/>
    <w:multiLevelType w:val="multilevel"/>
    <w:tmpl w:val="03C4E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6E447C"/>
    <w:multiLevelType w:val="multilevel"/>
    <w:tmpl w:val="2A5E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5E14C4"/>
    <w:multiLevelType w:val="multilevel"/>
    <w:tmpl w:val="A022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4"/>
  </w:num>
  <w:num w:numId="5">
    <w:abstractNumId w:val="2"/>
  </w:num>
  <w:num w:numId="6">
    <w:abstractNumId w:val="3"/>
  </w:num>
  <w:num w:numId="7">
    <w:abstractNumId w:val="17"/>
  </w:num>
  <w:num w:numId="8">
    <w:abstractNumId w:val="1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EB"/>
    <w:rsid w:val="000D228D"/>
    <w:rsid w:val="00262D4B"/>
    <w:rsid w:val="00296B6D"/>
    <w:rsid w:val="002D4744"/>
    <w:rsid w:val="00320D04"/>
    <w:rsid w:val="004F1816"/>
    <w:rsid w:val="005A66BD"/>
    <w:rsid w:val="00646756"/>
    <w:rsid w:val="006972E9"/>
    <w:rsid w:val="00774FF3"/>
    <w:rsid w:val="007E5F2D"/>
    <w:rsid w:val="00A50D52"/>
    <w:rsid w:val="00AD4BEB"/>
    <w:rsid w:val="00AE1F4A"/>
    <w:rsid w:val="00B26426"/>
    <w:rsid w:val="00BF6DBB"/>
    <w:rsid w:val="00F2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9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A66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9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A66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</dc:creator>
  <cp:lastModifiedBy>05</cp:lastModifiedBy>
  <cp:revision>6</cp:revision>
  <cp:lastPrinted>2019-02-06T15:54:00Z</cp:lastPrinted>
  <dcterms:created xsi:type="dcterms:W3CDTF">2019-02-06T16:02:00Z</dcterms:created>
  <dcterms:modified xsi:type="dcterms:W3CDTF">2019-02-16T20:23:00Z</dcterms:modified>
</cp:coreProperties>
</file>