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D1" w:rsidRDefault="00304199">
      <w:r>
        <w:rPr>
          <w:noProof/>
          <w:lang w:eastAsia="ru-RU"/>
        </w:rPr>
        <w:drawing>
          <wp:inline distT="0" distB="0" distL="0" distR="0">
            <wp:extent cx="2863382" cy="2150983"/>
            <wp:effectExtent l="0" t="0" r="0" b="1905"/>
            <wp:docPr id="1" name="Рисунок 1" descr="C:\Users\ШК\Desktop\коррупция\IMG-201902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\Desktop\коррупция\IMG-20190228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420" cy="215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63850" cy="2147888"/>
            <wp:effectExtent l="0" t="0" r="0" b="5080"/>
            <wp:docPr id="7" name="Рисунок 7" descr="C:\Users\ШК\Desktop\коррупция\IMG-201902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\Desktop\коррупция\IMG-20190228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20" cy="214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199" w:rsidRDefault="00304199">
      <w:r>
        <w:rPr>
          <w:noProof/>
          <w:lang w:eastAsia="ru-RU"/>
        </w:rPr>
        <w:drawing>
          <wp:inline distT="0" distB="0" distL="0" distR="0">
            <wp:extent cx="1808948" cy="2412898"/>
            <wp:effectExtent l="0" t="0" r="1270" b="6985"/>
            <wp:docPr id="4" name="Рисунок 4" descr="C:\Users\ШК\Desktop\коррупция\IMG-201902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\Desktop\коррупция\IMG-20190228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431" cy="241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DE77FE3" wp14:editId="35221FA7">
            <wp:extent cx="1790700" cy="2388559"/>
            <wp:effectExtent l="0" t="0" r="0" b="0"/>
            <wp:docPr id="5" name="Рисунок 5" descr="C:\Users\ШК\Desktop\коррупция\IMG-201902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\Desktop\коррупция\IMG-20190228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797" cy="239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2727D4" wp14:editId="262F9B67">
            <wp:extent cx="1785221" cy="2381250"/>
            <wp:effectExtent l="0" t="0" r="5715" b="0"/>
            <wp:docPr id="6" name="Рисунок 6" descr="C:\Users\ШК\Desktop\коррупция\IMG-201902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\Desktop\коррупция\IMG-20190228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817" cy="239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199" w:rsidRDefault="00304199">
      <w:r>
        <w:t xml:space="preserve">28.02.19г. классный руководитель 9класса </w:t>
      </w:r>
      <w:proofErr w:type="spellStart"/>
      <w:r>
        <w:t>Абакарова</w:t>
      </w:r>
      <w:proofErr w:type="spellEnd"/>
      <w:r>
        <w:t xml:space="preserve"> Г.З. провела классный час с участием сотрудников правоохранительных органов  Казимова </w:t>
      </w:r>
      <w:proofErr w:type="spellStart"/>
      <w:r>
        <w:t>Д.и</w:t>
      </w:r>
      <w:proofErr w:type="spellEnd"/>
      <w:r>
        <w:t xml:space="preserve"> Ибрагимова Ш. по антикоррупционному просвещению обучающихся  </w:t>
      </w:r>
      <w:proofErr w:type="spellStart"/>
      <w:r>
        <w:t>Агачкалинской</w:t>
      </w:r>
      <w:proofErr w:type="spellEnd"/>
      <w:r>
        <w:t xml:space="preserve"> СОШ.</w:t>
      </w:r>
      <w:bookmarkStart w:id="0" w:name="_GoBack"/>
      <w:bookmarkEnd w:id="0"/>
    </w:p>
    <w:sectPr w:rsidR="0030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CA"/>
    <w:rsid w:val="00304199"/>
    <w:rsid w:val="00610CD1"/>
    <w:rsid w:val="0089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3</cp:revision>
  <dcterms:created xsi:type="dcterms:W3CDTF">2019-03-04T10:23:00Z</dcterms:created>
  <dcterms:modified xsi:type="dcterms:W3CDTF">2019-03-04T10:31:00Z</dcterms:modified>
</cp:coreProperties>
</file>