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854" w:rsidRPr="002F3854" w:rsidRDefault="002F3854" w:rsidP="002F385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3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</w:t>
      </w:r>
    </w:p>
    <w:p w:rsidR="002F3854" w:rsidRPr="002F3854" w:rsidRDefault="002F3854" w:rsidP="002F38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ja-JP"/>
        </w:rPr>
      </w:pPr>
      <w:r w:rsidRPr="002F3854">
        <w:rPr>
          <w:rFonts w:ascii="Times New Roman" w:eastAsia="Calibri" w:hAnsi="Times New Roman" w:cs="Times New Roman"/>
          <w:b/>
          <w:sz w:val="28"/>
          <w:szCs w:val="28"/>
          <w:lang w:eastAsia="ja-JP"/>
        </w:rPr>
        <w:t>по УМК  Афанасьевой О.В.,  Михеевой И.В.  «Новый курс английск</w:t>
      </w:r>
      <w:r w:rsidR="004254B3">
        <w:rPr>
          <w:rFonts w:ascii="Times New Roman" w:eastAsia="Calibri" w:hAnsi="Times New Roman" w:cs="Times New Roman"/>
          <w:b/>
          <w:sz w:val="28"/>
          <w:szCs w:val="28"/>
          <w:lang w:eastAsia="ja-JP"/>
        </w:rPr>
        <w:t>ого языка для российских школ» 7</w:t>
      </w:r>
      <w:bookmarkStart w:id="0" w:name="_GoBack"/>
      <w:bookmarkEnd w:id="0"/>
      <w:r w:rsidRPr="002F3854">
        <w:rPr>
          <w:rFonts w:ascii="Times New Roman" w:eastAsia="Calibri" w:hAnsi="Times New Roman" w:cs="Times New Roman"/>
          <w:b/>
          <w:sz w:val="28"/>
          <w:szCs w:val="28"/>
          <w:lang w:eastAsia="ja-JP"/>
        </w:rPr>
        <w:t xml:space="preserve"> класс</w:t>
      </w:r>
    </w:p>
    <w:p w:rsidR="002F3854" w:rsidRPr="002F3854" w:rsidRDefault="002F3854" w:rsidP="002F385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ja-JP"/>
        </w:rPr>
      </w:pPr>
      <w:r w:rsidRPr="002F3854">
        <w:rPr>
          <w:rFonts w:ascii="Times New Roman" w:eastAsia="Calibri" w:hAnsi="Times New Roman" w:cs="Times New Roman"/>
          <w:sz w:val="28"/>
          <w:szCs w:val="28"/>
          <w:lang w:eastAsia="ja-JP"/>
        </w:rPr>
        <w:t xml:space="preserve">Планирование составлено на основе примерной программы по иностранным языкам для </w:t>
      </w:r>
      <w:r w:rsidRPr="002F3854">
        <w:rPr>
          <w:rFonts w:ascii="Times New Roman" w:eastAsia="Calibri" w:hAnsi="Times New Roman" w:cs="Times New Roman"/>
          <w:bCs/>
          <w:sz w:val="28"/>
          <w:szCs w:val="28"/>
          <w:lang w:eastAsia="ja-JP"/>
        </w:rPr>
        <w:t xml:space="preserve">общеобразовательных учреждений. </w:t>
      </w:r>
      <w:r w:rsidRPr="002F3854">
        <w:rPr>
          <w:rFonts w:ascii="Times New Roman" w:eastAsia="Calibri" w:hAnsi="Times New Roman" w:cs="Times New Roman"/>
          <w:color w:val="000000"/>
          <w:sz w:val="28"/>
          <w:szCs w:val="28"/>
          <w:lang w:eastAsia="ja-JP"/>
        </w:rPr>
        <w:t>Содержание тематического планирования соответствует требованиям федерального компонента государственного стандарта общего образования по иностранным языкам.</w:t>
      </w:r>
    </w:p>
    <w:p w:rsidR="00BE0082" w:rsidRPr="00BE0082" w:rsidRDefault="00BE0082" w:rsidP="00BE0082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973"/>
        <w:gridCol w:w="2549"/>
        <w:gridCol w:w="1983"/>
        <w:gridCol w:w="1275"/>
        <w:gridCol w:w="1276"/>
        <w:gridCol w:w="1147"/>
        <w:gridCol w:w="1278"/>
        <w:gridCol w:w="1276"/>
        <w:gridCol w:w="992"/>
      </w:tblGrid>
      <w:tr w:rsidR="00D67C05" w:rsidRPr="00FD754D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№</w:t>
            </w:r>
          </w:p>
          <w:p w:rsidR="00D67C05" w:rsidRPr="00014512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урока</w:t>
            </w:r>
          </w:p>
        </w:tc>
        <w:tc>
          <w:tcPr>
            <w:tcW w:w="2973" w:type="dxa"/>
            <w:shd w:val="clear" w:color="auto" w:fill="auto"/>
          </w:tcPr>
          <w:p w:rsidR="00D67C05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67C05" w:rsidRPr="00014512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Тема урока</w:t>
            </w:r>
          </w:p>
        </w:tc>
        <w:tc>
          <w:tcPr>
            <w:tcW w:w="2549" w:type="dxa"/>
            <w:shd w:val="clear" w:color="auto" w:fill="auto"/>
          </w:tcPr>
          <w:p w:rsidR="00D67C05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67C05" w:rsidRPr="00014512" w:rsidRDefault="00D67C05" w:rsidP="006A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Лексика</w:t>
            </w:r>
          </w:p>
        </w:tc>
        <w:tc>
          <w:tcPr>
            <w:tcW w:w="1983" w:type="dxa"/>
            <w:shd w:val="clear" w:color="auto" w:fill="auto"/>
          </w:tcPr>
          <w:p w:rsidR="00D67C05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67C05" w:rsidRPr="00014512" w:rsidRDefault="00D67C05" w:rsidP="006A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Граммати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ка</w:t>
            </w:r>
          </w:p>
        </w:tc>
        <w:tc>
          <w:tcPr>
            <w:tcW w:w="1275" w:type="dxa"/>
          </w:tcPr>
          <w:p w:rsidR="00D67C05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67C05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1276" w:type="dxa"/>
          </w:tcPr>
          <w:p w:rsidR="00D67C05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67C05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Говорение</w:t>
            </w:r>
          </w:p>
        </w:tc>
        <w:tc>
          <w:tcPr>
            <w:tcW w:w="1147" w:type="dxa"/>
            <w:shd w:val="clear" w:color="auto" w:fill="auto"/>
          </w:tcPr>
          <w:p w:rsidR="00D67C05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67C05" w:rsidRPr="00014512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Чтение</w:t>
            </w:r>
          </w:p>
        </w:tc>
        <w:tc>
          <w:tcPr>
            <w:tcW w:w="1278" w:type="dxa"/>
          </w:tcPr>
          <w:p w:rsidR="00D67C05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67C05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Задание на дом</w:t>
            </w:r>
          </w:p>
        </w:tc>
        <w:tc>
          <w:tcPr>
            <w:tcW w:w="1276" w:type="dxa"/>
          </w:tcPr>
          <w:p w:rsidR="00D67C05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67C05" w:rsidRPr="00014512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Дата по плану</w:t>
            </w:r>
          </w:p>
        </w:tc>
        <w:tc>
          <w:tcPr>
            <w:tcW w:w="992" w:type="dxa"/>
          </w:tcPr>
          <w:p w:rsidR="00D67C05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Дата</w:t>
            </w:r>
          </w:p>
          <w:p w:rsidR="00D67C05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по</w:t>
            </w:r>
          </w:p>
          <w:p w:rsidR="00D67C05" w:rsidRPr="00014512" w:rsidRDefault="00D67C05" w:rsidP="00BE0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факту</w:t>
            </w:r>
          </w:p>
        </w:tc>
      </w:tr>
      <w:tr w:rsidR="00D108CE" w:rsidRPr="004254B3" w:rsidTr="00915576">
        <w:tc>
          <w:tcPr>
            <w:tcW w:w="15452" w:type="dxa"/>
            <w:gridSpan w:val="10"/>
          </w:tcPr>
          <w:p w:rsidR="00D108CE" w:rsidRPr="00D108CE" w:rsidRDefault="00D108CE" w:rsidP="00D108CE">
            <w:pPr>
              <w:spacing w:after="0" w:line="240" w:lineRule="auto"/>
              <w:jc w:val="center"/>
              <w:rPr>
                <w:rStyle w:val="a3"/>
                <w:rFonts w:asciiTheme="majorHAnsi" w:hAnsiTheme="majorHAnsi"/>
                <w:i/>
                <w:sz w:val="28"/>
                <w:szCs w:val="28"/>
                <w:lang w:val="en-US"/>
              </w:rPr>
            </w:pPr>
            <w:r>
              <w:rPr>
                <w:rStyle w:val="a3"/>
                <w:rFonts w:asciiTheme="majorHAnsi" w:hAnsiTheme="majorHAnsi"/>
                <w:i/>
                <w:sz w:val="28"/>
                <w:szCs w:val="28"/>
                <w:lang w:val="en-US"/>
              </w:rPr>
              <w:t xml:space="preserve">UNIT 1. </w:t>
            </w:r>
            <w:r w:rsidRPr="00D108CE">
              <w:rPr>
                <w:rStyle w:val="a3"/>
                <w:rFonts w:asciiTheme="majorHAnsi" w:hAnsiTheme="majorHAnsi"/>
                <w:i/>
                <w:sz w:val="28"/>
                <w:szCs w:val="28"/>
                <w:lang w:val="en-US"/>
              </w:rPr>
              <w:t xml:space="preserve">“TRAVELLING </w:t>
            </w:r>
            <w:r w:rsidR="00915576">
              <w:rPr>
                <w:rStyle w:val="a3"/>
                <w:rFonts w:asciiTheme="majorHAnsi" w:hAnsiTheme="majorHAnsi"/>
                <w:i/>
                <w:sz w:val="28"/>
                <w:szCs w:val="28"/>
                <w:lang w:val="en-US"/>
              </w:rPr>
              <w:t xml:space="preserve"> </w:t>
            </w:r>
            <w:r w:rsidRPr="00D108CE">
              <w:rPr>
                <w:rStyle w:val="a3"/>
                <w:rFonts w:asciiTheme="majorHAnsi" w:hAnsiTheme="majorHAnsi"/>
                <w:i/>
                <w:sz w:val="28"/>
                <w:szCs w:val="28"/>
                <w:lang w:val="en-US"/>
              </w:rPr>
              <w:t xml:space="preserve">IN </w:t>
            </w:r>
            <w:r w:rsidR="00915576">
              <w:rPr>
                <w:rStyle w:val="a3"/>
                <w:rFonts w:asciiTheme="majorHAnsi" w:hAnsiTheme="majorHAnsi"/>
                <w:i/>
                <w:sz w:val="28"/>
                <w:szCs w:val="28"/>
                <w:lang w:val="en-US"/>
              </w:rPr>
              <w:t xml:space="preserve"> </w:t>
            </w:r>
            <w:r w:rsidRPr="00D108CE">
              <w:rPr>
                <w:rStyle w:val="a3"/>
                <w:rFonts w:asciiTheme="majorHAnsi" w:hAnsiTheme="majorHAnsi"/>
                <w:i/>
                <w:sz w:val="28"/>
                <w:szCs w:val="28"/>
                <w:lang w:val="en-US"/>
              </w:rPr>
              <w:t>RUSSIA</w:t>
            </w:r>
            <w:r w:rsidR="00915576">
              <w:rPr>
                <w:rStyle w:val="a3"/>
                <w:rFonts w:asciiTheme="majorHAnsi" w:hAnsiTheme="majorHAnsi"/>
                <w:i/>
                <w:sz w:val="28"/>
                <w:szCs w:val="28"/>
                <w:lang w:val="en-US"/>
              </w:rPr>
              <w:t xml:space="preserve"> </w:t>
            </w:r>
            <w:r w:rsidRPr="00D108CE">
              <w:rPr>
                <w:rStyle w:val="a3"/>
                <w:rFonts w:asciiTheme="majorHAnsi" w:hAnsiTheme="majorHAnsi"/>
                <w:i/>
                <w:sz w:val="28"/>
                <w:szCs w:val="28"/>
                <w:lang w:val="en-US"/>
              </w:rPr>
              <w:t xml:space="preserve"> AND </w:t>
            </w:r>
            <w:r w:rsidR="00915576">
              <w:rPr>
                <w:rStyle w:val="a3"/>
                <w:rFonts w:asciiTheme="majorHAnsi" w:hAnsiTheme="majorHAnsi"/>
                <w:i/>
                <w:sz w:val="28"/>
                <w:szCs w:val="28"/>
                <w:lang w:val="en-US"/>
              </w:rPr>
              <w:t xml:space="preserve"> </w:t>
            </w:r>
            <w:r w:rsidRPr="00D108CE">
              <w:rPr>
                <w:rStyle w:val="a3"/>
                <w:rFonts w:asciiTheme="majorHAnsi" w:hAnsiTheme="majorHAnsi"/>
                <w:i/>
                <w:sz w:val="28"/>
                <w:szCs w:val="28"/>
                <w:lang w:val="en-US"/>
              </w:rPr>
              <w:t>ABROAD”</w:t>
            </w: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D108CE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D108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</w:t>
            </w:r>
          </w:p>
        </w:tc>
        <w:tc>
          <w:tcPr>
            <w:tcW w:w="2973" w:type="dxa"/>
            <w:shd w:val="clear" w:color="auto" w:fill="auto"/>
          </w:tcPr>
          <w:p w:rsidR="00D67C05" w:rsidRPr="00D67C05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Введение</w:t>
            </w:r>
            <w:r w:rsidRPr="00D108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новой</w:t>
            </w:r>
            <w:r w:rsidRPr="00D108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лексики</w:t>
            </w:r>
            <w:r w:rsidRPr="00D108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</w:t>
            </w:r>
            <w:r w:rsidRPr="00D108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теме</w:t>
            </w:r>
            <w:r w:rsidRPr="00D108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“Travelling in Russia and Abroad”</w:t>
            </w:r>
          </w:p>
        </w:tc>
        <w:tc>
          <w:tcPr>
            <w:tcW w:w="2549" w:type="dxa"/>
            <w:shd w:val="clear" w:color="auto" w:fill="auto"/>
          </w:tcPr>
          <w:p w:rsidR="00D67C05" w:rsidRPr="007328AE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Abroad, tape, postcard, practice, </w:t>
            </w:r>
            <w:proofErr w:type="spellStart"/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centre</w:t>
            </w:r>
            <w:proofErr w:type="spellEnd"/>
            <w:r w:rsidR="007328AE" w:rsidRPr="007328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="007328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b</w:t>
            </w:r>
            <w:r w:rsidR="007328AE" w:rsidRPr="007328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each, boat, rain, sand, trip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Прошедшая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форма правильных и неправильных глаголов.</w:t>
            </w:r>
          </w:p>
        </w:tc>
        <w:tc>
          <w:tcPr>
            <w:tcW w:w="1275" w:type="dxa"/>
          </w:tcPr>
          <w:p w:rsidR="00D67C05" w:rsidRPr="006A77CA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6A77CA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A Letter</w:t>
            </w:r>
          </w:p>
        </w:tc>
        <w:tc>
          <w:tcPr>
            <w:tcW w:w="1278" w:type="dxa"/>
          </w:tcPr>
          <w:p w:rsidR="00D67C05" w:rsidRPr="00915576" w:rsidRDefault="00915576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.13 у.6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7328AE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915576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Актуализация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грамматических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знаний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в устной речи. Развитие навыка аудирования.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915576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Лексика предыдущего урока. </w:t>
            </w:r>
          </w:p>
        </w:tc>
        <w:tc>
          <w:tcPr>
            <w:tcW w:w="1983" w:type="dxa"/>
            <w:shd w:val="clear" w:color="auto" w:fill="auto"/>
          </w:tcPr>
          <w:p w:rsidR="00D67C05" w:rsidRPr="00915576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Was</w:t>
            </w:r>
            <w:r w:rsidRPr="00915576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/</w:t>
            </w:r>
            <w:proofErr w:type="spellStart"/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were</w:t>
            </w:r>
            <w:proofErr w:type="spellEnd"/>
            <w:r w:rsidRPr="00915576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going</w:t>
            </w:r>
            <w:r w:rsidRPr="00915576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to</w:t>
            </w:r>
            <w:r w:rsidRPr="00915576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…</w:t>
            </w:r>
          </w:p>
        </w:tc>
        <w:tc>
          <w:tcPr>
            <w:tcW w:w="1275" w:type="dxa"/>
          </w:tcPr>
          <w:p w:rsidR="00D67C05" w:rsidRPr="00915576" w:rsidRDefault="00915576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Who visited these places last summer?</w:t>
            </w:r>
          </w:p>
        </w:tc>
        <w:tc>
          <w:tcPr>
            <w:tcW w:w="1276" w:type="dxa"/>
          </w:tcPr>
          <w:p w:rsidR="00D67C05" w:rsidRPr="00915576" w:rsidRDefault="00915576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Sights of London</w:t>
            </w:r>
          </w:p>
        </w:tc>
        <w:tc>
          <w:tcPr>
            <w:tcW w:w="1147" w:type="dxa"/>
            <w:shd w:val="clear" w:color="auto" w:fill="auto"/>
          </w:tcPr>
          <w:p w:rsidR="00D67C05" w:rsidRPr="00915576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7328AE" w:rsidRDefault="007328AE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с.14 у. 7</w:t>
            </w:r>
          </w:p>
        </w:tc>
        <w:tc>
          <w:tcPr>
            <w:tcW w:w="1276" w:type="dxa"/>
          </w:tcPr>
          <w:p w:rsidR="00D67C05" w:rsidRPr="007328AE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7328AE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7328AE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Развитие навыка монологической речи по т.</w:t>
            </w:r>
            <w:r>
              <w:t xml:space="preserve"> </w:t>
            </w:r>
            <w:proofErr w:type="spellStart"/>
            <w:r w:rsidRPr="007328A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Sights</w:t>
            </w:r>
            <w:proofErr w:type="spellEnd"/>
            <w:r w:rsidRPr="007328A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328A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of</w:t>
            </w:r>
            <w:proofErr w:type="spellEnd"/>
            <w:r w:rsidRPr="007328A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328A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London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7328AE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7328A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Лексика предыдущего урока.</w:t>
            </w:r>
          </w:p>
        </w:tc>
        <w:tc>
          <w:tcPr>
            <w:tcW w:w="1983" w:type="dxa"/>
            <w:shd w:val="clear" w:color="auto" w:fill="auto"/>
          </w:tcPr>
          <w:p w:rsidR="00D67C05" w:rsidRPr="00915576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V</w:t>
            </w:r>
            <w:r w:rsidRPr="00915576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/</w:t>
            </w:r>
            <w:proofErr w:type="spellStart"/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Vs</w:t>
            </w:r>
            <w:proofErr w:type="spellEnd"/>
            <w:r w:rsidRPr="00915576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– </w:t>
            </w:r>
            <w:proofErr w:type="spellStart"/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Ved</w:t>
            </w:r>
            <w:proofErr w:type="spellEnd"/>
          </w:p>
        </w:tc>
        <w:tc>
          <w:tcPr>
            <w:tcW w:w="1275" w:type="dxa"/>
          </w:tcPr>
          <w:p w:rsidR="00D67C05" w:rsidRPr="00915576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915576" w:rsidRDefault="007328AE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7328A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Sights</w:t>
            </w:r>
            <w:proofErr w:type="spellEnd"/>
            <w:r w:rsidRPr="007328A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328A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of</w:t>
            </w:r>
            <w:proofErr w:type="spellEnd"/>
            <w:r w:rsidRPr="007328A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7328A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London</w:t>
            </w:r>
            <w:proofErr w:type="spellEnd"/>
          </w:p>
        </w:tc>
        <w:tc>
          <w:tcPr>
            <w:tcW w:w="1147" w:type="dxa"/>
            <w:shd w:val="clear" w:color="auto" w:fill="auto"/>
          </w:tcPr>
          <w:p w:rsidR="00D67C05" w:rsidRPr="00915576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915576" w:rsidRDefault="007328AE" w:rsidP="002F0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рассказ достопримечательност</w:t>
            </w:r>
            <w:r w:rsidR="002F0AC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Лондона</w:t>
            </w:r>
          </w:p>
        </w:tc>
        <w:tc>
          <w:tcPr>
            <w:tcW w:w="1276" w:type="dxa"/>
          </w:tcPr>
          <w:p w:rsidR="00D67C05" w:rsidRPr="00915576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915576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7328AE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2973" w:type="dxa"/>
            <w:shd w:val="clear" w:color="auto" w:fill="auto"/>
          </w:tcPr>
          <w:p w:rsidR="00D67C05" w:rsidRPr="007328AE" w:rsidRDefault="007328AE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7328A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Актуализация грамматических знаний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по т. </w:t>
            </w:r>
            <w:r w:rsidRPr="007328A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“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Видо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временные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формы английских глаголов </w:t>
            </w:r>
            <w:r w:rsidRPr="007328A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”</w:t>
            </w:r>
          </w:p>
        </w:tc>
        <w:tc>
          <w:tcPr>
            <w:tcW w:w="2549" w:type="dxa"/>
            <w:shd w:val="clear" w:color="auto" w:fill="auto"/>
          </w:tcPr>
          <w:p w:rsidR="00D67C05" w:rsidRPr="007328AE" w:rsidRDefault="007328AE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7328A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Лексика предыдущего урока.</w:t>
            </w:r>
          </w:p>
        </w:tc>
        <w:tc>
          <w:tcPr>
            <w:tcW w:w="1983" w:type="dxa"/>
            <w:shd w:val="clear" w:color="auto" w:fill="auto"/>
          </w:tcPr>
          <w:p w:rsidR="00D67C05" w:rsidRPr="007328AE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7328AE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7328AE" w:rsidRDefault="007328AE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Sights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Moscow</w:t>
            </w:r>
          </w:p>
        </w:tc>
        <w:tc>
          <w:tcPr>
            <w:tcW w:w="1147" w:type="dxa"/>
            <w:shd w:val="clear" w:color="auto" w:fill="auto"/>
          </w:tcPr>
          <w:p w:rsidR="00D67C05" w:rsidRPr="007328AE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Default="007328AE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с.16 у. 10</w:t>
            </w:r>
          </w:p>
          <w:p w:rsidR="007328AE" w:rsidRPr="007328AE" w:rsidRDefault="007328AE" w:rsidP="002F0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7328A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рассказ достопримечательност</w:t>
            </w:r>
            <w:r w:rsidR="002F0AC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 Москвы</w:t>
            </w:r>
          </w:p>
        </w:tc>
        <w:tc>
          <w:tcPr>
            <w:tcW w:w="1276" w:type="dxa"/>
          </w:tcPr>
          <w:p w:rsidR="00D67C05" w:rsidRPr="007328AE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7328AE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7328AE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Расширение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грамматических знаний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 Развитие навыка чтения с пониманием основного содержания.</w:t>
            </w:r>
            <w:r w:rsidR="002F0AC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Активизация лексики в устной речи.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2F0ACD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2F0AC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 xml:space="preserve">Лексика предыдущего </w:t>
            </w:r>
            <w:r w:rsidRPr="002F0AC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урока.</w:t>
            </w:r>
          </w:p>
        </w:tc>
        <w:tc>
          <w:tcPr>
            <w:tcW w:w="1983" w:type="dxa"/>
            <w:shd w:val="clear" w:color="auto" w:fill="auto"/>
          </w:tcPr>
          <w:p w:rsidR="00D67C05" w:rsidRPr="00594FAD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lastRenderedPageBreak/>
              <w:t>Did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he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ride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a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lastRenderedPageBreak/>
              <w:t>bike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?</w:t>
            </w:r>
          </w:p>
        </w:tc>
        <w:tc>
          <w:tcPr>
            <w:tcW w:w="1275" w:type="dxa"/>
          </w:tcPr>
          <w:p w:rsidR="00D67C05" w:rsidRPr="00594FAD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7328AE" w:rsidRDefault="007328AE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Sights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lastRenderedPageBreak/>
              <w:t>St Petersburg</w:t>
            </w:r>
          </w:p>
        </w:tc>
        <w:tc>
          <w:tcPr>
            <w:tcW w:w="1147" w:type="dxa"/>
            <w:shd w:val="clear" w:color="auto" w:fill="auto"/>
          </w:tcPr>
          <w:p w:rsidR="00D67C05" w:rsidRPr="007328AE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lastRenderedPageBreak/>
              <w:t>Peters</w:t>
            </w:r>
            <w:r w:rsidRPr="007328A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lastRenderedPageBreak/>
              <w:t>Italian</w:t>
            </w:r>
            <w:r w:rsidRPr="007328A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Holidays</w:t>
            </w:r>
          </w:p>
        </w:tc>
        <w:tc>
          <w:tcPr>
            <w:tcW w:w="1278" w:type="dxa"/>
          </w:tcPr>
          <w:p w:rsidR="002F0ACD" w:rsidRDefault="002F0ACD" w:rsidP="002F0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 xml:space="preserve">С.17,18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у.1-3</w:t>
            </w:r>
          </w:p>
          <w:p w:rsidR="00D67C05" w:rsidRPr="007328AE" w:rsidRDefault="002F0ACD" w:rsidP="002F0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2F0AC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рассказ достопримечательност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анкт- Петербурга</w:t>
            </w:r>
          </w:p>
        </w:tc>
        <w:tc>
          <w:tcPr>
            <w:tcW w:w="1276" w:type="dxa"/>
          </w:tcPr>
          <w:p w:rsidR="00D67C05" w:rsidRPr="007328AE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7328AE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4254B3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6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2F0ACD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Входная контрольная. Контроль лексико-грамматических навыков.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2F0ACD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2F0AC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Лексика предыдущего урока.</w:t>
            </w:r>
          </w:p>
        </w:tc>
        <w:tc>
          <w:tcPr>
            <w:tcW w:w="1983" w:type="dxa"/>
            <w:shd w:val="clear" w:color="auto" w:fill="auto"/>
          </w:tcPr>
          <w:p w:rsidR="00D67C05" w:rsidRPr="00594FAD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She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didn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’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write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a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letter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.</w:t>
            </w:r>
          </w:p>
        </w:tc>
        <w:tc>
          <w:tcPr>
            <w:tcW w:w="1275" w:type="dxa"/>
          </w:tcPr>
          <w:p w:rsidR="00D67C05" w:rsidRPr="00594FAD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594FAD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594FAD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594FAD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594FAD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594FAD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2F0ACD" w:rsidP="002F0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2F0AC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Расширение лексического запаса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.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Развитие навык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 чтения с полным пониманием прочитанного.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2F0ACD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2F0AC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Лексика предыдущего урока.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Безличные предложения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РТ №1</w:t>
            </w:r>
          </w:p>
        </w:tc>
        <w:tc>
          <w:tcPr>
            <w:tcW w:w="1278" w:type="dxa"/>
          </w:tcPr>
          <w:p w:rsidR="00D67C05" w:rsidRPr="00014512" w:rsidRDefault="009B1CC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С.22у.8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2F0ACD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Актуализация грамматического навыка по теме «Определённый артикль с географическими названиями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.»</w:t>
            </w:r>
            <w:proofErr w:type="gramEnd"/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North, south, east, west, mountain, forest, To be famous for, in the mountains, to be situated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610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The Volga, Moscow, The Baikal, the USA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Kate’s Summer Holidays</w:t>
            </w:r>
          </w:p>
        </w:tc>
        <w:tc>
          <w:tcPr>
            <w:tcW w:w="1278" w:type="dxa"/>
          </w:tcPr>
          <w:p w:rsidR="00D67C05" w:rsidRPr="009B1CC8" w:rsidRDefault="009B1CC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С.32у.5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2973" w:type="dxa"/>
            <w:shd w:val="clear" w:color="auto" w:fill="auto"/>
          </w:tcPr>
          <w:p w:rsidR="00D67C05" w:rsidRPr="00371774" w:rsidRDefault="00371774" w:rsidP="00371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Формирование грамматического навыка по теме </w:t>
            </w:r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Past</w:t>
            </w:r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Simple</w:t>
            </w:r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”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Boring, history, the Severn, the </w:t>
            </w:r>
            <w:proofErr w:type="spellStart"/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Seliger</w:t>
            </w:r>
            <w:proofErr w:type="spellEnd"/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, Fleet Street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61090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С.34 у.6</w:t>
            </w:r>
          </w:p>
        </w:tc>
        <w:tc>
          <w:tcPr>
            <w:tcW w:w="1278" w:type="dxa"/>
          </w:tcPr>
          <w:p w:rsidR="00D67C05" w:rsidRPr="009B1CC8" w:rsidRDefault="009B1CC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С.23у.10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371774" w:rsidP="00371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Активизация грамматических навыков по теме </w:t>
            </w:r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“</w:t>
            </w:r>
            <w:proofErr w:type="spellStart"/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Past</w:t>
            </w:r>
            <w:proofErr w:type="spellEnd"/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Simple</w:t>
            </w:r>
            <w:proofErr w:type="spellEnd"/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 С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пециальные вопросы в прошедшем времени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371774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Лексика предыдущего урока.</w:t>
            </w:r>
          </w:p>
        </w:tc>
        <w:tc>
          <w:tcPr>
            <w:tcW w:w="1983" w:type="dxa"/>
            <w:shd w:val="clear" w:color="auto" w:fill="auto"/>
          </w:tcPr>
          <w:p w:rsidR="00D67C05" w:rsidRPr="0037177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Where</w:t>
            </w:r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did</w:t>
            </w:r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you</w:t>
            </w:r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go</w:t>
            </w:r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?</w:t>
            </w:r>
          </w:p>
        </w:tc>
        <w:tc>
          <w:tcPr>
            <w:tcW w:w="1275" w:type="dxa"/>
          </w:tcPr>
          <w:p w:rsidR="00D67C05" w:rsidRPr="0037177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37177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37177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371774" w:rsidRDefault="00371774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С.23у.11</w:t>
            </w:r>
          </w:p>
        </w:tc>
        <w:tc>
          <w:tcPr>
            <w:tcW w:w="1276" w:type="dxa"/>
          </w:tcPr>
          <w:p w:rsidR="00D67C05" w:rsidRPr="0037177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37177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11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371774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Активизация навыка аудирования с извлечением необходимой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информации  т.</w:t>
            </w:r>
            <w:r>
              <w:t xml:space="preserve"> </w:t>
            </w:r>
            <w:proofErr w:type="spellStart"/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Where</w:t>
            </w:r>
            <w:proofErr w:type="spellEnd"/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and</w:t>
            </w:r>
            <w:proofErr w:type="spellEnd"/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Why</w:t>
            </w:r>
            <w:proofErr w:type="spellEnd"/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Do</w:t>
            </w:r>
            <w:proofErr w:type="spellEnd"/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People</w:t>
            </w:r>
            <w:proofErr w:type="spellEnd"/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travel</w:t>
            </w:r>
            <w:proofErr w:type="spellEnd"/>
          </w:p>
        </w:tc>
        <w:tc>
          <w:tcPr>
            <w:tcW w:w="2549" w:type="dxa"/>
            <w:shd w:val="clear" w:color="auto" w:fill="auto"/>
          </w:tcPr>
          <w:p w:rsidR="00D67C05" w:rsidRPr="00014512" w:rsidRDefault="00371774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Лексика предыдущего урока.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371774" w:rsidRDefault="00371774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Where and Why Do People </w:t>
            </w:r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lastRenderedPageBreak/>
              <w:t>travel</w:t>
            </w:r>
          </w:p>
        </w:tc>
        <w:tc>
          <w:tcPr>
            <w:tcW w:w="1276" w:type="dxa"/>
          </w:tcPr>
          <w:p w:rsidR="00D67C05" w:rsidRPr="0037177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37177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Default="00371774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РТ №1</w:t>
            </w:r>
          </w:p>
          <w:p w:rsidR="00371774" w:rsidRPr="00014512" w:rsidRDefault="00371774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С.5-7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12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371774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Развитие навыка чтения с полным пониманием прочитанного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371774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Лексика предыдущего урока.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С.35 у.8</w:t>
            </w:r>
          </w:p>
        </w:tc>
        <w:tc>
          <w:tcPr>
            <w:tcW w:w="1278" w:type="dxa"/>
          </w:tcPr>
          <w:p w:rsidR="00D67C05" w:rsidRPr="00014512" w:rsidRDefault="00371774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37177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С.35у.10-11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13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371774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Активизация лексико-грамматических навыков в устной и письменной речи.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С.35у.7</w:t>
            </w: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DA3B6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РТ №1 с.14у.18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A3B61" w:rsidRPr="00014512" w:rsidTr="005A682A">
        <w:tc>
          <w:tcPr>
            <w:tcW w:w="703" w:type="dxa"/>
            <w:shd w:val="clear" w:color="auto" w:fill="auto"/>
          </w:tcPr>
          <w:p w:rsidR="00DA3B61" w:rsidRPr="00014512" w:rsidRDefault="00DA3B6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14</w:t>
            </w:r>
          </w:p>
        </w:tc>
        <w:tc>
          <w:tcPr>
            <w:tcW w:w="12481" w:type="dxa"/>
            <w:gridSpan w:val="7"/>
            <w:shd w:val="clear" w:color="auto" w:fill="auto"/>
          </w:tcPr>
          <w:p w:rsidR="00DA3B61" w:rsidRPr="00014512" w:rsidRDefault="00DA3B6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Тематический контроль лексико-грамматических навыков по т. </w:t>
            </w:r>
            <w:r w:rsidRPr="00DA3B61">
              <w:rPr>
                <w:rFonts w:ascii="Times New Roman" w:eastAsia="Times New Roman" w:hAnsi="Times New Roman" w:cs="Times New Roman"/>
                <w:lang w:eastAsia="ja-JP"/>
              </w:rPr>
              <w:t>“TRAVELLING  IN  RUSSIA  AND  ABROAD”</w:t>
            </w:r>
          </w:p>
        </w:tc>
        <w:tc>
          <w:tcPr>
            <w:tcW w:w="1276" w:type="dxa"/>
          </w:tcPr>
          <w:p w:rsidR="00DA3B61" w:rsidRPr="00014512" w:rsidRDefault="00DA3B6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A3B61" w:rsidRPr="00014512" w:rsidRDefault="00DA3B6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A3B61" w:rsidRPr="002F3854" w:rsidTr="005A682A">
        <w:tc>
          <w:tcPr>
            <w:tcW w:w="703" w:type="dxa"/>
            <w:shd w:val="clear" w:color="auto" w:fill="auto"/>
          </w:tcPr>
          <w:p w:rsidR="00DA3B61" w:rsidRPr="00014512" w:rsidRDefault="00DA3B6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2973" w:type="dxa"/>
            <w:shd w:val="clear" w:color="auto" w:fill="auto"/>
          </w:tcPr>
          <w:p w:rsidR="00DA3B61" w:rsidRPr="00014512" w:rsidRDefault="00DA3B6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Контроль навыков устной речи по т.</w:t>
            </w:r>
            <w:r>
              <w:t xml:space="preserve"> </w:t>
            </w:r>
            <w:r w:rsidRPr="00DA3B61">
              <w:rPr>
                <w:rFonts w:ascii="Times New Roman" w:eastAsia="Times New Roman" w:hAnsi="Times New Roman" w:cs="Times New Roman"/>
                <w:lang w:eastAsia="ja-JP"/>
              </w:rPr>
              <w:t>“TRAVELLING  IN  RUSSIA  AND  ABROAD”</w:t>
            </w:r>
          </w:p>
        </w:tc>
        <w:tc>
          <w:tcPr>
            <w:tcW w:w="9508" w:type="dxa"/>
            <w:gridSpan w:val="6"/>
            <w:shd w:val="clear" w:color="auto" w:fill="auto"/>
          </w:tcPr>
          <w:p w:rsidR="00DA3B61" w:rsidRPr="004254B3" w:rsidRDefault="00DA3B61" w:rsidP="00DA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DA3B61" w:rsidRPr="004254B3" w:rsidRDefault="00DA3B61" w:rsidP="00DA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Защита</w:t>
            </w:r>
            <w:r w:rsidRPr="004254B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проектов</w:t>
            </w:r>
            <w:r w:rsidRPr="004254B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2F3854" w:rsidRPr="004254B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“</w:t>
            </w:r>
            <w:r w:rsidR="002F385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Место, где мы живём</w:t>
            </w:r>
            <w:r w:rsidRPr="004254B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”</w:t>
            </w:r>
          </w:p>
        </w:tc>
        <w:tc>
          <w:tcPr>
            <w:tcW w:w="1276" w:type="dxa"/>
          </w:tcPr>
          <w:p w:rsidR="00DA3B61" w:rsidRPr="004254B3" w:rsidRDefault="00DA3B6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A3B61" w:rsidRPr="004254B3" w:rsidRDefault="00DA3B6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108CE" w:rsidRPr="00014512" w:rsidTr="00915576">
        <w:tc>
          <w:tcPr>
            <w:tcW w:w="15452" w:type="dxa"/>
            <w:gridSpan w:val="10"/>
            <w:shd w:val="clear" w:color="auto" w:fill="auto"/>
          </w:tcPr>
          <w:p w:rsidR="00D108CE" w:rsidRPr="00D108CE" w:rsidRDefault="00D108CE" w:rsidP="00D108CE">
            <w:pPr>
              <w:spacing w:after="0" w:line="240" w:lineRule="auto"/>
              <w:jc w:val="center"/>
              <w:rPr>
                <w:rStyle w:val="a3"/>
                <w:rFonts w:asciiTheme="majorHAnsi" w:hAnsiTheme="majorHAnsi"/>
                <w:i/>
                <w:sz w:val="28"/>
                <w:szCs w:val="28"/>
                <w:lang w:val="en-US"/>
              </w:rPr>
            </w:pPr>
            <w:r w:rsidRPr="00D108CE">
              <w:rPr>
                <w:rStyle w:val="a3"/>
                <w:rFonts w:asciiTheme="majorHAnsi" w:hAnsiTheme="majorHAnsi"/>
                <w:i/>
                <w:sz w:val="28"/>
                <w:szCs w:val="28"/>
              </w:rPr>
              <w:t xml:space="preserve">UNIT 2. “VISITING </w:t>
            </w:r>
            <w:r w:rsidR="00915576">
              <w:rPr>
                <w:rStyle w:val="a3"/>
                <w:rFonts w:asciiTheme="majorHAnsi" w:hAnsiTheme="majorHAnsi"/>
                <w:i/>
                <w:sz w:val="28"/>
                <w:szCs w:val="28"/>
                <w:lang w:val="en-US"/>
              </w:rPr>
              <w:t xml:space="preserve"> </w:t>
            </w:r>
            <w:r w:rsidRPr="00D108CE">
              <w:rPr>
                <w:rStyle w:val="a3"/>
                <w:rFonts w:asciiTheme="majorHAnsi" w:hAnsiTheme="majorHAnsi"/>
                <w:i/>
                <w:sz w:val="28"/>
                <w:szCs w:val="28"/>
              </w:rPr>
              <w:t>BRITAIN”</w:t>
            </w:r>
          </w:p>
        </w:tc>
      </w:tr>
      <w:tr w:rsidR="00061090" w:rsidRPr="00014512" w:rsidTr="005A682A">
        <w:tc>
          <w:tcPr>
            <w:tcW w:w="703" w:type="dxa"/>
            <w:shd w:val="clear" w:color="auto" w:fill="auto"/>
          </w:tcPr>
          <w:p w:rsidR="00061090" w:rsidRPr="00340707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</w:t>
            </w:r>
          </w:p>
        </w:tc>
        <w:tc>
          <w:tcPr>
            <w:tcW w:w="2973" w:type="dxa"/>
            <w:shd w:val="clear" w:color="auto" w:fill="auto"/>
          </w:tcPr>
          <w:p w:rsidR="00061090" w:rsidRPr="00014512" w:rsidRDefault="00061090" w:rsidP="00DA3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Формирование лексик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грамматических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навыков. Активизация навыка аудирования.</w:t>
            </w:r>
          </w:p>
        </w:tc>
        <w:tc>
          <w:tcPr>
            <w:tcW w:w="2549" w:type="dxa"/>
            <w:shd w:val="clear" w:color="auto" w:fill="auto"/>
          </w:tcPr>
          <w:p w:rsidR="00061090" w:rsidRPr="00DA3B61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DA3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Let’s=let us, take pictures, have got (has got)</w:t>
            </w:r>
          </w:p>
        </w:tc>
        <w:tc>
          <w:tcPr>
            <w:tcW w:w="1983" w:type="dxa"/>
            <w:shd w:val="clear" w:color="auto" w:fill="auto"/>
          </w:tcPr>
          <w:p w:rsidR="00061090" w:rsidRPr="00014512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+,-,? предложения</w:t>
            </w:r>
          </w:p>
        </w:tc>
        <w:tc>
          <w:tcPr>
            <w:tcW w:w="1275" w:type="dxa"/>
          </w:tcPr>
          <w:p w:rsidR="00061090" w:rsidRPr="00014512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С.37у.1</w:t>
            </w:r>
          </w:p>
        </w:tc>
        <w:tc>
          <w:tcPr>
            <w:tcW w:w="1276" w:type="dxa"/>
          </w:tcPr>
          <w:p w:rsidR="00061090" w:rsidRPr="00014512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С.40у.5</w:t>
            </w:r>
          </w:p>
        </w:tc>
        <w:tc>
          <w:tcPr>
            <w:tcW w:w="1147" w:type="dxa"/>
          </w:tcPr>
          <w:p w:rsidR="00061090" w:rsidRPr="00014512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С38-39</w:t>
            </w:r>
          </w:p>
        </w:tc>
        <w:tc>
          <w:tcPr>
            <w:tcW w:w="1278" w:type="dxa"/>
          </w:tcPr>
          <w:p w:rsidR="00061090" w:rsidRPr="00014512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6109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С.40у.5</w:t>
            </w:r>
          </w:p>
        </w:tc>
        <w:tc>
          <w:tcPr>
            <w:tcW w:w="1276" w:type="dxa"/>
          </w:tcPr>
          <w:p w:rsidR="00061090" w:rsidRPr="00014512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061090" w:rsidRPr="00014512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61090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2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Формирование лексико-грамматических навыков по т. «Неопределенные местоимения».</w:t>
            </w:r>
          </w:p>
        </w:tc>
        <w:tc>
          <w:tcPr>
            <w:tcW w:w="2549" w:type="dxa"/>
            <w:shd w:val="clear" w:color="auto" w:fill="auto"/>
          </w:tcPr>
          <w:p w:rsidR="00D67C05" w:rsidRPr="00061090" w:rsidRDefault="00DA3B6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A3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Have</w:t>
            </w:r>
            <w:r w:rsidRPr="0006109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/</w:t>
            </w:r>
            <w:r w:rsidRPr="00DA3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has</w:t>
            </w:r>
            <w:r w:rsidRPr="0006109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DA3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got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06109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Have</w:t>
            </w:r>
            <w:proofErr w:type="spellEnd"/>
            <w:r w:rsidRPr="0006109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/</w:t>
            </w:r>
            <w:proofErr w:type="spellStart"/>
            <w:r w:rsidRPr="0006109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has</w:t>
            </w:r>
            <w:proofErr w:type="spellEnd"/>
            <w:r w:rsidRPr="0006109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06109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got</w:t>
            </w:r>
            <w:proofErr w:type="spellEnd"/>
            <w:r w:rsidRPr="0006109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Случаи употребления неопределённых местоимений</w:t>
            </w:r>
          </w:p>
        </w:tc>
        <w:tc>
          <w:tcPr>
            <w:tcW w:w="1275" w:type="dxa"/>
          </w:tcPr>
          <w:p w:rsidR="00D67C05" w:rsidRPr="00061090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С.40у.6</w:t>
            </w:r>
          </w:p>
        </w:tc>
        <w:tc>
          <w:tcPr>
            <w:tcW w:w="1276" w:type="dxa"/>
          </w:tcPr>
          <w:p w:rsidR="00D67C05" w:rsidRPr="00061090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С.41у.7</w:t>
            </w:r>
          </w:p>
        </w:tc>
        <w:tc>
          <w:tcPr>
            <w:tcW w:w="1147" w:type="dxa"/>
            <w:shd w:val="clear" w:color="auto" w:fill="auto"/>
          </w:tcPr>
          <w:p w:rsidR="00D67C05" w:rsidRPr="00061090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С.43у.11</w:t>
            </w:r>
          </w:p>
          <w:p w:rsidR="00061090" w:rsidRPr="00061090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С.47у.4,5</w:t>
            </w:r>
          </w:p>
        </w:tc>
        <w:tc>
          <w:tcPr>
            <w:tcW w:w="1276" w:type="dxa"/>
          </w:tcPr>
          <w:p w:rsidR="00D67C05" w:rsidRPr="00061090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61090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61090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61090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587797" w:rsidP="0058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Активизация лексико-грамматических навыков в диалогической речи. Развитие навыка чтения с полным пониманием прочитанного.</w:t>
            </w:r>
          </w:p>
        </w:tc>
        <w:tc>
          <w:tcPr>
            <w:tcW w:w="2549" w:type="dxa"/>
            <w:shd w:val="clear" w:color="auto" w:fill="auto"/>
          </w:tcPr>
          <w:p w:rsidR="00D67C05" w:rsidRPr="00DA3B61" w:rsidRDefault="00DA3B6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DA3B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A lot of, many, much, little, few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Apple – apple pie </w:t>
            </w:r>
          </w:p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Work – to work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610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The Stewarts visit the Lake District</w:t>
            </w:r>
          </w:p>
        </w:tc>
        <w:tc>
          <w:tcPr>
            <w:tcW w:w="1278" w:type="dxa"/>
          </w:tcPr>
          <w:p w:rsidR="00D67C05" w:rsidRPr="00061090" w:rsidRDefault="00061090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С.48у.7-9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4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58779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Развитие навыка аудирования с извлечением необходимой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 xml:space="preserve">информации.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Расширение лексического запаса</w:t>
            </w:r>
          </w:p>
        </w:tc>
        <w:tc>
          <w:tcPr>
            <w:tcW w:w="2549" w:type="dxa"/>
            <w:shd w:val="clear" w:color="auto" w:fill="auto"/>
          </w:tcPr>
          <w:p w:rsidR="00D67C05" w:rsidRPr="00594FAD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lastRenderedPageBreak/>
              <w:t>Centre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market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tour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souvenir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tourist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monument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As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…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as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/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not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as…as</w:t>
            </w:r>
          </w:p>
        </w:tc>
        <w:tc>
          <w:tcPr>
            <w:tcW w:w="1275" w:type="dxa"/>
          </w:tcPr>
          <w:p w:rsidR="00D67C05" w:rsidRPr="00587797" w:rsidRDefault="0058779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С.52у.2</w:t>
            </w:r>
          </w:p>
        </w:tc>
        <w:tc>
          <w:tcPr>
            <w:tcW w:w="1276" w:type="dxa"/>
          </w:tcPr>
          <w:p w:rsidR="00D67C05" w:rsidRPr="00587797" w:rsidRDefault="0058779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С.54у.4</w:t>
            </w: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587797" w:rsidRDefault="0058779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С.53 у.3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lastRenderedPageBreak/>
              <w:t>5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58779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Активизация лексико-грамматического материала по теме</w:t>
            </w:r>
            <w:r>
              <w:t xml:space="preserve">  «</w:t>
            </w:r>
            <w:proofErr w:type="spellStart"/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Sights</w:t>
            </w:r>
            <w:proofErr w:type="spellEnd"/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of</w:t>
            </w:r>
            <w:proofErr w:type="spellEnd"/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London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». Совершенствование навыка монологической речи.</w:t>
            </w:r>
          </w:p>
        </w:tc>
        <w:tc>
          <w:tcPr>
            <w:tcW w:w="2549" w:type="dxa"/>
            <w:shd w:val="clear" w:color="auto" w:fill="auto"/>
          </w:tcPr>
          <w:p w:rsidR="00D67C05" w:rsidRPr="00983E07" w:rsidRDefault="00983E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983E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The </w:t>
            </w:r>
            <w:proofErr w:type="spellStart"/>
            <w:r w:rsidRPr="00983E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Tretyakov</w:t>
            </w:r>
            <w:proofErr w:type="spellEnd"/>
            <w:r w:rsidRPr="00983E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Gallery, mount Elbrus, Vatican City</w:t>
            </w:r>
          </w:p>
        </w:tc>
        <w:tc>
          <w:tcPr>
            <w:tcW w:w="1983" w:type="dxa"/>
            <w:shd w:val="clear" w:color="auto" w:fill="auto"/>
          </w:tcPr>
          <w:p w:rsidR="00D67C05" w:rsidRPr="00983E07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:rsidR="00D67C05" w:rsidRPr="00587797" w:rsidRDefault="0058779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С.55у.5</w:t>
            </w:r>
          </w:p>
        </w:tc>
        <w:tc>
          <w:tcPr>
            <w:tcW w:w="1276" w:type="dxa"/>
          </w:tcPr>
          <w:p w:rsidR="00D67C05" w:rsidRPr="00587797" w:rsidRDefault="0058779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</w:t>
            </w:r>
            <w:proofErr w:type="spellStart"/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Sights</w:t>
            </w:r>
            <w:proofErr w:type="spellEnd"/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of</w:t>
            </w:r>
            <w:proofErr w:type="spellEnd"/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London</w:t>
            </w:r>
            <w:proofErr w:type="spellEnd"/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».</w:t>
            </w:r>
          </w:p>
        </w:tc>
        <w:tc>
          <w:tcPr>
            <w:tcW w:w="1147" w:type="dxa"/>
            <w:shd w:val="clear" w:color="auto" w:fill="auto"/>
          </w:tcPr>
          <w:p w:rsidR="00D67C05" w:rsidRPr="00587797" w:rsidRDefault="0058779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Page</w:t>
            </w:r>
            <w:proofErr w:type="spellEnd"/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from</w:t>
            </w:r>
            <w:proofErr w:type="spellEnd"/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Yura’s</w:t>
            </w:r>
            <w:proofErr w:type="spellEnd"/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diary</w:t>
            </w:r>
            <w:proofErr w:type="spellEnd"/>
          </w:p>
        </w:tc>
        <w:tc>
          <w:tcPr>
            <w:tcW w:w="1278" w:type="dxa"/>
          </w:tcPr>
          <w:p w:rsidR="00D67C05" w:rsidRPr="00587797" w:rsidRDefault="0058779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С.58у.10,11</w:t>
            </w:r>
          </w:p>
        </w:tc>
        <w:tc>
          <w:tcPr>
            <w:tcW w:w="1276" w:type="dxa"/>
          </w:tcPr>
          <w:p w:rsidR="00D67C05" w:rsidRPr="00587797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587797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58779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58779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D67C05" w:rsidP="00983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Формирование </w:t>
            </w:r>
            <w:r w:rsidR="00983E0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лексико-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грамматического </w:t>
            </w:r>
            <w:r w:rsidR="00983E0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навыка по т.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«Степени сравнения имён прилагательных»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983E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983E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Far-farther-farthest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Small-smaller-the smallest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983E07" w:rsidRDefault="00983E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С.62у.4,5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7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983E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Развитие навыка аудирования с извлечением необходимой информации 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983E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Лексика предыдущего урока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Interesting-more interesting-the most interesting</w:t>
            </w:r>
          </w:p>
        </w:tc>
        <w:tc>
          <w:tcPr>
            <w:tcW w:w="1275" w:type="dxa"/>
          </w:tcPr>
          <w:p w:rsidR="00D67C05" w:rsidRPr="00983E07" w:rsidRDefault="00983E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С.59-61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983E07" w:rsidRDefault="00983E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С.65у.8,9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8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983E07" w:rsidP="00983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Активизация лексико-грамматических навыков. Тренировка в употреблении «Степеней сравнения прилагательных» в устной и письменной речи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983E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983E0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Лексика предыдущего урока</w:t>
            </w:r>
          </w:p>
        </w:tc>
        <w:tc>
          <w:tcPr>
            <w:tcW w:w="1983" w:type="dxa"/>
            <w:shd w:val="clear" w:color="auto" w:fill="auto"/>
          </w:tcPr>
          <w:p w:rsidR="00D67C05" w:rsidRPr="00983E07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983E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С.64у.7</w:t>
            </w:r>
          </w:p>
        </w:tc>
        <w:tc>
          <w:tcPr>
            <w:tcW w:w="1276" w:type="dxa"/>
          </w:tcPr>
          <w:p w:rsidR="00D67C05" w:rsidRPr="00014512" w:rsidRDefault="006C341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С.68-70</w:t>
            </w: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983E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С.66у.10,11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9</w:t>
            </w:r>
          </w:p>
        </w:tc>
        <w:tc>
          <w:tcPr>
            <w:tcW w:w="2973" w:type="dxa"/>
            <w:shd w:val="clear" w:color="auto" w:fill="auto"/>
          </w:tcPr>
          <w:p w:rsidR="00D67C05" w:rsidRPr="006C3419" w:rsidRDefault="006C3419" w:rsidP="006C3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Развитие</w:t>
            </w:r>
            <w:r w:rsidRPr="006C341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навыков</w:t>
            </w:r>
            <w:r w:rsidRPr="006C341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чтения и</w:t>
            </w:r>
            <w:r w:rsidRPr="006C341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диалогической</w:t>
            </w:r>
            <w:r w:rsidRPr="006C341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речи</w:t>
            </w:r>
            <w:r w:rsidRPr="006C341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.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Расширение</w:t>
            </w:r>
            <w:r w:rsidR="00D67C05" w:rsidRPr="006C34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лексического</w:t>
            </w:r>
            <w:r w:rsidR="00D67C05" w:rsidRPr="006C34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запаса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Bridge, post office, road, railway, underground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To take a bus, to miss a train 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Default="006C341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С.72у.6</w:t>
            </w:r>
          </w:p>
          <w:p w:rsidR="006C3419" w:rsidRPr="006C3419" w:rsidRDefault="006C341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Dialogues</w:t>
            </w:r>
            <w:proofErr w:type="spellEnd"/>
          </w:p>
        </w:tc>
        <w:tc>
          <w:tcPr>
            <w:tcW w:w="1278" w:type="dxa"/>
          </w:tcPr>
          <w:p w:rsidR="00D67C05" w:rsidRPr="006C3419" w:rsidRDefault="006C341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</w:t>
            </w:r>
            <w:r w:rsidRPr="006C34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.70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</w:t>
            </w:r>
            <w:r w:rsidRPr="006C34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.4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6C3419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10</w:t>
            </w:r>
          </w:p>
        </w:tc>
        <w:tc>
          <w:tcPr>
            <w:tcW w:w="2973" w:type="dxa"/>
            <w:shd w:val="clear" w:color="auto" w:fill="auto"/>
          </w:tcPr>
          <w:p w:rsidR="00D67C05" w:rsidRPr="006C3419" w:rsidRDefault="006C341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Развитие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навыка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аудирования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Активизация лексики в устной речи.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983E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proofErr w:type="spellStart"/>
            <w:r w:rsidRPr="00983E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Лексика</w:t>
            </w:r>
            <w:proofErr w:type="spellEnd"/>
            <w:r w:rsidRPr="00983E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983E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предыдущего</w:t>
            </w:r>
            <w:proofErr w:type="spellEnd"/>
            <w:r w:rsidRPr="00983E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983E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урока</w:t>
            </w:r>
            <w:proofErr w:type="spellEnd"/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Bad-worse-worst</w:t>
            </w:r>
          </w:p>
        </w:tc>
        <w:tc>
          <w:tcPr>
            <w:tcW w:w="1275" w:type="dxa"/>
          </w:tcPr>
          <w:p w:rsidR="00D67C05" w:rsidRPr="006C3419" w:rsidRDefault="006C341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С.73-77</w:t>
            </w:r>
          </w:p>
        </w:tc>
        <w:tc>
          <w:tcPr>
            <w:tcW w:w="1276" w:type="dxa"/>
          </w:tcPr>
          <w:p w:rsidR="00D67C05" w:rsidRPr="006C3419" w:rsidRDefault="006C341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С.77.</w:t>
            </w: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6C3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Default="006C341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С.77у.9</w:t>
            </w:r>
          </w:p>
          <w:p w:rsidR="006C3419" w:rsidRPr="006C3419" w:rsidRDefault="006C341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проект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11</w:t>
            </w:r>
          </w:p>
        </w:tc>
        <w:tc>
          <w:tcPr>
            <w:tcW w:w="2973" w:type="dxa"/>
            <w:shd w:val="clear" w:color="auto" w:fill="auto"/>
          </w:tcPr>
          <w:p w:rsidR="00D67C05" w:rsidRPr="006C3419" w:rsidRDefault="006C341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навыка монологической и диалогической речи по т.</w:t>
            </w:r>
            <w:r>
              <w:t xml:space="preserve"> </w:t>
            </w:r>
            <w:r w:rsidR="00517662"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</w:t>
            </w:r>
            <w:proofErr w:type="spellStart"/>
            <w:r w:rsidR="00517662"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Sights</w:t>
            </w:r>
            <w:proofErr w:type="spellEnd"/>
            <w:r w:rsidR="00517662"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517662"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of</w:t>
            </w:r>
            <w:proofErr w:type="spellEnd"/>
            <w:r w:rsidR="00517662"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517662"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London</w:t>
            </w:r>
            <w:proofErr w:type="spellEnd"/>
            <w:r w:rsidR="00517662"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».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983E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983E0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 xml:space="preserve">Лексика предыдущего </w:t>
            </w:r>
            <w:r w:rsidRPr="00983E0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урока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6C341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С.73-77</w:t>
            </w: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6C341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ЛЕ и Гр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повторить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lastRenderedPageBreak/>
              <w:t>12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6C3419" w:rsidP="006C3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Активизация лексико-грамматических навыков в устной и письменной речи.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983E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983E0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Лексика предыдущего урока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51766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РТ №1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13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6C341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Совершенствование </w:t>
            </w:r>
            <w:r w:rsidRPr="006C341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лексико-грамматических навыков в устной и письменной речи.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983E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983E0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Лексика предыдущего урока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51766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РТ №1 повторение ЛЕ и ГР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17662" w:rsidRPr="00517662" w:rsidTr="005A682A">
        <w:tc>
          <w:tcPr>
            <w:tcW w:w="703" w:type="dxa"/>
            <w:shd w:val="clear" w:color="auto" w:fill="auto"/>
          </w:tcPr>
          <w:p w:rsidR="00517662" w:rsidRPr="00340707" w:rsidRDefault="0051766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14</w:t>
            </w:r>
          </w:p>
        </w:tc>
        <w:tc>
          <w:tcPr>
            <w:tcW w:w="12481" w:type="dxa"/>
            <w:gridSpan w:val="7"/>
            <w:shd w:val="clear" w:color="auto" w:fill="auto"/>
          </w:tcPr>
          <w:p w:rsidR="00517662" w:rsidRPr="00517662" w:rsidRDefault="0051766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Тематический контроль лексико-грамматических навыков по 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“</w:t>
            </w: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VISITING</w:t>
            </w: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 </w:t>
            </w: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BRITAIN</w:t>
            </w: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”</w:t>
            </w:r>
          </w:p>
        </w:tc>
        <w:tc>
          <w:tcPr>
            <w:tcW w:w="1276" w:type="dxa"/>
          </w:tcPr>
          <w:p w:rsidR="00517662" w:rsidRPr="00517662" w:rsidRDefault="0051766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517662" w:rsidRPr="00517662" w:rsidRDefault="0051766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17662" w:rsidRPr="00014512" w:rsidTr="005A682A">
        <w:tc>
          <w:tcPr>
            <w:tcW w:w="703" w:type="dxa"/>
            <w:shd w:val="clear" w:color="auto" w:fill="auto"/>
          </w:tcPr>
          <w:p w:rsidR="00517662" w:rsidRPr="00340707" w:rsidRDefault="0051766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15</w:t>
            </w:r>
          </w:p>
        </w:tc>
        <w:tc>
          <w:tcPr>
            <w:tcW w:w="2973" w:type="dxa"/>
            <w:shd w:val="clear" w:color="auto" w:fill="auto"/>
          </w:tcPr>
          <w:p w:rsidR="00517662" w:rsidRPr="00517662" w:rsidRDefault="0051766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Контроль навыков устной речи по т.</w:t>
            </w:r>
            <w:r>
              <w:t xml:space="preserve"> </w:t>
            </w: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“VISITING  BRITAIN”</w:t>
            </w:r>
          </w:p>
        </w:tc>
        <w:tc>
          <w:tcPr>
            <w:tcW w:w="9508" w:type="dxa"/>
            <w:gridSpan w:val="6"/>
            <w:shd w:val="clear" w:color="auto" w:fill="auto"/>
          </w:tcPr>
          <w:p w:rsidR="00517662" w:rsidRDefault="0051766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517662" w:rsidRPr="00517662" w:rsidRDefault="00517662" w:rsidP="00D1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Защита проектов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т. </w:t>
            </w: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“</w:t>
            </w:r>
            <w:r w:rsidR="00D1728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Мой родной город</w:t>
            </w:r>
            <w:proofErr w:type="gramStart"/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.”</w:t>
            </w:r>
            <w:proofErr w:type="gramEnd"/>
          </w:p>
        </w:tc>
        <w:tc>
          <w:tcPr>
            <w:tcW w:w="1276" w:type="dxa"/>
          </w:tcPr>
          <w:p w:rsidR="00517662" w:rsidRPr="00517662" w:rsidRDefault="0051766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517662" w:rsidRPr="00517662" w:rsidRDefault="0051766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061920" w:rsidRPr="00517662" w:rsidTr="00915576">
        <w:tc>
          <w:tcPr>
            <w:tcW w:w="15452" w:type="dxa"/>
            <w:gridSpan w:val="10"/>
            <w:shd w:val="clear" w:color="auto" w:fill="auto"/>
          </w:tcPr>
          <w:p w:rsidR="00061920" w:rsidRPr="00915576" w:rsidRDefault="00363FB4" w:rsidP="00915576">
            <w:pPr>
              <w:spacing w:after="0" w:line="240" w:lineRule="auto"/>
              <w:jc w:val="center"/>
              <w:rPr>
                <w:rStyle w:val="a3"/>
                <w:rFonts w:asciiTheme="majorHAnsi" w:hAnsiTheme="majorHAnsi"/>
                <w:i/>
                <w:sz w:val="28"/>
                <w:szCs w:val="28"/>
              </w:rPr>
            </w:pPr>
            <w:r w:rsidRPr="00915576">
              <w:rPr>
                <w:rStyle w:val="a3"/>
                <w:rFonts w:asciiTheme="majorHAnsi" w:hAnsiTheme="majorHAnsi"/>
                <w:i/>
                <w:sz w:val="28"/>
                <w:szCs w:val="28"/>
              </w:rPr>
              <w:t xml:space="preserve">UNIT </w:t>
            </w:r>
            <w:r w:rsidR="00915576" w:rsidRPr="00915576">
              <w:rPr>
                <w:rStyle w:val="a3"/>
                <w:rFonts w:asciiTheme="majorHAnsi" w:hAnsiTheme="majorHAnsi"/>
                <w:i/>
                <w:sz w:val="28"/>
                <w:szCs w:val="28"/>
              </w:rPr>
              <w:t>3. “BIOGRAPHY.”</w:t>
            </w: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517662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973" w:type="dxa"/>
            <w:shd w:val="clear" w:color="auto" w:fill="auto"/>
          </w:tcPr>
          <w:p w:rsidR="00D67C05" w:rsidRPr="0051766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Знакомство</w:t>
            </w: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</w:t>
            </w: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порядковыми</w:t>
            </w: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числительными</w:t>
            </w:r>
            <w:r w:rsidR="00517662">
              <w:t xml:space="preserve"> </w:t>
            </w:r>
            <w:r w:rsidR="00517662" w:rsidRPr="0051766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Выражение отрицания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51766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Up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the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river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down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the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road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learn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the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language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To be interested in, to marry </w:t>
            </w:r>
            <w:proofErr w:type="spellStart"/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sb</w:t>
            </w:r>
            <w:proofErr w:type="spellEnd"/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to be married to, to leave </w:t>
            </w:r>
            <w:proofErr w:type="spellStart"/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sth</w:t>
            </w:r>
            <w:proofErr w:type="spellEnd"/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, to answer a question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51766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I haven’t got a dog. I have no dog. I haven’t got any </w:t>
            </w:r>
            <w:proofErr w:type="spellStart"/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pets.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First</w:t>
            </w:r>
            <w:proofErr w:type="spellEnd"/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, second…fifth…</w:t>
            </w:r>
          </w:p>
        </w:tc>
        <w:tc>
          <w:tcPr>
            <w:tcW w:w="1275" w:type="dxa"/>
          </w:tcPr>
          <w:p w:rsidR="00D67C05" w:rsidRPr="00014512" w:rsidRDefault="0051766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5176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John’s Biography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Harry Barker</w:t>
            </w:r>
          </w:p>
        </w:tc>
        <w:tc>
          <w:tcPr>
            <w:tcW w:w="1278" w:type="dxa"/>
          </w:tcPr>
          <w:p w:rsidR="00D67C05" w:rsidRPr="00F726C1" w:rsidRDefault="00F726C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У.10 с.85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2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Чтение с полным пониманием </w:t>
            </w:r>
            <w:proofErr w:type="gramStart"/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прочитанного</w:t>
            </w:r>
            <w:proofErr w:type="gramEnd"/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F726C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У.8 с.92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594FAD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3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Расширение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грамматических знаний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Animal, answer, ask, dream, interest, job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I don’t know where John lives.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F726C1" w:rsidRDefault="00F726C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У.5-7 с.90-92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594FAD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594FAD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Развитие лексико-грамматических навыков.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Знакомство с абсолютной формой притяжательных местоимений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Mine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his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hers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theirs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yours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ours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its</w:t>
            </w:r>
          </w:p>
        </w:tc>
        <w:tc>
          <w:tcPr>
            <w:tcW w:w="1275" w:type="dxa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594FAD" w:rsidRDefault="00F726C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У.9,10 с.94</w:t>
            </w:r>
          </w:p>
        </w:tc>
        <w:tc>
          <w:tcPr>
            <w:tcW w:w="1276" w:type="dxa"/>
          </w:tcPr>
          <w:p w:rsidR="00D67C05" w:rsidRPr="00594FAD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594FAD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594FAD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1F172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Активизация лексико-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 xml:space="preserve">грамматических навыков в устной речи.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Придаточные изъяснительные предложения с союзом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if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I want to know if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lastRenderedPageBreak/>
              <w:t>she plays tennis.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F726C1" w:rsidRDefault="00F726C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У.4,5 с.97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6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1F172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Развитие навыков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устной речи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F726C1" w:rsidRDefault="00F726C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У.3,4 с.102-103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D67C05" w:rsidP="001F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Развитие навыков </w:t>
            </w:r>
            <w:r w:rsidR="001F172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чтения с полным пониманием.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Choose, die, difficult, easy, money, success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Margaret Barker.</w:t>
            </w:r>
          </w:p>
        </w:tc>
        <w:tc>
          <w:tcPr>
            <w:tcW w:w="1278" w:type="dxa"/>
          </w:tcPr>
          <w:p w:rsidR="00D67C05" w:rsidRPr="00711437" w:rsidRDefault="0071143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У.9,10 с.99-100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1F172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1F172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Развитие лексико-грамматических навыков.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Образование множественного числа существительных. Слов</w:t>
            </w:r>
            <w:proofErr w:type="gramStart"/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а-</w:t>
            </w:r>
            <w:proofErr w:type="gramEnd"/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исключения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High school, Prime Minister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Man-men, goose-geese, tooth-teeth, sheep-sheep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Britney Spears</w:t>
            </w:r>
          </w:p>
        </w:tc>
        <w:tc>
          <w:tcPr>
            <w:tcW w:w="1278" w:type="dxa"/>
          </w:tcPr>
          <w:p w:rsidR="00D67C05" w:rsidRPr="00711437" w:rsidRDefault="0071143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У.8-10 с.106-107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Развитие навыков аудирования</w:t>
            </w:r>
            <w:r w:rsidR="001F172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с извлечением информации.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71143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П.о.№1 с.74-75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594FAD" w:rsidTr="005A682A">
        <w:tc>
          <w:tcPr>
            <w:tcW w:w="703" w:type="dxa"/>
            <w:shd w:val="clear" w:color="auto" w:fill="auto"/>
          </w:tcPr>
          <w:p w:rsidR="00D67C05" w:rsidRPr="00014512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Расширение грамматических знаний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That, </w:t>
            </w:r>
            <w:proofErr w:type="spellStart"/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whose,which</w:t>
            </w:r>
            <w:proofErr w:type="spellEnd"/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, whom, real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Who, whose, which. The man whom I met was my uncle.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711437" w:rsidRDefault="0071143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П.о.№1 с.9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Повторение изученного материала по теме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F726C1" w:rsidP="00711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726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ЛЕ и Гр повторить 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2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Практика поискового чтения.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71143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П.о.№1 с.94-96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17285" w:rsidRPr="00014512" w:rsidTr="005A682A">
        <w:tc>
          <w:tcPr>
            <w:tcW w:w="703" w:type="dxa"/>
            <w:shd w:val="clear" w:color="auto" w:fill="auto"/>
          </w:tcPr>
          <w:p w:rsidR="00D17285" w:rsidRPr="00014512" w:rsidRDefault="00D1728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71143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2973" w:type="dxa"/>
            <w:shd w:val="clear" w:color="auto" w:fill="auto"/>
          </w:tcPr>
          <w:p w:rsidR="00D17285" w:rsidRPr="00014512" w:rsidRDefault="00D17285" w:rsidP="00D17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Практика устной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по теме. </w:t>
            </w:r>
          </w:p>
        </w:tc>
        <w:tc>
          <w:tcPr>
            <w:tcW w:w="8230" w:type="dxa"/>
            <w:gridSpan w:val="5"/>
            <w:shd w:val="clear" w:color="auto" w:fill="auto"/>
          </w:tcPr>
          <w:p w:rsidR="00D17285" w:rsidRPr="00014512" w:rsidRDefault="00D17285" w:rsidP="00D1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1728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Защита проектов: «Известный человек».</w:t>
            </w:r>
          </w:p>
        </w:tc>
        <w:tc>
          <w:tcPr>
            <w:tcW w:w="1278" w:type="dxa"/>
            <w:shd w:val="clear" w:color="auto" w:fill="auto"/>
          </w:tcPr>
          <w:p w:rsidR="00D17285" w:rsidRPr="00014512" w:rsidRDefault="00F726C1" w:rsidP="00711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726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 и Гр повторить</w:t>
            </w:r>
          </w:p>
        </w:tc>
        <w:tc>
          <w:tcPr>
            <w:tcW w:w="1276" w:type="dxa"/>
          </w:tcPr>
          <w:p w:rsidR="00D17285" w:rsidRPr="00014512" w:rsidRDefault="00D1728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17285" w:rsidRPr="00014512" w:rsidRDefault="00D1728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1728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Повторение лексик</w:t>
            </w:r>
            <w:proofErr w:type="gramStart"/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о-</w:t>
            </w:r>
            <w:proofErr w:type="gramEnd"/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грамматического материала по теме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F726C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726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 и Гр повторить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17285" w:rsidRPr="00014512" w:rsidTr="005A682A">
        <w:tc>
          <w:tcPr>
            <w:tcW w:w="703" w:type="dxa"/>
            <w:shd w:val="clear" w:color="auto" w:fill="auto"/>
          </w:tcPr>
          <w:p w:rsidR="00D17285" w:rsidRPr="00014512" w:rsidRDefault="00D1728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1728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2973" w:type="dxa"/>
            <w:shd w:val="clear" w:color="auto" w:fill="auto"/>
          </w:tcPr>
          <w:p w:rsidR="00D17285" w:rsidRPr="00014512" w:rsidRDefault="00D17285" w:rsidP="00D17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Тематический контроль лексико-грамматических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 xml:space="preserve">навыков. </w:t>
            </w:r>
          </w:p>
        </w:tc>
        <w:tc>
          <w:tcPr>
            <w:tcW w:w="8230" w:type="dxa"/>
            <w:gridSpan w:val="5"/>
            <w:shd w:val="clear" w:color="auto" w:fill="auto"/>
          </w:tcPr>
          <w:p w:rsidR="00D17285" w:rsidRPr="00014512" w:rsidRDefault="00D17285" w:rsidP="00D1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1728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Контрольная работа №3</w:t>
            </w:r>
          </w:p>
        </w:tc>
        <w:tc>
          <w:tcPr>
            <w:tcW w:w="1278" w:type="dxa"/>
          </w:tcPr>
          <w:p w:rsidR="00D17285" w:rsidRPr="00014512" w:rsidRDefault="00F726C1" w:rsidP="00711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726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 и Гр повторить</w:t>
            </w:r>
          </w:p>
        </w:tc>
        <w:tc>
          <w:tcPr>
            <w:tcW w:w="1276" w:type="dxa"/>
          </w:tcPr>
          <w:p w:rsidR="00D17285" w:rsidRPr="00014512" w:rsidRDefault="00D1728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17285" w:rsidRPr="00014512" w:rsidRDefault="00D1728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061920" w:rsidRPr="00363FB4" w:rsidTr="00915576">
        <w:tc>
          <w:tcPr>
            <w:tcW w:w="15452" w:type="dxa"/>
            <w:gridSpan w:val="10"/>
            <w:shd w:val="clear" w:color="auto" w:fill="auto"/>
          </w:tcPr>
          <w:p w:rsidR="00061920" w:rsidRPr="001F1729" w:rsidRDefault="00363FB4" w:rsidP="009155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eastAsia="ja-JP"/>
              </w:rPr>
            </w:pP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lastRenderedPageBreak/>
              <w:t>UNIT</w:t>
            </w:r>
            <w:r w:rsidRPr="001F1729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eastAsia="ja-JP"/>
              </w:rPr>
              <w:t xml:space="preserve"> 4. “</w:t>
            </w: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>TRADITIONS</w:t>
            </w:r>
            <w:r w:rsidRPr="001F1729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eastAsia="ja-JP"/>
              </w:rPr>
              <w:t xml:space="preserve">, </w:t>
            </w:r>
            <w:r w:rsidR="00915576" w:rsidRPr="001F1729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eastAsia="ja-JP"/>
              </w:rPr>
              <w:t xml:space="preserve"> </w:t>
            </w: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>HOLIDAYS</w:t>
            </w:r>
            <w:r w:rsidRPr="001F1729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eastAsia="ja-JP"/>
              </w:rPr>
              <w:t xml:space="preserve">, </w:t>
            </w:r>
            <w:r w:rsidR="00915576" w:rsidRPr="001F1729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eastAsia="ja-JP"/>
              </w:rPr>
              <w:t xml:space="preserve"> </w:t>
            </w: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>FESTIVALS</w:t>
            </w:r>
            <w:r w:rsidRPr="001F1729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eastAsia="ja-JP"/>
              </w:rPr>
              <w:t>.”</w:t>
            </w:r>
          </w:p>
        </w:tc>
      </w:tr>
      <w:tr w:rsidR="00D67C05" w:rsidRPr="00E52258" w:rsidTr="005A682A">
        <w:tc>
          <w:tcPr>
            <w:tcW w:w="703" w:type="dxa"/>
            <w:shd w:val="clear" w:color="auto" w:fill="auto"/>
          </w:tcPr>
          <w:p w:rsidR="00D67C05" w:rsidRPr="001F1729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1F172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973" w:type="dxa"/>
            <w:shd w:val="clear" w:color="auto" w:fill="auto"/>
          </w:tcPr>
          <w:p w:rsidR="00D67C05" w:rsidRPr="00594FAD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Введение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новых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лексических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единиц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</w:t>
            </w:r>
            <w:r w:rsidRPr="00594FA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теме</w:t>
            </w:r>
            <w:r w:rsidR="001F172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 Знакомство с праздниками в Британии.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Celebrate, present, neighbor, midnight, shout, quite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Was/were </w:t>
            </w:r>
            <w:proofErr w:type="spellStart"/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Ving</w:t>
            </w:r>
            <w:proofErr w:type="spellEnd"/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E5225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E522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Holidays and Festivals in Britain (part1)</w:t>
            </w:r>
          </w:p>
        </w:tc>
        <w:tc>
          <w:tcPr>
            <w:tcW w:w="1278" w:type="dxa"/>
          </w:tcPr>
          <w:p w:rsidR="00D67C05" w:rsidRPr="00711437" w:rsidRDefault="0071143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У.9,10 с.124-125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363FB4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2</w:t>
            </w:r>
          </w:p>
        </w:tc>
        <w:tc>
          <w:tcPr>
            <w:tcW w:w="2973" w:type="dxa"/>
            <w:shd w:val="clear" w:color="auto" w:fill="auto"/>
          </w:tcPr>
          <w:p w:rsidR="00D67C05" w:rsidRPr="001F1729" w:rsidRDefault="001F1729" w:rsidP="001F1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1F172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ирование лексико-грамматических навыков</w:t>
            </w:r>
            <w:r w:rsidRPr="001F172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по 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Past</w:t>
            </w:r>
            <w:r w:rsidRPr="001F172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Progressive</w:t>
            </w:r>
            <w:r w:rsidRPr="001F172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+,-,?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предложения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711437" w:rsidRDefault="0071143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У.11,12 с.126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594FAD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3</w:t>
            </w:r>
          </w:p>
        </w:tc>
        <w:tc>
          <w:tcPr>
            <w:tcW w:w="2973" w:type="dxa"/>
            <w:shd w:val="clear" w:color="auto" w:fill="auto"/>
          </w:tcPr>
          <w:p w:rsidR="00D67C05" w:rsidRPr="001F1729" w:rsidRDefault="001F172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1F172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Развитие навыков работы с текстом 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John likes winter. I hear you.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E5225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E522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Holidays and Festivals in Britain (part 2)</w:t>
            </w:r>
          </w:p>
        </w:tc>
        <w:tc>
          <w:tcPr>
            <w:tcW w:w="1278" w:type="dxa"/>
          </w:tcPr>
          <w:p w:rsidR="00D67C05" w:rsidRPr="00E52258" w:rsidRDefault="00E5225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="0071143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У.8,9 с.131-132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594FAD" w:rsidTr="005A682A">
        <w:tc>
          <w:tcPr>
            <w:tcW w:w="703" w:type="dxa"/>
            <w:shd w:val="clear" w:color="auto" w:fill="auto"/>
          </w:tcPr>
          <w:p w:rsidR="00D67C05" w:rsidRPr="00014512" w:rsidRDefault="00D67C05" w:rsidP="00340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2973" w:type="dxa"/>
            <w:shd w:val="clear" w:color="auto" w:fill="auto"/>
          </w:tcPr>
          <w:p w:rsidR="00D67C05" w:rsidRPr="001F1729" w:rsidRDefault="001F172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Активизация лексико-грамматических навыков сравнение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видо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-временных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форм: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Past</w:t>
            </w:r>
            <w:r w:rsidRPr="001F172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Simple</w:t>
            </w:r>
            <w:r w:rsidRPr="001F172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&amp;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Past</w:t>
            </w:r>
            <w:r w:rsidRPr="001F172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Progressive</w:t>
            </w:r>
            <w:r w:rsidRPr="001F172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Mean, wish, gather, hug, each other, sweetheart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711437" w:rsidRDefault="0071143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У.4-6 с.136-137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1F1729" w:rsidTr="005A682A">
        <w:tc>
          <w:tcPr>
            <w:tcW w:w="703" w:type="dxa"/>
            <w:shd w:val="clear" w:color="auto" w:fill="auto"/>
          </w:tcPr>
          <w:p w:rsidR="00D67C05" w:rsidRPr="00014512" w:rsidRDefault="00D67C05" w:rsidP="00340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1F1729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1F172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Активизация лексико-грамматических навыков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в устной и письменной речи.</w:t>
            </w:r>
            <w:r w:rsidRPr="001F172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Упражнение в постановке специальных вопросов в прошедшем длительном времени.</w:t>
            </w:r>
          </w:p>
        </w:tc>
        <w:tc>
          <w:tcPr>
            <w:tcW w:w="2549" w:type="dxa"/>
            <w:shd w:val="clear" w:color="auto" w:fill="auto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Return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life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knock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blow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kill</w:t>
            </w:r>
          </w:p>
        </w:tc>
        <w:tc>
          <w:tcPr>
            <w:tcW w:w="1983" w:type="dxa"/>
            <w:shd w:val="clear" w:color="auto" w:fill="auto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We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were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playing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. –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Where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were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you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playing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?</w:t>
            </w:r>
          </w:p>
        </w:tc>
        <w:tc>
          <w:tcPr>
            <w:tcW w:w="1275" w:type="dxa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1F1729" w:rsidRDefault="00E5225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У.7,9 с.138-139</w:t>
            </w:r>
          </w:p>
        </w:tc>
        <w:tc>
          <w:tcPr>
            <w:tcW w:w="1276" w:type="dxa"/>
          </w:tcPr>
          <w:p w:rsidR="00D67C05" w:rsidRPr="001F1729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1F1729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1F1729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1F1729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6849DB" w:rsidP="0068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849D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Развитие навыков аудир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ования с извлечением информации и монологические высказывания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по </w:t>
            </w:r>
            <w:proofErr w:type="gramStart"/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прослушанному</w:t>
            </w:r>
            <w:proofErr w:type="gramEnd"/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E5225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У.9,11 с.139-140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lastRenderedPageBreak/>
              <w:t>7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6849DB" w:rsidP="0068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акрепление</w:t>
            </w:r>
            <w:r>
              <w:t xml:space="preserve"> </w:t>
            </w:r>
            <w:r w:rsidRPr="006849D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лексико-грамматических навыков в устной и письменной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Тренировочные упражнения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Progressive</w:t>
            </w:r>
            <w:proofErr w:type="spellEnd"/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E5225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У.4,5 с.142-143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6849DB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8</w:t>
            </w:r>
          </w:p>
        </w:tc>
        <w:tc>
          <w:tcPr>
            <w:tcW w:w="2973" w:type="dxa"/>
            <w:shd w:val="clear" w:color="auto" w:fill="auto"/>
          </w:tcPr>
          <w:p w:rsidR="00D67C05" w:rsidRPr="006849DB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Практика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устной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речи</w:t>
            </w:r>
            <w:r w:rsidR="006849DB" w:rsidRPr="002F385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. </w:t>
            </w:r>
            <w:r w:rsidR="006849D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Обсуждение праздников и традиций англоязычных стран.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Busy, decorate, prepare, believe, prepare, hang, believe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E5225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E522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Holidays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and Festivals in Britain (part </w:t>
            </w:r>
            <w:r w:rsidRPr="00E522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3)</w:t>
            </w:r>
          </w:p>
        </w:tc>
        <w:tc>
          <w:tcPr>
            <w:tcW w:w="1278" w:type="dxa"/>
          </w:tcPr>
          <w:p w:rsidR="00D67C05" w:rsidRPr="00E52258" w:rsidRDefault="00E5225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У.8,9 с.147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594FAD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9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6849DB" w:rsidP="0060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849D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Активизация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6849D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лексико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-</w:t>
            </w:r>
            <w:r w:rsidRPr="006849D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грамматических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6849D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навыков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6849D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6849D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устной и письменной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Предлоги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on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,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at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,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in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в обстоятельствах времени.</w:t>
            </w:r>
            <w:r>
              <w:t xml:space="preserve"> </w:t>
            </w:r>
          </w:p>
        </w:tc>
        <w:tc>
          <w:tcPr>
            <w:tcW w:w="2549" w:type="dxa"/>
            <w:shd w:val="clear" w:color="auto" w:fill="auto"/>
          </w:tcPr>
          <w:p w:rsidR="00D67C05" w:rsidRPr="006849DB" w:rsidRDefault="00D67C05" w:rsidP="0060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Ring, fireplace, during, fight</w:t>
            </w:r>
            <w:r w:rsidR="006849DB" w:rsidRPr="006849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. 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ja-JP"/>
              </w:rPr>
              <w:t>At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3 o’clock, </w:t>
            </w:r>
            <w:r w:rsidRPr="00014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ja-JP"/>
              </w:rPr>
              <w:t>on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Monday, </w:t>
            </w:r>
            <w:r w:rsidRPr="00014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ja-JP"/>
              </w:rPr>
              <w:t>in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January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E52258" w:rsidRDefault="00E5225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У.3 с.142. У.10,11 с.148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6849DB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10</w:t>
            </w:r>
          </w:p>
        </w:tc>
        <w:tc>
          <w:tcPr>
            <w:tcW w:w="2973" w:type="dxa"/>
            <w:shd w:val="clear" w:color="auto" w:fill="auto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Чтение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полным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пониманием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содержания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549" w:type="dxa"/>
            <w:shd w:val="clear" w:color="auto" w:fill="auto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E52258" w:rsidRDefault="00E52258" w:rsidP="00E5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E522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П.о</w:t>
            </w:r>
            <w:proofErr w:type="spellEnd"/>
            <w:r w:rsidRPr="00E522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.№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у.17 с.107</w:t>
            </w:r>
          </w:p>
        </w:tc>
        <w:tc>
          <w:tcPr>
            <w:tcW w:w="1276" w:type="dxa"/>
          </w:tcPr>
          <w:p w:rsidR="00D67C05" w:rsidRPr="006849DB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6849DB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11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6849DB" w:rsidP="006849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849D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Закрепление лексико-грамматических навыков в устной речи.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E5225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.№ 1 с.122-123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12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</w:t>
            </w:r>
            <w:r w:rsidR="006849D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тие навыков монологической речи.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1855B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.№ 1 с.</w:t>
            </w:r>
            <w:r w:rsidR="00E5225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124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1855B3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1855B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13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6849DB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849D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Закрепление лексико-грамматических навыков в устной и письменной речи.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F726C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726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 и Гр повторить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17285" w:rsidRPr="00014512" w:rsidTr="005A682A">
        <w:tc>
          <w:tcPr>
            <w:tcW w:w="703" w:type="dxa"/>
            <w:shd w:val="clear" w:color="auto" w:fill="auto"/>
          </w:tcPr>
          <w:p w:rsidR="00D17285" w:rsidRPr="00340707" w:rsidRDefault="00D1728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14</w:t>
            </w:r>
          </w:p>
        </w:tc>
        <w:tc>
          <w:tcPr>
            <w:tcW w:w="2973" w:type="dxa"/>
            <w:shd w:val="clear" w:color="auto" w:fill="auto"/>
          </w:tcPr>
          <w:p w:rsidR="00D17285" w:rsidRPr="00014512" w:rsidRDefault="00D17285" w:rsidP="00D17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849D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Тематический контроль лексико-грамматических навыков.</w:t>
            </w:r>
          </w:p>
        </w:tc>
        <w:tc>
          <w:tcPr>
            <w:tcW w:w="8230" w:type="dxa"/>
            <w:gridSpan w:val="5"/>
            <w:shd w:val="clear" w:color="auto" w:fill="auto"/>
          </w:tcPr>
          <w:p w:rsidR="00D17285" w:rsidRPr="00014512" w:rsidRDefault="00D17285" w:rsidP="00D1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1728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Контрольная работа №4</w:t>
            </w:r>
          </w:p>
        </w:tc>
        <w:tc>
          <w:tcPr>
            <w:tcW w:w="1278" w:type="dxa"/>
          </w:tcPr>
          <w:p w:rsidR="00D17285" w:rsidRPr="00014512" w:rsidRDefault="00F726C1" w:rsidP="00185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726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 и Гр повторить</w:t>
            </w:r>
          </w:p>
        </w:tc>
        <w:tc>
          <w:tcPr>
            <w:tcW w:w="1276" w:type="dxa"/>
          </w:tcPr>
          <w:p w:rsidR="00D17285" w:rsidRPr="00014512" w:rsidRDefault="00D1728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17285" w:rsidRPr="00014512" w:rsidRDefault="00D1728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17285" w:rsidRPr="00014512" w:rsidTr="005A682A">
        <w:tc>
          <w:tcPr>
            <w:tcW w:w="703" w:type="dxa"/>
            <w:shd w:val="clear" w:color="auto" w:fill="auto"/>
          </w:tcPr>
          <w:p w:rsidR="00D17285" w:rsidRPr="00340707" w:rsidRDefault="00D1728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15</w:t>
            </w:r>
          </w:p>
        </w:tc>
        <w:tc>
          <w:tcPr>
            <w:tcW w:w="2973" w:type="dxa"/>
            <w:shd w:val="clear" w:color="auto" w:fill="auto"/>
          </w:tcPr>
          <w:p w:rsidR="00D17285" w:rsidRPr="00014512" w:rsidRDefault="00D17285" w:rsidP="00D17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Контроль навыков устной речи по теме. </w:t>
            </w:r>
          </w:p>
        </w:tc>
        <w:tc>
          <w:tcPr>
            <w:tcW w:w="8230" w:type="dxa"/>
            <w:gridSpan w:val="5"/>
            <w:shd w:val="clear" w:color="auto" w:fill="auto"/>
          </w:tcPr>
          <w:p w:rsidR="00D17285" w:rsidRPr="00D17285" w:rsidRDefault="00D17285" w:rsidP="00D17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1728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Защита проектов: «Праздник, фести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валь или традиция моего города</w:t>
            </w:r>
            <w:r w:rsidRPr="00D1728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».</w:t>
            </w:r>
          </w:p>
        </w:tc>
        <w:tc>
          <w:tcPr>
            <w:tcW w:w="1278" w:type="dxa"/>
          </w:tcPr>
          <w:p w:rsidR="00D17285" w:rsidRPr="00D17285" w:rsidRDefault="00F726C1" w:rsidP="00185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726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 и Гр повторить</w:t>
            </w:r>
          </w:p>
        </w:tc>
        <w:tc>
          <w:tcPr>
            <w:tcW w:w="1276" w:type="dxa"/>
          </w:tcPr>
          <w:p w:rsidR="00D17285" w:rsidRPr="00D17285" w:rsidRDefault="00D1728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17285" w:rsidRPr="00D17285" w:rsidRDefault="00D1728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061920" w:rsidRPr="004254B3" w:rsidTr="00915576">
        <w:tc>
          <w:tcPr>
            <w:tcW w:w="15452" w:type="dxa"/>
            <w:gridSpan w:val="10"/>
            <w:shd w:val="clear" w:color="auto" w:fill="auto"/>
          </w:tcPr>
          <w:p w:rsidR="00061920" w:rsidRPr="002F3854" w:rsidRDefault="00363FB4" w:rsidP="009155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</w:pP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>UNIT</w:t>
            </w:r>
            <w:r w:rsidRPr="002F3854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 5. “</w:t>
            </w: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>IT</w:t>
            </w:r>
            <w:r w:rsidRPr="002F3854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>’</w:t>
            </w: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>S</w:t>
            </w:r>
            <w:r w:rsidR="00915576" w:rsidRPr="002F3854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 </w:t>
            </w:r>
            <w:r w:rsidRPr="002F3854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 </w:t>
            </w: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>A</w:t>
            </w:r>
            <w:r w:rsidRPr="002F3854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 </w:t>
            </w:r>
            <w:r w:rsidR="00915576" w:rsidRPr="002F3854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 </w:t>
            </w: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>BEAUTIFUL</w:t>
            </w:r>
            <w:r w:rsidRPr="002F3854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 </w:t>
            </w:r>
            <w:r w:rsidR="00915576" w:rsidRPr="002F3854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 </w:t>
            </w: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>WORLD</w:t>
            </w:r>
            <w:r w:rsidRPr="002F3854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>”</w:t>
            </w: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1</w:t>
            </w:r>
          </w:p>
        </w:tc>
        <w:tc>
          <w:tcPr>
            <w:tcW w:w="2973" w:type="dxa"/>
            <w:shd w:val="clear" w:color="auto" w:fill="auto"/>
          </w:tcPr>
          <w:p w:rsidR="00D67C05" w:rsidRPr="006079E8" w:rsidRDefault="000A07F2" w:rsidP="0060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A07F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Формирование лексико-грамматических навыков по т. </w:t>
            </w:r>
            <w:r w:rsidR="006079E8"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Неопределенные местоимения </w:t>
            </w:r>
            <w:proofErr w:type="spellStart"/>
            <w:r w:rsidR="006079E8"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some</w:t>
            </w:r>
            <w:proofErr w:type="spellEnd"/>
            <w:r w:rsidR="006079E8"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="006079E8"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any</w:t>
            </w:r>
            <w:proofErr w:type="spellEnd"/>
            <w:r w:rsidR="006079E8"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="006079E8"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no</w:t>
            </w:r>
            <w:proofErr w:type="spellEnd"/>
            <w:r w:rsidR="006079E8"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549" w:type="dxa"/>
            <w:shd w:val="clear" w:color="auto" w:fill="auto"/>
          </w:tcPr>
          <w:p w:rsidR="00D67C05" w:rsidRPr="006079E8" w:rsidRDefault="006079E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Someone, something, anyone, no one, every, nothing, everybody.</w:t>
            </w:r>
          </w:p>
        </w:tc>
        <w:tc>
          <w:tcPr>
            <w:tcW w:w="1983" w:type="dxa"/>
            <w:shd w:val="clear" w:color="auto" w:fill="auto"/>
          </w:tcPr>
          <w:p w:rsidR="00D67C05" w:rsidRPr="00363FB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363FB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+,-,?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предложения</w:t>
            </w:r>
          </w:p>
        </w:tc>
        <w:tc>
          <w:tcPr>
            <w:tcW w:w="1275" w:type="dxa"/>
          </w:tcPr>
          <w:p w:rsidR="00D67C05" w:rsidRPr="00363FB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363FB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363FB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363FB4" w:rsidRDefault="001855B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У.3-5 с.151-152</w:t>
            </w:r>
          </w:p>
        </w:tc>
        <w:tc>
          <w:tcPr>
            <w:tcW w:w="1276" w:type="dxa"/>
          </w:tcPr>
          <w:p w:rsidR="00D67C05" w:rsidRPr="00363FB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363FB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0A07F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A07F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Формирование 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ико-грамматических навыков</w:t>
            </w:r>
            <w:r w:rsidRPr="000A07F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. </w:t>
            </w:r>
            <w:proofErr w:type="spellStart"/>
            <w:r w:rsidR="006079E8"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Future</w:t>
            </w:r>
            <w:proofErr w:type="spellEnd"/>
            <w:r w:rsidR="006079E8"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6079E8"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Simple</w:t>
            </w:r>
            <w:proofErr w:type="spellEnd"/>
            <w:r w:rsidR="006079E8"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.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Способы выражения будущего времени в английском языке.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A07F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To</w:t>
            </w:r>
            <w:r w:rsidRPr="000A07F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be</w:t>
            </w:r>
            <w:r w:rsidRPr="000A07F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going</w:t>
            </w:r>
            <w:r w:rsidRPr="000A07F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to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1855B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У.10 с.163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A07F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2973" w:type="dxa"/>
            <w:shd w:val="clear" w:color="auto" w:fill="auto"/>
          </w:tcPr>
          <w:p w:rsidR="00D67C05" w:rsidRPr="000A07F2" w:rsidRDefault="000A07F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A07F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Введение новых лексических единиц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 теме: Погода в разное время года.</w:t>
            </w:r>
          </w:p>
        </w:tc>
        <w:tc>
          <w:tcPr>
            <w:tcW w:w="2549" w:type="dxa"/>
            <w:shd w:val="clear" w:color="auto" w:fill="auto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Degree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snow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skate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hill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shine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at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…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zero</w:t>
            </w:r>
          </w:p>
        </w:tc>
        <w:tc>
          <w:tcPr>
            <w:tcW w:w="1983" w:type="dxa"/>
            <w:shd w:val="clear" w:color="auto" w:fill="auto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A07F2" w:rsidRDefault="001855B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1855B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Chatting</w:t>
            </w:r>
            <w:proofErr w:type="spellEnd"/>
            <w:r w:rsidRPr="001855B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1855B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Online</w:t>
            </w:r>
            <w:proofErr w:type="spellEnd"/>
          </w:p>
        </w:tc>
        <w:tc>
          <w:tcPr>
            <w:tcW w:w="1278" w:type="dxa"/>
          </w:tcPr>
          <w:p w:rsidR="00D67C05" w:rsidRPr="000A07F2" w:rsidRDefault="001855B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У.11 с.165</w:t>
            </w:r>
          </w:p>
        </w:tc>
        <w:tc>
          <w:tcPr>
            <w:tcW w:w="1276" w:type="dxa"/>
          </w:tcPr>
          <w:p w:rsidR="00D67C05" w:rsidRPr="000A07F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A07F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0A07F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A07F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Формирование лексико-грамматических навыков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  <w:r w:rsidRPr="000A07F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Знакомство с образованием придаточных предложений времени и условия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When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Jane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comes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home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I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’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ll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call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you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.</w:t>
            </w:r>
          </w:p>
        </w:tc>
        <w:tc>
          <w:tcPr>
            <w:tcW w:w="1275" w:type="dxa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0A07F2" w:rsidRDefault="001855B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У.6,7 с.170-171</w:t>
            </w:r>
          </w:p>
        </w:tc>
        <w:tc>
          <w:tcPr>
            <w:tcW w:w="1276" w:type="dxa"/>
          </w:tcPr>
          <w:p w:rsidR="00D67C05" w:rsidRPr="000A07F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A07F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594FAD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0A07F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Развитие навыка чтения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 полным пониманием содержания.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Cross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sunbathe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real, heavy, hope, change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1855B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1855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Johns Easter Holidays.</w:t>
            </w:r>
          </w:p>
        </w:tc>
        <w:tc>
          <w:tcPr>
            <w:tcW w:w="1278" w:type="dxa"/>
          </w:tcPr>
          <w:p w:rsidR="00D67C05" w:rsidRPr="001855B3" w:rsidRDefault="001855B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У.12 с.173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Развитие навыков аудирования</w:t>
            </w:r>
            <w:r w:rsidR="000A07F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с извлечением информации.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1855B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У.13 с.175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594FAD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0A07F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A07F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A07F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лексико-грамматических навыков.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Сравнение придаточных предложений времени и условия с </w:t>
            </w:r>
            <w:proofErr w:type="gramStart"/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придаточными</w:t>
            </w:r>
            <w:proofErr w:type="gramEnd"/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изъяснительными.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I don’t know when father will come.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1855B3" w:rsidRDefault="001855B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У.4,5 с.178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8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Развитие навыков работы с текстом</w:t>
            </w:r>
            <w:r w:rsidR="000A07F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185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Season, leaf, tasty, juicy, plum, mushroom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Autumn </w:t>
            </w:r>
          </w:p>
        </w:tc>
        <w:tc>
          <w:tcPr>
            <w:tcW w:w="1278" w:type="dxa"/>
          </w:tcPr>
          <w:p w:rsidR="00D67C05" w:rsidRPr="00472B65" w:rsidRDefault="00472B6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У.8,9 с.180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6E5573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0A07F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A07F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Развитие  лексико-грамматических навыков.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Придаточные предложения, вводимые словами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before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,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after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,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until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As soon as, until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I’ll call you before you go to the shops.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Going Away for Holidays</w:t>
            </w:r>
          </w:p>
        </w:tc>
        <w:tc>
          <w:tcPr>
            <w:tcW w:w="1278" w:type="dxa"/>
          </w:tcPr>
          <w:p w:rsidR="00D67C05" w:rsidRPr="00014512" w:rsidRDefault="00472B6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472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У.6,7 с.184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</w:t>
            </w:r>
            <w:r w:rsidR="006E557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0A07F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Активизация</w:t>
            </w:r>
            <w:r w:rsidRPr="000A07F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лексико-грамматических навыков в устной и письменной речи.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472B6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П.о.№2 с.28-30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</w:t>
            </w:r>
            <w:r w:rsidR="006E557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0A07F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A07F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Закрепление лексико-грамматических навыков в устной и письменной речи.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F726C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726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 и Гр повторить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0A07F2" w:rsidRPr="00014512" w:rsidTr="005A682A">
        <w:tc>
          <w:tcPr>
            <w:tcW w:w="703" w:type="dxa"/>
            <w:shd w:val="clear" w:color="auto" w:fill="auto"/>
          </w:tcPr>
          <w:p w:rsidR="000A07F2" w:rsidRPr="00014512" w:rsidRDefault="000A07F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</w:t>
            </w:r>
            <w:r w:rsidR="006E557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973" w:type="dxa"/>
            <w:shd w:val="clear" w:color="auto" w:fill="auto"/>
          </w:tcPr>
          <w:p w:rsidR="000A07F2" w:rsidRPr="00014512" w:rsidRDefault="006079E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Тематический контроль лексико-грамматических навыков.</w:t>
            </w:r>
          </w:p>
        </w:tc>
        <w:tc>
          <w:tcPr>
            <w:tcW w:w="8230" w:type="dxa"/>
            <w:gridSpan w:val="5"/>
            <w:shd w:val="clear" w:color="auto" w:fill="auto"/>
          </w:tcPr>
          <w:p w:rsidR="000A07F2" w:rsidRPr="00014512" w:rsidRDefault="000A07F2" w:rsidP="0060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A07F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Контрольная работа №5</w:t>
            </w:r>
          </w:p>
        </w:tc>
        <w:tc>
          <w:tcPr>
            <w:tcW w:w="1278" w:type="dxa"/>
          </w:tcPr>
          <w:p w:rsidR="000A07F2" w:rsidRPr="00014512" w:rsidRDefault="00F726C1" w:rsidP="0047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726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 и Гр повторить</w:t>
            </w:r>
          </w:p>
        </w:tc>
        <w:tc>
          <w:tcPr>
            <w:tcW w:w="1276" w:type="dxa"/>
          </w:tcPr>
          <w:p w:rsidR="000A07F2" w:rsidRPr="00014512" w:rsidRDefault="000A07F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0A07F2" w:rsidRPr="00014512" w:rsidRDefault="000A07F2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079E8" w:rsidRPr="00014512" w:rsidTr="005A682A">
        <w:tc>
          <w:tcPr>
            <w:tcW w:w="703" w:type="dxa"/>
            <w:shd w:val="clear" w:color="auto" w:fill="auto"/>
          </w:tcPr>
          <w:p w:rsidR="006079E8" w:rsidRPr="00014512" w:rsidRDefault="006079E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</w:t>
            </w:r>
            <w:r w:rsidR="006E557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2973" w:type="dxa"/>
            <w:shd w:val="clear" w:color="auto" w:fill="auto"/>
          </w:tcPr>
          <w:p w:rsidR="006079E8" w:rsidRPr="00014512" w:rsidRDefault="006079E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Контроль навыков устной речи по теме.</w:t>
            </w:r>
          </w:p>
        </w:tc>
        <w:tc>
          <w:tcPr>
            <w:tcW w:w="8230" w:type="dxa"/>
            <w:gridSpan w:val="5"/>
            <w:shd w:val="clear" w:color="auto" w:fill="auto"/>
          </w:tcPr>
          <w:p w:rsidR="006079E8" w:rsidRPr="006079E8" w:rsidRDefault="006079E8" w:rsidP="00607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Защита проектов «Родной город в разное время года»</w:t>
            </w:r>
          </w:p>
        </w:tc>
        <w:tc>
          <w:tcPr>
            <w:tcW w:w="1278" w:type="dxa"/>
          </w:tcPr>
          <w:p w:rsidR="006079E8" w:rsidRPr="006079E8" w:rsidRDefault="00F726C1" w:rsidP="00472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726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 и Гр повторить</w:t>
            </w:r>
          </w:p>
        </w:tc>
        <w:tc>
          <w:tcPr>
            <w:tcW w:w="1276" w:type="dxa"/>
          </w:tcPr>
          <w:p w:rsidR="006079E8" w:rsidRPr="006079E8" w:rsidRDefault="006079E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6079E8" w:rsidRPr="006079E8" w:rsidRDefault="006079E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061920" w:rsidRPr="004254B3" w:rsidTr="00915576">
        <w:tc>
          <w:tcPr>
            <w:tcW w:w="15452" w:type="dxa"/>
            <w:gridSpan w:val="10"/>
            <w:shd w:val="clear" w:color="auto" w:fill="auto"/>
          </w:tcPr>
          <w:p w:rsidR="00061920" w:rsidRPr="00915576" w:rsidRDefault="00363FB4" w:rsidP="009155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</w:pP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UNIT 6.  “THE </w:t>
            </w:r>
            <w:r w:rsid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 </w:t>
            </w: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WAY </w:t>
            </w:r>
            <w:r w:rsid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 </w:t>
            </w: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>WE</w:t>
            </w:r>
            <w:r w:rsid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 </w:t>
            </w: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 LOOK”</w:t>
            </w:r>
          </w:p>
        </w:tc>
      </w:tr>
      <w:tr w:rsidR="00D67C05" w:rsidRPr="006079E8" w:rsidTr="005A682A">
        <w:tc>
          <w:tcPr>
            <w:tcW w:w="703" w:type="dxa"/>
            <w:shd w:val="clear" w:color="auto" w:fill="auto"/>
          </w:tcPr>
          <w:p w:rsidR="00D67C05" w:rsidRPr="00363FB4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363FB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6079E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Введение новых лексических единиц по теме: названия частей тела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.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Словообразование: приставки и суффиксы</w:t>
            </w:r>
          </w:p>
        </w:tc>
        <w:tc>
          <w:tcPr>
            <w:tcW w:w="2549" w:type="dxa"/>
            <w:shd w:val="clear" w:color="auto" w:fill="auto"/>
          </w:tcPr>
          <w:p w:rsidR="00D67C05" w:rsidRPr="006079E8" w:rsidRDefault="006079E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Hair, head, mouth, body, hand, leg, lips</w:t>
            </w:r>
          </w:p>
        </w:tc>
        <w:tc>
          <w:tcPr>
            <w:tcW w:w="1983" w:type="dxa"/>
            <w:shd w:val="clear" w:color="auto" w:fill="auto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E</w:t>
            </w:r>
            <w:r w:rsidR="006079E8" w:rsidRPr="006079E8">
              <w:rPr>
                <w:lang w:val="en-US"/>
              </w:rPr>
              <w:t xml:space="preserve"> </w:t>
            </w:r>
            <w:r w:rsidR="006079E8" w:rsidRPr="00607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To be able to… </w:t>
            </w:r>
            <w:r w:rsid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е</w:t>
            </w:r>
            <w:proofErr w:type="spellStart"/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asy</w:t>
            </w:r>
            <w:proofErr w:type="spellEnd"/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–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uneasy</w:t>
            </w: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;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beauty</w:t>
            </w: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–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beautiful</w:t>
            </w:r>
          </w:p>
        </w:tc>
        <w:tc>
          <w:tcPr>
            <w:tcW w:w="1275" w:type="dxa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472B65" w:rsidRDefault="00472B6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У.6,8 с.191-193</w:t>
            </w:r>
          </w:p>
        </w:tc>
        <w:tc>
          <w:tcPr>
            <w:tcW w:w="1276" w:type="dxa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6079E8" w:rsidTr="005A682A">
        <w:tc>
          <w:tcPr>
            <w:tcW w:w="703" w:type="dxa"/>
            <w:shd w:val="clear" w:color="auto" w:fill="auto"/>
          </w:tcPr>
          <w:p w:rsidR="00D67C05" w:rsidRPr="00363FB4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363FB4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6079E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Развитие навыков устной речи.</w:t>
            </w:r>
          </w:p>
        </w:tc>
        <w:tc>
          <w:tcPr>
            <w:tcW w:w="2549" w:type="dxa"/>
            <w:shd w:val="clear" w:color="auto" w:fill="auto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Round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oval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slim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stout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curly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fair</w:t>
            </w:r>
          </w:p>
        </w:tc>
        <w:tc>
          <w:tcPr>
            <w:tcW w:w="1983" w:type="dxa"/>
            <w:shd w:val="clear" w:color="auto" w:fill="auto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6079E8" w:rsidRDefault="00472B6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472B6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What</w:t>
            </w:r>
            <w:proofErr w:type="spellEnd"/>
            <w:r w:rsidRPr="00472B6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72B6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are</w:t>
            </w:r>
            <w:proofErr w:type="spellEnd"/>
            <w:r w:rsidRPr="00472B6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72B6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you</w:t>
            </w:r>
            <w:proofErr w:type="spellEnd"/>
            <w:r w:rsidRPr="00472B6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72B6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like</w:t>
            </w:r>
            <w:proofErr w:type="spellEnd"/>
            <w:r w:rsidRPr="00472B6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1278" w:type="dxa"/>
          </w:tcPr>
          <w:p w:rsidR="00D67C05" w:rsidRPr="006079E8" w:rsidRDefault="00472B6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472B65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У.4,5 с.196</w:t>
            </w:r>
          </w:p>
        </w:tc>
        <w:tc>
          <w:tcPr>
            <w:tcW w:w="1276" w:type="dxa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6079E8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2973" w:type="dxa"/>
            <w:shd w:val="clear" w:color="auto" w:fill="auto"/>
          </w:tcPr>
          <w:p w:rsidR="00D67C05" w:rsidRPr="006079E8" w:rsidRDefault="006079E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Формирование лексико-грамматических навыков.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Модальные глаголы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should</w:t>
            </w:r>
            <w:r w:rsidR="00D67C05"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,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must</w:t>
            </w:r>
            <w:r w:rsidR="00D67C05"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Should, must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+,-,?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предложения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472B65" w:rsidRDefault="00472B6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У.6,7 с.197-198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594FAD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lastRenderedPageBreak/>
              <w:t>4</w:t>
            </w:r>
          </w:p>
        </w:tc>
        <w:tc>
          <w:tcPr>
            <w:tcW w:w="2973" w:type="dxa"/>
            <w:shd w:val="clear" w:color="auto" w:fill="auto"/>
          </w:tcPr>
          <w:p w:rsidR="00D67C05" w:rsidRPr="006079E8" w:rsidRDefault="006079E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Формирование лексико-грамматических навыков.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Модальный глагол</w:t>
            </w:r>
            <w:r w:rsidR="00D67C05"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may</w:t>
            </w:r>
            <w:r w:rsidR="00D67C05"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may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May I use your pen?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472B65" w:rsidRDefault="00472B6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У.3,4 с.200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5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Развитие навыков работы с текстом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6A77CA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6A77CA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Now and then</w:t>
            </w:r>
          </w:p>
        </w:tc>
        <w:tc>
          <w:tcPr>
            <w:tcW w:w="1278" w:type="dxa"/>
          </w:tcPr>
          <w:p w:rsidR="00D67C05" w:rsidRPr="00472B65" w:rsidRDefault="00472B6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У.10 с.204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6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6079E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Развитие  лексико-грамматических навыков.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Расширение лексического запаса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Cap, scarf, jacket, sweater, shoes, boots, suite, dress, T-shirt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The Clothes</w:t>
            </w:r>
          </w:p>
        </w:tc>
        <w:tc>
          <w:tcPr>
            <w:tcW w:w="1278" w:type="dxa"/>
          </w:tcPr>
          <w:p w:rsidR="00D67C05" w:rsidRPr="00472B65" w:rsidRDefault="00472B6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У.6,7 с.209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594FAD" w:rsidTr="005A682A">
        <w:tc>
          <w:tcPr>
            <w:tcW w:w="703" w:type="dxa"/>
            <w:shd w:val="clear" w:color="auto" w:fill="auto"/>
          </w:tcPr>
          <w:p w:rsidR="00D67C05" w:rsidRPr="00340707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7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6079E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Развитие  лексико-грамматических навыков.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Разделительные вопросы.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They like to read, don’t they?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0B67C6" w:rsidRDefault="000B67C6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У.4 с.215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D67C05" w:rsidP="00340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6079E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Развитие навыков аудирования с извлечением информации.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Монологические высказывания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по </w:t>
            </w:r>
            <w:proofErr w:type="gramStart"/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прослушанному</w:t>
            </w:r>
            <w:proofErr w:type="gramEnd"/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6079E8" w:rsidRDefault="000B67C6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П.о.№2 с.40</w:t>
            </w:r>
          </w:p>
        </w:tc>
        <w:tc>
          <w:tcPr>
            <w:tcW w:w="1276" w:type="dxa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6079E8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Практика устной речи</w:t>
            </w:r>
          </w:p>
        </w:tc>
        <w:tc>
          <w:tcPr>
            <w:tcW w:w="2549" w:type="dxa"/>
            <w:shd w:val="clear" w:color="auto" w:fill="auto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6079E8" w:rsidRDefault="000B67C6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У.6,7 с.217</w:t>
            </w:r>
          </w:p>
        </w:tc>
        <w:tc>
          <w:tcPr>
            <w:tcW w:w="1276" w:type="dxa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6079E8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6079E8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6079E8" w:rsidP="006E5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Развитие навыков </w:t>
            </w:r>
            <w:r w:rsidR="006E5573" w:rsidRPr="006E557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поискового</w:t>
            </w:r>
            <w:r w:rsidR="006E557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чтения.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0B67C6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У.8 с.218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6079E8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11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5A682A" w:rsidP="006E5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Развитие навыков диалогической речи. Составление диалогов по теме.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0B67C6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У.10 с.219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A682A" w:rsidRPr="005A682A" w:rsidTr="005A682A">
        <w:tc>
          <w:tcPr>
            <w:tcW w:w="703" w:type="dxa"/>
            <w:shd w:val="clear" w:color="auto" w:fill="auto"/>
          </w:tcPr>
          <w:p w:rsidR="005A682A" w:rsidRPr="005A682A" w:rsidRDefault="005A682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5A682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12</w:t>
            </w:r>
          </w:p>
        </w:tc>
        <w:tc>
          <w:tcPr>
            <w:tcW w:w="2973" w:type="dxa"/>
            <w:shd w:val="clear" w:color="auto" w:fill="auto"/>
          </w:tcPr>
          <w:p w:rsidR="005A682A" w:rsidRPr="005A682A" w:rsidRDefault="005A682A" w:rsidP="005A6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5A682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Активизация лексико-грамматических навыков в устной речи.</w:t>
            </w:r>
          </w:p>
        </w:tc>
        <w:tc>
          <w:tcPr>
            <w:tcW w:w="2549" w:type="dxa"/>
            <w:shd w:val="clear" w:color="auto" w:fill="auto"/>
          </w:tcPr>
          <w:p w:rsidR="005A682A" w:rsidRPr="005A682A" w:rsidRDefault="005A682A" w:rsidP="006E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5A682A" w:rsidRPr="005A682A" w:rsidRDefault="005A682A" w:rsidP="006E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  <w:shd w:val="clear" w:color="auto" w:fill="auto"/>
          </w:tcPr>
          <w:p w:rsidR="005A682A" w:rsidRPr="005A682A" w:rsidRDefault="005A682A" w:rsidP="006E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  <w:shd w:val="clear" w:color="auto" w:fill="auto"/>
          </w:tcPr>
          <w:p w:rsidR="005A682A" w:rsidRPr="005A682A" w:rsidRDefault="005A682A" w:rsidP="006E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5A682A" w:rsidRPr="005A682A" w:rsidRDefault="005A682A" w:rsidP="006E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5A682A" w:rsidRPr="005A682A" w:rsidRDefault="00F726C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726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 и Гр повторить</w:t>
            </w:r>
          </w:p>
        </w:tc>
        <w:tc>
          <w:tcPr>
            <w:tcW w:w="1276" w:type="dxa"/>
          </w:tcPr>
          <w:p w:rsidR="005A682A" w:rsidRPr="005A682A" w:rsidRDefault="005A682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5A682A" w:rsidRPr="005A682A" w:rsidRDefault="005A682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5A682A" w:rsidTr="005A682A">
        <w:tc>
          <w:tcPr>
            <w:tcW w:w="703" w:type="dxa"/>
            <w:shd w:val="clear" w:color="auto" w:fill="auto"/>
          </w:tcPr>
          <w:p w:rsidR="00D67C05" w:rsidRPr="005A682A" w:rsidRDefault="00340707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5A682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13</w:t>
            </w:r>
          </w:p>
        </w:tc>
        <w:tc>
          <w:tcPr>
            <w:tcW w:w="2973" w:type="dxa"/>
            <w:shd w:val="clear" w:color="auto" w:fill="auto"/>
          </w:tcPr>
          <w:p w:rsidR="00D67C05" w:rsidRPr="005A682A" w:rsidRDefault="005A682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5A682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Закрепление лексико-грамматических навыков в устной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и письменной </w:t>
            </w:r>
            <w:r w:rsidRPr="005A682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речи.</w:t>
            </w:r>
          </w:p>
        </w:tc>
        <w:tc>
          <w:tcPr>
            <w:tcW w:w="2549" w:type="dxa"/>
            <w:shd w:val="clear" w:color="auto" w:fill="auto"/>
          </w:tcPr>
          <w:p w:rsidR="00D67C05" w:rsidRPr="005A682A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5A682A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5A682A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5A682A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5A682A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5A682A" w:rsidRDefault="00F726C1" w:rsidP="00F72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726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ЛЕ и Гр повторить </w:t>
            </w:r>
          </w:p>
        </w:tc>
        <w:tc>
          <w:tcPr>
            <w:tcW w:w="1276" w:type="dxa"/>
          </w:tcPr>
          <w:p w:rsidR="00D67C05" w:rsidRPr="005A682A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5A682A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A682A" w:rsidRPr="006E5573" w:rsidTr="00711437">
        <w:tc>
          <w:tcPr>
            <w:tcW w:w="703" w:type="dxa"/>
            <w:shd w:val="clear" w:color="auto" w:fill="auto"/>
          </w:tcPr>
          <w:p w:rsidR="005A682A" w:rsidRPr="00340707" w:rsidRDefault="005A682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lastRenderedPageBreak/>
              <w:t>14</w:t>
            </w:r>
          </w:p>
        </w:tc>
        <w:tc>
          <w:tcPr>
            <w:tcW w:w="2973" w:type="dxa"/>
            <w:shd w:val="clear" w:color="auto" w:fill="auto"/>
          </w:tcPr>
          <w:p w:rsidR="005A682A" w:rsidRPr="00014512" w:rsidRDefault="005A682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E557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Тематический контроль лексико-грамматических навыков.</w:t>
            </w:r>
          </w:p>
        </w:tc>
        <w:tc>
          <w:tcPr>
            <w:tcW w:w="8230" w:type="dxa"/>
            <w:gridSpan w:val="5"/>
            <w:shd w:val="clear" w:color="auto" w:fill="auto"/>
          </w:tcPr>
          <w:p w:rsidR="005A682A" w:rsidRPr="006E5573" w:rsidRDefault="005A682A" w:rsidP="005A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E557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Контрольная работа №6</w:t>
            </w:r>
          </w:p>
          <w:p w:rsidR="005A682A" w:rsidRPr="006E5573" w:rsidRDefault="005A682A" w:rsidP="005A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5A682A" w:rsidRPr="006E5573" w:rsidRDefault="00F726C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726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 и Гр повторить</w:t>
            </w:r>
          </w:p>
        </w:tc>
        <w:tc>
          <w:tcPr>
            <w:tcW w:w="1276" w:type="dxa"/>
          </w:tcPr>
          <w:p w:rsidR="005A682A" w:rsidRPr="006E5573" w:rsidRDefault="005A682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5A682A" w:rsidRPr="006E5573" w:rsidRDefault="005A682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A682A" w:rsidRPr="005A682A" w:rsidTr="00711437">
        <w:tc>
          <w:tcPr>
            <w:tcW w:w="703" w:type="dxa"/>
            <w:shd w:val="clear" w:color="auto" w:fill="auto"/>
          </w:tcPr>
          <w:p w:rsidR="005A682A" w:rsidRPr="00340707" w:rsidRDefault="005A682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15</w:t>
            </w:r>
          </w:p>
        </w:tc>
        <w:tc>
          <w:tcPr>
            <w:tcW w:w="2973" w:type="dxa"/>
            <w:shd w:val="clear" w:color="auto" w:fill="auto"/>
          </w:tcPr>
          <w:p w:rsidR="005A682A" w:rsidRPr="006E5573" w:rsidRDefault="005A682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5A682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Контроль навыков монологической речи по теме.</w:t>
            </w:r>
          </w:p>
        </w:tc>
        <w:tc>
          <w:tcPr>
            <w:tcW w:w="8230" w:type="dxa"/>
            <w:gridSpan w:val="5"/>
            <w:shd w:val="clear" w:color="auto" w:fill="auto"/>
          </w:tcPr>
          <w:p w:rsidR="005A682A" w:rsidRPr="005A682A" w:rsidRDefault="005A682A" w:rsidP="005A6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Защита проектов по теме: «Традиционная одежда народов населяющих Россию»</w:t>
            </w:r>
          </w:p>
        </w:tc>
        <w:tc>
          <w:tcPr>
            <w:tcW w:w="1278" w:type="dxa"/>
          </w:tcPr>
          <w:p w:rsidR="005A682A" w:rsidRPr="005A682A" w:rsidRDefault="00F726C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726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 и Гр повторить</w:t>
            </w:r>
          </w:p>
        </w:tc>
        <w:tc>
          <w:tcPr>
            <w:tcW w:w="1276" w:type="dxa"/>
          </w:tcPr>
          <w:p w:rsidR="005A682A" w:rsidRPr="005A682A" w:rsidRDefault="005A682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5A682A" w:rsidRPr="005A682A" w:rsidRDefault="005A682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061920" w:rsidRPr="004254B3" w:rsidTr="00915576">
        <w:tc>
          <w:tcPr>
            <w:tcW w:w="15452" w:type="dxa"/>
            <w:gridSpan w:val="10"/>
            <w:shd w:val="clear" w:color="auto" w:fill="auto"/>
          </w:tcPr>
          <w:p w:rsidR="00061920" w:rsidRPr="00915576" w:rsidRDefault="00363FB4" w:rsidP="0091557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</w:pP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UNIT 7.  “IN </w:t>
            </w:r>
            <w:r w:rsid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 </w:t>
            </w: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AND </w:t>
            </w:r>
            <w:r w:rsid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 </w:t>
            </w: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OUT </w:t>
            </w:r>
            <w:r w:rsid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 </w:t>
            </w: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OF </w:t>
            </w:r>
            <w:r w:rsid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 xml:space="preserve"> </w:t>
            </w:r>
            <w:r w:rsidRPr="00915576">
              <w:rPr>
                <w:rFonts w:asciiTheme="majorHAnsi" w:eastAsia="Times New Roman" w:hAnsiTheme="majorHAnsi" w:cs="Times New Roman"/>
                <w:b/>
                <w:i/>
                <w:sz w:val="28"/>
                <w:szCs w:val="28"/>
                <w:lang w:val="en-US" w:eastAsia="ja-JP"/>
              </w:rPr>
              <w:t>SCHOOL”</w:t>
            </w:r>
          </w:p>
        </w:tc>
      </w:tr>
      <w:tr w:rsidR="006E5573" w:rsidRPr="006E5573" w:rsidTr="005A682A">
        <w:tc>
          <w:tcPr>
            <w:tcW w:w="703" w:type="dxa"/>
            <w:shd w:val="clear" w:color="auto" w:fill="auto"/>
          </w:tcPr>
          <w:p w:rsidR="006E5573" w:rsidRPr="006E5573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973" w:type="dxa"/>
            <w:shd w:val="clear" w:color="auto" w:fill="auto"/>
          </w:tcPr>
          <w:p w:rsidR="006E5573" w:rsidRPr="00014512" w:rsidRDefault="005A682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5A682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Введение новых лексических единиц по теме: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В школе.</w:t>
            </w:r>
          </w:p>
        </w:tc>
        <w:tc>
          <w:tcPr>
            <w:tcW w:w="2549" w:type="dxa"/>
            <w:shd w:val="clear" w:color="auto" w:fill="auto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6E55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Textbook, exercise book, brush, ruler, pen, chalk</w:t>
            </w:r>
          </w:p>
        </w:tc>
        <w:tc>
          <w:tcPr>
            <w:tcW w:w="1983" w:type="dxa"/>
            <w:shd w:val="clear" w:color="auto" w:fill="auto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6E55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At the shop</w:t>
            </w:r>
          </w:p>
        </w:tc>
        <w:tc>
          <w:tcPr>
            <w:tcW w:w="1278" w:type="dxa"/>
          </w:tcPr>
          <w:p w:rsidR="006E5573" w:rsidRPr="000B67C6" w:rsidRDefault="000B67C6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У.4-6 с.228-229</w:t>
            </w:r>
          </w:p>
        </w:tc>
        <w:tc>
          <w:tcPr>
            <w:tcW w:w="1276" w:type="dxa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6E5573" w:rsidRPr="006E5573" w:rsidTr="005A682A">
        <w:tc>
          <w:tcPr>
            <w:tcW w:w="703" w:type="dxa"/>
            <w:shd w:val="clear" w:color="auto" w:fill="auto"/>
          </w:tcPr>
          <w:p w:rsidR="006E5573" w:rsidRPr="006E5573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973" w:type="dxa"/>
            <w:shd w:val="clear" w:color="auto" w:fill="auto"/>
          </w:tcPr>
          <w:p w:rsidR="006E5573" w:rsidRPr="005A682A" w:rsidRDefault="005A682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5A682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Формирование лексико-грамматических навыков. </w:t>
            </w:r>
            <w:r w:rsidR="006E5573" w:rsidRPr="005A682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Исчисляемые и неисчисляемые существительные.</w:t>
            </w:r>
          </w:p>
        </w:tc>
        <w:tc>
          <w:tcPr>
            <w:tcW w:w="2549" w:type="dxa"/>
            <w:shd w:val="clear" w:color="auto" w:fill="auto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6E55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Carry, draw, find, learn, tell, borrow</w:t>
            </w:r>
          </w:p>
        </w:tc>
        <w:tc>
          <w:tcPr>
            <w:tcW w:w="1983" w:type="dxa"/>
            <w:shd w:val="clear" w:color="auto" w:fill="auto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6E55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Schools in England and Wales (part1)</w:t>
            </w:r>
          </w:p>
        </w:tc>
        <w:tc>
          <w:tcPr>
            <w:tcW w:w="1278" w:type="dxa"/>
          </w:tcPr>
          <w:p w:rsidR="006E5573" w:rsidRPr="000B67C6" w:rsidRDefault="000B67C6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У.9 с.231</w:t>
            </w:r>
          </w:p>
        </w:tc>
        <w:tc>
          <w:tcPr>
            <w:tcW w:w="1276" w:type="dxa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6E5573" w:rsidRPr="006E5573" w:rsidTr="005A682A">
        <w:tc>
          <w:tcPr>
            <w:tcW w:w="703" w:type="dxa"/>
            <w:shd w:val="clear" w:color="auto" w:fill="auto"/>
          </w:tcPr>
          <w:p w:rsidR="006E5573" w:rsidRPr="006E5573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2973" w:type="dxa"/>
            <w:shd w:val="clear" w:color="auto" w:fill="auto"/>
          </w:tcPr>
          <w:p w:rsidR="006E5573" w:rsidRPr="006E5573" w:rsidRDefault="005A682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5A682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Формирование лексико-грамматических навыков. </w:t>
            </w:r>
            <w:r w:rsidR="006E5573" w:rsidRPr="006E557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Нулевой артикль в грамматических структурах: </w:t>
            </w:r>
            <w:r w:rsidR="006E5573" w:rsidRPr="006E55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to</w:t>
            </w:r>
            <w:r w:rsidR="006E5573" w:rsidRPr="006E557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6E5573" w:rsidRPr="006E55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go</w:t>
            </w:r>
            <w:r w:rsidR="006E5573" w:rsidRPr="006E557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6E5573" w:rsidRPr="006E55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to</w:t>
            </w:r>
            <w:r w:rsidR="006E5573" w:rsidRPr="006E5573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6E5573" w:rsidRPr="006E55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schoo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l</w:t>
            </w:r>
          </w:p>
        </w:tc>
        <w:tc>
          <w:tcPr>
            <w:tcW w:w="2549" w:type="dxa"/>
            <w:shd w:val="clear" w:color="auto" w:fill="auto"/>
          </w:tcPr>
          <w:p w:rsidR="006E5573" w:rsidRPr="006E5573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6E55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Say-tell-speak-talk</w:t>
            </w:r>
          </w:p>
        </w:tc>
        <w:tc>
          <w:tcPr>
            <w:tcW w:w="1275" w:type="dxa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2F241A" w:rsidRDefault="002F241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</w:t>
            </w:r>
            <w:r w:rsidR="000B67C6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5,6</w:t>
            </w:r>
          </w:p>
          <w:p w:rsidR="006E5573" w:rsidRPr="002F241A" w:rsidRDefault="002F241A" w:rsidP="000B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</w:t>
            </w:r>
            <w:r w:rsidR="000B67C6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236</w:t>
            </w:r>
          </w:p>
        </w:tc>
        <w:tc>
          <w:tcPr>
            <w:tcW w:w="1276" w:type="dxa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6E5573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5A682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5A682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Развитие  лексико-грамматических навыков.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асширение лексического запаса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Education, form, subject, break, term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Class-form, class-lesson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0B67C6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B67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Schools in England and Wales (part2)</w:t>
            </w:r>
          </w:p>
        </w:tc>
        <w:tc>
          <w:tcPr>
            <w:tcW w:w="1278" w:type="dxa"/>
          </w:tcPr>
          <w:p w:rsidR="00D67C05" w:rsidRPr="002F241A" w:rsidRDefault="002F241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</w:t>
            </w:r>
            <w:r w:rsidR="000B67C6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7 с.238</w:t>
            </w:r>
          </w:p>
        </w:tc>
        <w:tc>
          <w:tcPr>
            <w:tcW w:w="1276" w:type="dxa"/>
          </w:tcPr>
          <w:p w:rsidR="00D67C05" w:rsidRPr="002F241A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2F241A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Развитие навыков работы с текстом</w:t>
            </w:r>
          </w:p>
        </w:tc>
        <w:tc>
          <w:tcPr>
            <w:tcW w:w="2549" w:type="dxa"/>
            <w:shd w:val="clear" w:color="auto" w:fill="auto"/>
          </w:tcPr>
          <w:p w:rsidR="00D67C05" w:rsidRPr="002F241A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Mathematics</w:t>
            </w:r>
            <w:r w:rsidRPr="002F24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science</w:t>
            </w:r>
            <w:r w:rsidRPr="002F24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physics</w:t>
            </w:r>
            <w:r w:rsidRPr="002F24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,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biology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2F241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У.11 с.239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5A682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5A682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Развитие  лексико-грамматических навыков.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Сравниваем английскую и русскую школы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To be afraid of, to be sure of, to be surprised at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Russian School</w:t>
            </w:r>
          </w:p>
        </w:tc>
        <w:tc>
          <w:tcPr>
            <w:tcW w:w="1278" w:type="dxa"/>
          </w:tcPr>
          <w:p w:rsidR="00D67C05" w:rsidRPr="002F241A" w:rsidRDefault="002F241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У.2 с.240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594FAD" w:rsidTr="005A682A">
        <w:tc>
          <w:tcPr>
            <w:tcW w:w="703" w:type="dxa"/>
            <w:shd w:val="clear" w:color="auto" w:fill="auto"/>
          </w:tcPr>
          <w:p w:rsidR="00D67C05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lastRenderedPageBreak/>
              <w:t>7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2F241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2F24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Развитие  лексико-грамматических навыков.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Расширение лексического запаса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Language, foreign, modern, mark, rule, classmate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2F241A" w:rsidRDefault="002F241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У.8,9 </w:t>
            </w:r>
          </w:p>
          <w:p w:rsidR="00D67C05" w:rsidRPr="002F241A" w:rsidRDefault="002F241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с.244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2F241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2F24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лексико-грамматических навыков: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вопрос к подлежащему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Who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comes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to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school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?-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I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do</w:t>
            </w:r>
            <w:r w:rsidRPr="002F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.</w:t>
            </w:r>
          </w:p>
        </w:tc>
        <w:tc>
          <w:tcPr>
            <w:tcW w:w="1275" w:type="dxa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2F3854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2F241A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Telephone</w:t>
            </w:r>
            <w:r w:rsidRPr="002F24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talk</w:t>
            </w:r>
          </w:p>
        </w:tc>
        <w:tc>
          <w:tcPr>
            <w:tcW w:w="1278" w:type="dxa"/>
          </w:tcPr>
          <w:p w:rsidR="00D67C05" w:rsidRPr="002F241A" w:rsidRDefault="002F241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У.2,3 с.247</w:t>
            </w:r>
          </w:p>
        </w:tc>
        <w:tc>
          <w:tcPr>
            <w:tcW w:w="1276" w:type="dxa"/>
          </w:tcPr>
          <w:p w:rsidR="00D67C05" w:rsidRPr="002F241A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2F241A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594FAD" w:rsidTr="005A682A">
        <w:tc>
          <w:tcPr>
            <w:tcW w:w="703" w:type="dxa"/>
            <w:shd w:val="clear" w:color="auto" w:fill="auto"/>
          </w:tcPr>
          <w:p w:rsidR="00D67C05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2F241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2F24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лексико-грамматических навыков:</w:t>
            </w:r>
            <w:r w:rsidRPr="002F24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Способы усиления прилагательных (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so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, 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such</w:t>
            </w:r>
            <w:r w:rsidR="00D67C05"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).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such</w:t>
            </w: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Such a cold day; such cold weather</w:t>
            </w: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1278" w:type="dxa"/>
          </w:tcPr>
          <w:p w:rsidR="00D67C05" w:rsidRPr="002F241A" w:rsidRDefault="002F241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У.4,6 с.248-249.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2F241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2F24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Развитие навыков аудирования с извлечением информации. Монологические высказывания  по </w:t>
            </w:r>
            <w:proofErr w:type="gramStart"/>
            <w:r w:rsidRPr="002F24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прослушанному</w:t>
            </w:r>
            <w:proofErr w:type="gramEnd"/>
            <w:r w:rsidRPr="002F24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F726C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726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 и Гр повторить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11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D67C05" w:rsidP="002F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Закрепление ле</w:t>
            </w:r>
            <w:r w:rsidR="002F241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ксико-грамматических навыков в устной и письменной речи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F726C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726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 и Гр повторить</w:t>
            </w: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079E8" w:rsidRPr="00014512" w:rsidTr="005A682A">
        <w:tc>
          <w:tcPr>
            <w:tcW w:w="703" w:type="dxa"/>
            <w:shd w:val="clear" w:color="auto" w:fill="auto"/>
          </w:tcPr>
          <w:p w:rsidR="006079E8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12</w:t>
            </w:r>
          </w:p>
        </w:tc>
        <w:tc>
          <w:tcPr>
            <w:tcW w:w="2973" w:type="dxa"/>
            <w:shd w:val="clear" w:color="auto" w:fill="auto"/>
          </w:tcPr>
          <w:p w:rsidR="006079E8" w:rsidRPr="00014512" w:rsidRDefault="006079E8" w:rsidP="00607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Тематический контроль лексико-грамматических навыков.</w:t>
            </w:r>
          </w:p>
        </w:tc>
        <w:tc>
          <w:tcPr>
            <w:tcW w:w="8230" w:type="dxa"/>
            <w:gridSpan w:val="5"/>
            <w:shd w:val="clear" w:color="auto" w:fill="auto"/>
          </w:tcPr>
          <w:p w:rsidR="006079E8" w:rsidRPr="00014512" w:rsidRDefault="006079E8" w:rsidP="006E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79E8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Контрольная работа №7</w:t>
            </w:r>
          </w:p>
        </w:tc>
        <w:tc>
          <w:tcPr>
            <w:tcW w:w="1278" w:type="dxa"/>
          </w:tcPr>
          <w:p w:rsidR="006079E8" w:rsidRPr="00014512" w:rsidRDefault="00F726C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726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 и Гр повторить</w:t>
            </w:r>
          </w:p>
        </w:tc>
        <w:tc>
          <w:tcPr>
            <w:tcW w:w="1276" w:type="dxa"/>
          </w:tcPr>
          <w:p w:rsidR="006079E8" w:rsidRPr="00014512" w:rsidRDefault="006079E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6079E8" w:rsidRPr="00014512" w:rsidRDefault="006079E8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E5573" w:rsidRPr="00014512" w:rsidTr="005A682A">
        <w:tc>
          <w:tcPr>
            <w:tcW w:w="703" w:type="dxa"/>
            <w:shd w:val="clear" w:color="auto" w:fill="auto"/>
          </w:tcPr>
          <w:p w:rsidR="006E5573" w:rsidRPr="00014512" w:rsidRDefault="006E5573" w:rsidP="00340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13</w:t>
            </w:r>
          </w:p>
        </w:tc>
        <w:tc>
          <w:tcPr>
            <w:tcW w:w="2973" w:type="dxa"/>
            <w:shd w:val="clear" w:color="auto" w:fill="auto"/>
          </w:tcPr>
          <w:p w:rsidR="006E5573" w:rsidRPr="00014512" w:rsidRDefault="006E5573" w:rsidP="006E5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Контроль навыков </w:t>
            </w:r>
            <w:r w:rsidRPr="00014512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монологической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по теме.</w:t>
            </w:r>
          </w:p>
        </w:tc>
        <w:tc>
          <w:tcPr>
            <w:tcW w:w="8230" w:type="dxa"/>
            <w:gridSpan w:val="5"/>
            <w:shd w:val="clear" w:color="auto" w:fill="auto"/>
          </w:tcPr>
          <w:p w:rsidR="006E5573" w:rsidRPr="00014512" w:rsidRDefault="006E5573" w:rsidP="0011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Защита проектов по теме: </w:t>
            </w:r>
            <w:r w:rsidR="001130A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«Школы в России»</w:t>
            </w:r>
          </w:p>
        </w:tc>
        <w:tc>
          <w:tcPr>
            <w:tcW w:w="1278" w:type="dxa"/>
          </w:tcPr>
          <w:p w:rsidR="006E5573" w:rsidRPr="00014512" w:rsidRDefault="00F726C1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726C1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 и Гр повторить</w:t>
            </w:r>
          </w:p>
        </w:tc>
        <w:tc>
          <w:tcPr>
            <w:tcW w:w="1276" w:type="dxa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6E5573" w:rsidRPr="00014512" w:rsidRDefault="006E5573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67C05" w:rsidRPr="00014512" w:rsidTr="005A682A">
        <w:tc>
          <w:tcPr>
            <w:tcW w:w="703" w:type="dxa"/>
            <w:shd w:val="clear" w:color="auto" w:fill="auto"/>
          </w:tcPr>
          <w:p w:rsidR="00D67C05" w:rsidRPr="00014512" w:rsidRDefault="006E5573" w:rsidP="00061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14</w:t>
            </w:r>
          </w:p>
        </w:tc>
        <w:tc>
          <w:tcPr>
            <w:tcW w:w="2973" w:type="dxa"/>
            <w:shd w:val="clear" w:color="auto" w:fill="auto"/>
          </w:tcPr>
          <w:p w:rsidR="00D67C05" w:rsidRPr="00014512" w:rsidRDefault="002F241A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Развитие навыков диалогической речи по теме: «Планы на лето»</w:t>
            </w:r>
          </w:p>
        </w:tc>
        <w:tc>
          <w:tcPr>
            <w:tcW w:w="2549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shd w:val="clear" w:color="auto" w:fill="auto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8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276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:rsidR="00D67C05" w:rsidRPr="00014512" w:rsidRDefault="00D67C05" w:rsidP="00BE0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3E7EBA" w:rsidRPr="00014512" w:rsidRDefault="003E7EBA">
      <w:pPr>
        <w:rPr>
          <w:rFonts w:ascii="Times New Roman" w:hAnsi="Times New Roman" w:cs="Times New Roman"/>
          <w:sz w:val="24"/>
          <w:szCs w:val="24"/>
        </w:rPr>
      </w:pPr>
    </w:p>
    <w:sectPr w:rsidR="003E7EBA" w:rsidRPr="00014512" w:rsidSect="00BE00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82"/>
    <w:rsid w:val="00014512"/>
    <w:rsid w:val="00061090"/>
    <w:rsid w:val="00061920"/>
    <w:rsid w:val="000A07F2"/>
    <w:rsid w:val="000B67C6"/>
    <w:rsid w:val="001130AD"/>
    <w:rsid w:val="001855B3"/>
    <w:rsid w:val="001F1729"/>
    <w:rsid w:val="002F0ACD"/>
    <w:rsid w:val="002F241A"/>
    <w:rsid w:val="002F3854"/>
    <w:rsid w:val="00340707"/>
    <w:rsid w:val="00350149"/>
    <w:rsid w:val="00363FB4"/>
    <w:rsid w:val="00371774"/>
    <w:rsid w:val="003E7EBA"/>
    <w:rsid w:val="004254B3"/>
    <w:rsid w:val="00472B65"/>
    <w:rsid w:val="00517662"/>
    <w:rsid w:val="00520813"/>
    <w:rsid w:val="00587797"/>
    <w:rsid w:val="00594FAD"/>
    <w:rsid w:val="005A682A"/>
    <w:rsid w:val="006079E8"/>
    <w:rsid w:val="006849DB"/>
    <w:rsid w:val="006A77CA"/>
    <w:rsid w:val="006C3419"/>
    <w:rsid w:val="006E5573"/>
    <w:rsid w:val="00711437"/>
    <w:rsid w:val="007328AE"/>
    <w:rsid w:val="00915576"/>
    <w:rsid w:val="00983E07"/>
    <w:rsid w:val="009B1CC8"/>
    <w:rsid w:val="00BE0082"/>
    <w:rsid w:val="00D108CE"/>
    <w:rsid w:val="00D17285"/>
    <w:rsid w:val="00D67C05"/>
    <w:rsid w:val="00DA3B61"/>
    <w:rsid w:val="00E52258"/>
    <w:rsid w:val="00EB5A04"/>
    <w:rsid w:val="00F726C1"/>
    <w:rsid w:val="00FD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08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8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D108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08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8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D108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2252</Words>
  <Characters>12839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Лиза</cp:lastModifiedBy>
  <cp:revision>5</cp:revision>
  <dcterms:created xsi:type="dcterms:W3CDTF">2015-01-17T16:45:00Z</dcterms:created>
  <dcterms:modified xsi:type="dcterms:W3CDTF">2015-01-17T18:16:00Z</dcterms:modified>
</cp:coreProperties>
</file>