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FC" w:rsidRPr="00D41751" w:rsidRDefault="006D0711" w:rsidP="002E1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751">
        <w:rPr>
          <w:rFonts w:ascii="Times New Roman" w:hAnsi="Times New Roman" w:cs="Times New Roman"/>
          <w:b/>
          <w:sz w:val="24"/>
          <w:szCs w:val="24"/>
        </w:rPr>
        <w:t>Тематическое планирование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713"/>
        <w:gridCol w:w="714"/>
        <w:gridCol w:w="2797"/>
        <w:gridCol w:w="2922"/>
        <w:gridCol w:w="432"/>
        <w:gridCol w:w="1816"/>
        <w:gridCol w:w="1906"/>
        <w:gridCol w:w="1347"/>
        <w:gridCol w:w="803"/>
      </w:tblGrid>
      <w:tr w:rsidR="009C596A" w:rsidRPr="002E1C5A" w:rsidTr="002D5A30">
        <w:tc>
          <w:tcPr>
            <w:tcW w:w="540" w:type="dxa"/>
            <w:vMerge w:val="restart"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1" w:type="dxa"/>
            <w:vMerge w:val="restart"/>
          </w:tcPr>
          <w:p w:rsidR="009C596A" w:rsidRPr="002E1C5A" w:rsidRDefault="009C596A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6A" w:rsidRPr="002E1C5A" w:rsidRDefault="009C596A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4" w:type="dxa"/>
            <w:vMerge w:val="restart"/>
          </w:tcPr>
          <w:p w:rsidR="009C596A" w:rsidRPr="002E1C5A" w:rsidRDefault="009C596A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33" w:type="dxa"/>
            <w:vMerge w:val="restart"/>
          </w:tcPr>
          <w:p w:rsidR="009C596A" w:rsidRPr="002E1C5A" w:rsidRDefault="003F727A" w:rsidP="002E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7779" w:type="dxa"/>
            <w:gridSpan w:val="4"/>
          </w:tcPr>
          <w:p w:rsidR="009C596A" w:rsidRPr="002E1C5A" w:rsidRDefault="009C596A" w:rsidP="002E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10" w:type="dxa"/>
            <w:vMerge w:val="restart"/>
          </w:tcPr>
          <w:p w:rsidR="009C596A" w:rsidRPr="002E1C5A" w:rsidRDefault="009C596A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094" w:type="dxa"/>
            <w:vMerge w:val="restart"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</w:tr>
      <w:tr w:rsidR="003F727A" w:rsidRPr="002E1C5A" w:rsidTr="002D5A30">
        <w:tc>
          <w:tcPr>
            <w:tcW w:w="540" w:type="dxa"/>
            <w:vMerge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9C596A" w:rsidRPr="002E1C5A" w:rsidRDefault="009C596A" w:rsidP="009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449" w:type="dxa"/>
          </w:tcPr>
          <w:p w:rsidR="009C596A" w:rsidRPr="002E1C5A" w:rsidRDefault="009C596A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45" w:type="dxa"/>
          </w:tcPr>
          <w:p w:rsidR="009C596A" w:rsidRPr="002E1C5A" w:rsidRDefault="009C596A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010" w:type="dxa"/>
            <w:vMerge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9C596A" w:rsidRPr="002E1C5A" w:rsidRDefault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6A" w:rsidRPr="002E1C5A" w:rsidTr="004C29BE">
        <w:trPr>
          <w:trHeight w:val="300"/>
        </w:trPr>
        <w:tc>
          <w:tcPr>
            <w:tcW w:w="15951" w:type="dxa"/>
            <w:gridSpan w:val="10"/>
          </w:tcPr>
          <w:p w:rsidR="004C29BE" w:rsidRPr="002E1C5A" w:rsidRDefault="004C29BE" w:rsidP="004C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C29BE" w:rsidRPr="002E1C5A" w:rsidTr="00DA49A9">
        <w:trPr>
          <w:trHeight w:val="225"/>
        </w:trPr>
        <w:tc>
          <w:tcPr>
            <w:tcW w:w="15951" w:type="dxa"/>
            <w:gridSpan w:val="10"/>
          </w:tcPr>
          <w:p w:rsidR="004C29BE" w:rsidRPr="002E1C5A" w:rsidRDefault="004C29BE" w:rsidP="004C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(11 часов)</w:t>
            </w:r>
          </w:p>
        </w:tc>
      </w:tr>
      <w:tr w:rsidR="003F727A" w:rsidRPr="002E1C5A" w:rsidTr="002D5A30">
        <w:tc>
          <w:tcPr>
            <w:tcW w:w="540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3F727A" w:rsidRPr="002E1C5A" w:rsidRDefault="003F727A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 со странами изучаемого языка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 Меня зовут.</w:t>
            </w:r>
          </w:p>
        </w:tc>
        <w:tc>
          <w:tcPr>
            <w:tcW w:w="78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BA213E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Интернациональные слова, </w:t>
            </w:r>
            <w:r w:rsidR="003F727A" w:rsidRPr="002E1C5A">
              <w:rPr>
                <w:rFonts w:ascii="Times New Roman" w:hAnsi="Times New Roman" w:cs="Times New Roman"/>
                <w:sz w:val="24"/>
                <w:szCs w:val="24"/>
              </w:rPr>
              <w:t>английские имена.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словами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!,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!; фразой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028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Знакомство со странами изучаемого языка; умение произносить свои имена по-английски; знакомство с интернациональными словами.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Элементарное представление об иностранном языке как средстве познания мира и других культур.</w:t>
            </w:r>
          </w:p>
        </w:tc>
        <w:tc>
          <w:tcPr>
            <w:tcW w:w="2245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  <w:tc>
          <w:tcPr>
            <w:tcW w:w="1010" w:type="dxa"/>
          </w:tcPr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c>
          <w:tcPr>
            <w:tcW w:w="540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3F727A" w:rsidRPr="002E1C5A" w:rsidRDefault="003F727A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 и знакомство. Выражение несогласия  «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78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; гласная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словом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“no”</w:t>
            </w:r>
          </w:p>
        </w:tc>
        <w:tc>
          <w:tcPr>
            <w:tcW w:w="3028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Навыки чтения согласных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, овладение звуками, их транскрипционными обозначениями, учатся произносить эти буквы; знакомятся с гласной буквой Ее, особенностями ее чтения, транскрипционным обозначением, учатся ее произносить; воспринимают на слух диалоги с опорой на зрительную наглядность.</w:t>
            </w:r>
          </w:p>
        </w:tc>
        <w:tc>
          <w:tcPr>
            <w:tcW w:w="2506" w:type="dxa"/>
            <w:gridSpan w:val="2"/>
          </w:tcPr>
          <w:p w:rsidR="003F727A" w:rsidRPr="002E1C5A" w:rsidRDefault="003F727A" w:rsidP="000C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Слуховая дифференциация, зрительная дифференциация, выявление языковых закономерностей. </w:t>
            </w:r>
          </w:p>
        </w:tc>
        <w:tc>
          <w:tcPr>
            <w:tcW w:w="2245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Мотивация к самореализации в </w:t>
            </w:r>
            <w:proofErr w:type="gram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познавательно й</w:t>
            </w:r>
            <w:proofErr w:type="gram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 и учебной деятельности; любознательность и стремление расширять кругозор.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c>
          <w:tcPr>
            <w:tcW w:w="540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3F727A" w:rsidRPr="002E1C5A" w:rsidRDefault="003F727A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Клички домашних питомцев.Этикет общения во время приветствия.  </w:t>
            </w:r>
          </w:p>
          <w:p w:rsidR="003F727A" w:rsidRPr="002E1C5A" w:rsidRDefault="003F727A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; гласная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Ознакомление со словом “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”; фразой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Nicetomeetyou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8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Знакомство с английскими согласными буквами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звуками, их транскрипционными обозначениями, учатся произносить эти буквы; знакомятся с гласной буквой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особенностями ее чтения, транскрипционным обозначением, учатся ее произносить; учатся соглашаться и не соглашаться, используя слова </w:t>
            </w:r>
            <w:proofErr w:type="spell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gram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Сопоставление языковых единиц, их форм и значений; трансформация языковых единиц на уровне словосочетания, фразы.</w:t>
            </w:r>
          </w:p>
        </w:tc>
        <w:tc>
          <w:tcPr>
            <w:tcW w:w="2245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c>
          <w:tcPr>
            <w:tcW w:w="540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:rsidR="003F727A" w:rsidRPr="002E1C5A" w:rsidRDefault="003F727A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Приветствие, сообщение основных сведений о себе.</w:t>
            </w:r>
          </w:p>
        </w:tc>
        <w:tc>
          <w:tcPr>
            <w:tcW w:w="78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951B11" w:rsidRDefault="003F727A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951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1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фразой</w:t>
            </w:r>
            <w:r w:rsidRPr="00951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Mynameis</w:t>
            </w:r>
            <w:proofErr w:type="spellEnd"/>
            <w:r w:rsidRPr="00951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bed, tent, ten, bell, belt, egg, nest, net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Согласные буквы: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3028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Знакомство с английскими согласными буквами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Ff</w:t>
            </w:r>
            <w:proofErr w:type="spellEnd"/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Рр</w:t>
            </w:r>
            <w:proofErr w:type="spellEnd"/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Vv</w:t>
            </w:r>
            <w:proofErr w:type="spellEnd"/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Ww</w:t>
            </w:r>
            <w:r w:rsidRPr="002E1C5A">
              <w:rPr>
                <w:sz w:val="18"/>
                <w:szCs w:val="18"/>
              </w:rPr>
              <w:t>и</w:t>
            </w:r>
            <w:proofErr w:type="spellEnd"/>
            <w:r w:rsidRPr="002E1C5A">
              <w:rPr>
                <w:sz w:val="18"/>
                <w:szCs w:val="18"/>
              </w:rPr>
              <w:t xml:space="preserve"> звуками, их транскрипционными обозначениями, учатся произносить эти звуки и читать </w:t>
            </w:r>
            <w:r w:rsidRPr="002E1C5A">
              <w:rPr>
                <w:sz w:val="18"/>
                <w:szCs w:val="18"/>
              </w:rPr>
              <w:lastRenderedPageBreak/>
              <w:t xml:space="preserve">буквы; совершенствуют фонетические навыки. 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Слуховая дифференциация (фонематический и интонационный слух); зрительная дифференциация </w:t>
            </w:r>
            <w:r w:rsidRPr="002E1C5A">
              <w:rPr>
                <w:sz w:val="18"/>
                <w:szCs w:val="18"/>
              </w:rPr>
              <w:lastRenderedPageBreak/>
              <w:t xml:space="preserve">(транскрипционных знаков, букв, буквосочетаний, отдельных слов, грамматических конструкций) </w:t>
            </w:r>
          </w:p>
        </w:tc>
        <w:tc>
          <w:tcPr>
            <w:tcW w:w="2245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Мотивация к самореализации в познавательной и учебной деятельности; любознательность и </w:t>
            </w:r>
            <w:r w:rsidRPr="002E1C5A">
              <w:rPr>
                <w:sz w:val="18"/>
                <w:szCs w:val="18"/>
              </w:rPr>
              <w:lastRenderedPageBreak/>
              <w:t xml:space="preserve">стремление расширять кругозор. 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rPr>
          <w:trHeight w:val="2247"/>
        </w:trPr>
        <w:tc>
          <w:tcPr>
            <w:tcW w:w="540" w:type="dxa"/>
          </w:tcPr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11" w:type="dxa"/>
          </w:tcPr>
          <w:p w:rsidR="003F727A" w:rsidRPr="002E1C5A" w:rsidRDefault="003F727A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собеседнике.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Микродиалог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тему «Знакомство» по образцу. </w:t>
            </w:r>
          </w:p>
        </w:tc>
        <w:tc>
          <w:tcPr>
            <w:tcW w:w="784" w:type="dxa"/>
          </w:tcPr>
          <w:p w:rsidR="003F727A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вопросом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syourname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Jj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; гласная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6"/>
            </w:tblGrid>
            <w:tr w:rsidR="003F727A" w:rsidRPr="002E1C5A" w:rsidTr="003F727A">
              <w:trPr>
                <w:trHeight w:val="2541"/>
              </w:trPr>
              <w:tc>
                <w:tcPr>
                  <w:tcW w:w="0" w:type="auto"/>
                </w:tcPr>
                <w:p w:rsidR="003F727A" w:rsidRPr="002E1C5A" w:rsidRDefault="003F727A" w:rsidP="000151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Знакомство с английскими согласными буквами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Hh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Jj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Zz</w:t>
                  </w:r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звуками, их транскрипционными обозначениями, учатся произносить эти звуки и читать буквы; знакомятся с гласной буквой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Ii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особенностями ее чтения, транскрипционным обозначением, учатся ее произносить; знакомятся с английскими согласными буквами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Hh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Jj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Zz</w:t>
                  </w:r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звуками, их транскрипционными обозначениями, учатся произносить эти звуки и читать буквы;</w:t>
                  </w:r>
                  <w:proofErr w:type="gram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знакомятся с гласной буквой </w:t>
                  </w:r>
                  <w:proofErr w:type="spellStart"/>
                  <w:r w:rsidRPr="002E1C5A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Ii</w:t>
                  </w:r>
                  <w:proofErr w:type="spellEnd"/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особенностями ее чтения, транскрипционным обозначением, учатся ее произносить; ведут этикетные диалоги на основе структурно-функциональной опоры</w:t>
                  </w:r>
                </w:p>
              </w:tc>
            </w:tr>
          </w:tbl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2"/>
            </w:tblGrid>
            <w:tr w:rsidR="003F727A" w:rsidRPr="002E1C5A">
              <w:trPr>
                <w:trHeight w:val="2358"/>
              </w:trPr>
              <w:tc>
                <w:tcPr>
                  <w:tcW w:w="0" w:type="auto"/>
                </w:tcPr>
                <w:p w:rsidR="003F727A" w:rsidRPr="002E1C5A" w:rsidRDefault="003F727A" w:rsidP="003F727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1C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 </w:t>
                  </w:r>
                </w:p>
              </w:tc>
            </w:tr>
          </w:tbl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C5A">
              <w:rPr>
                <w:rFonts w:ascii="Times New Roman" w:hAnsi="Times New Roman" w:cs="Times New Roman"/>
                <w:sz w:val="18"/>
                <w:szCs w:val="18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rPr>
          <w:trHeight w:val="240"/>
        </w:trPr>
        <w:tc>
          <w:tcPr>
            <w:tcW w:w="540" w:type="dxa"/>
          </w:tcPr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</w:tcPr>
          <w:p w:rsidR="003F727A" w:rsidRPr="002E1C5A" w:rsidRDefault="003F727A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 песенки-приветствия «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!».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Микродиалог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тему «Знакомство» без опоры.</w:t>
            </w:r>
          </w:p>
        </w:tc>
        <w:tc>
          <w:tcPr>
            <w:tcW w:w="784" w:type="dxa"/>
          </w:tcPr>
          <w:p w:rsidR="003F727A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изученной лексики</w:t>
            </w:r>
          </w:p>
        </w:tc>
        <w:tc>
          <w:tcPr>
            <w:tcW w:w="3028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 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фразы; выявление главного (основной идеи) </w:t>
            </w:r>
            <w:proofErr w:type="gramEnd"/>
          </w:p>
        </w:tc>
        <w:tc>
          <w:tcPr>
            <w:tcW w:w="2245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rPr>
          <w:trHeight w:val="270"/>
        </w:trPr>
        <w:tc>
          <w:tcPr>
            <w:tcW w:w="540" w:type="dxa"/>
          </w:tcPr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1" w:type="dxa"/>
          </w:tcPr>
          <w:p w:rsidR="003F727A" w:rsidRPr="002E1C5A" w:rsidRDefault="003F727A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 и повторение лексики «Знакомство». </w:t>
            </w:r>
          </w:p>
        </w:tc>
        <w:tc>
          <w:tcPr>
            <w:tcW w:w="784" w:type="dxa"/>
          </w:tcPr>
          <w:p w:rsidR="003F727A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изученной лексики. Имена собственные с буквосочетанием “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28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Дифференциация на слух схожие звуки английского языка; учатся находить слова, в которых встречается определенный звук; ведут этикетные диалоги на основе структурно-функциональной опоры. 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задачами. </w:t>
            </w:r>
          </w:p>
        </w:tc>
        <w:tc>
          <w:tcPr>
            <w:tcW w:w="2245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</w:t>
            </w:r>
            <w:r w:rsidRPr="002E1C5A">
              <w:rPr>
                <w:sz w:val="18"/>
                <w:szCs w:val="18"/>
              </w:rPr>
              <w:lastRenderedPageBreak/>
              <w:t>и игровой деятельности на основе этических норм.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rPr>
          <w:trHeight w:val="294"/>
        </w:trPr>
        <w:tc>
          <w:tcPr>
            <w:tcW w:w="540" w:type="dxa"/>
          </w:tcPr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11" w:type="dxa"/>
          </w:tcPr>
          <w:p w:rsidR="003F727A" w:rsidRPr="002E1C5A" w:rsidRDefault="003F727A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употребления в речи английских имен и фамилий. Восприятие текста на слух. </w:t>
            </w:r>
          </w:p>
        </w:tc>
        <w:tc>
          <w:tcPr>
            <w:tcW w:w="784" w:type="dxa"/>
          </w:tcPr>
          <w:p w:rsidR="003F727A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milk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hill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pig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буквы: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Английские имена и фамилии</w:t>
            </w:r>
          </w:p>
        </w:tc>
        <w:tc>
          <w:tcPr>
            <w:tcW w:w="3028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Знакомство с английскими согласными буквами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Rr</w:t>
            </w:r>
            <w:proofErr w:type="spellEnd"/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Сс</w:t>
            </w:r>
            <w:proofErr w:type="spellEnd"/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Хх</w:t>
            </w:r>
            <w:r w:rsidRPr="002E1C5A">
              <w:rPr>
                <w:sz w:val="18"/>
                <w:szCs w:val="18"/>
              </w:rPr>
              <w:t>и</w:t>
            </w:r>
            <w:proofErr w:type="spellEnd"/>
            <w:r w:rsidRPr="002E1C5A">
              <w:rPr>
                <w:sz w:val="18"/>
                <w:szCs w:val="18"/>
              </w:rPr>
              <w:t xml:space="preserve"> звуками, учатся произносить эти звуки и читать буквы; знакомятся с особенностями употребления в речи английских имен и фамилий; воспринимают текст на слух с целью понимания основного содержания 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формулирование выводов (из </w:t>
            </w:r>
            <w:proofErr w:type="gramStart"/>
            <w:r w:rsidRPr="002E1C5A">
              <w:rPr>
                <w:sz w:val="18"/>
                <w:szCs w:val="18"/>
              </w:rPr>
              <w:t>услышанного</w:t>
            </w:r>
            <w:proofErr w:type="gramEnd"/>
            <w:r w:rsidRPr="002E1C5A">
              <w:rPr>
                <w:sz w:val="18"/>
                <w:szCs w:val="18"/>
              </w:rPr>
              <w:t xml:space="preserve">); выстраивание логической последовательности; самооценка высказываний, действий. </w:t>
            </w:r>
          </w:p>
        </w:tc>
        <w:tc>
          <w:tcPr>
            <w:tcW w:w="2245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 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8)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7A" w:rsidRPr="002E1C5A" w:rsidTr="002D5A30">
        <w:trPr>
          <w:trHeight w:val="765"/>
        </w:trPr>
        <w:tc>
          <w:tcPr>
            <w:tcW w:w="540" w:type="dxa"/>
          </w:tcPr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F727A" w:rsidRPr="002E1C5A" w:rsidRDefault="003F727A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3F727A" w:rsidRPr="002E1C5A" w:rsidRDefault="003F727A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Этикет общения при встрече и прощании. Работа с картинками.  </w:t>
            </w:r>
          </w:p>
        </w:tc>
        <w:tc>
          <w:tcPr>
            <w:tcW w:w="784" w:type="dxa"/>
          </w:tcPr>
          <w:p w:rsidR="003F727A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doll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troll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lorry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727A" w:rsidRPr="002E1C5A" w:rsidRDefault="003F727A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“Goodbye” , “Bye”, “Bye-bye”, “See you”</w:t>
            </w:r>
          </w:p>
        </w:tc>
        <w:tc>
          <w:tcPr>
            <w:tcW w:w="3028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Знакомство с гласной буквой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Ii</w:t>
            </w:r>
            <w:proofErr w:type="spellEnd"/>
            <w:r w:rsidRPr="002E1C5A">
              <w:rPr>
                <w:sz w:val="18"/>
                <w:szCs w:val="18"/>
              </w:rPr>
              <w:t>, особенностями ее чтения, называют предметы, представленные на картинках; учатся прощаться по-английски</w:t>
            </w:r>
          </w:p>
        </w:tc>
        <w:tc>
          <w:tcPr>
            <w:tcW w:w="2506" w:type="dxa"/>
            <w:gridSpan w:val="2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2245" w:type="dxa"/>
          </w:tcPr>
          <w:p w:rsidR="003F727A" w:rsidRPr="002E1C5A" w:rsidRDefault="003F727A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3F727A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3F727A" w:rsidRPr="002E1C5A" w:rsidRDefault="003F727A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3F727A" w:rsidRPr="002E1C5A" w:rsidRDefault="003F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765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:rsidR="00DA49A9" w:rsidRPr="002E1C5A" w:rsidRDefault="00DA49A9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Прощание. 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Знакомство с гласной буквой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Uu</w:t>
            </w:r>
            <w:proofErr w:type="spellEnd"/>
            <w:r w:rsidRPr="002E1C5A">
              <w:rPr>
                <w:sz w:val="18"/>
                <w:szCs w:val="18"/>
              </w:rPr>
              <w:t xml:space="preserve">, особенностями ее чтения, учатся структурировать имеющийся лексический запас по тематическому признаку 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фразы. 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10)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2370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1" w:type="dxa"/>
          </w:tcPr>
          <w:p w:rsidR="00DA49A9" w:rsidRPr="002E1C5A" w:rsidRDefault="00DA49A9" w:rsidP="00D1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951B11" w:rsidRPr="002E1C5A">
              <w:rPr>
                <w:rFonts w:ascii="Times New Roman" w:hAnsi="Times New Roman" w:cs="Times New Roman"/>
                <w:sz w:val="24"/>
                <w:szCs w:val="24"/>
              </w:rPr>
              <w:t>овершенст</w:t>
            </w:r>
            <w:r w:rsidR="00951B11">
              <w:rPr>
                <w:rFonts w:ascii="Times New Roman" w:hAnsi="Times New Roman" w:cs="Times New Roman"/>
                <w:sz w:val="24"/>
                <w:szCs w:val="24"/>
              </w:rPr>
              <w:t>вова</w:t>
            </w:r>
            <w:r w:rsidR="00951B11" w:rsidRPr="002E1C5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 лексических</w:t>
            </w:r>
            <w:proofErr w:type="gram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навыков. 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Буквосочетание ее.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представлять людей друг другу; знакомятся с сочетанием букв </w:t>
            </w:r>
            <w:r w:rsidRPr="002E1C5A">
              <w:rPr>
                <w:i/>
                <w:iCs/>
                <w:sz w:val="18"/>
                <w:szCs w:val="18"/>
              </w:rPr>
              <w:t xml:space="preserve">ее. 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совершенствование лексических навыков 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работа с информацией (</w:t>
            </w:r>
            <w:proofErr w:type="spellStart"/>
            <w:r w:rsidRPr="002E1C5A">
              <w:rPr>
                <w:sz w:val="18"/>
                <w:szCs w:val="18"/>
              </w:rPr>
              <w:t>аудиотекстом</w:t>
            </w:r>
            <w:proofErr w:type="spellEnd"/>
            <w:r w:rsidRPr="002E1C5A">
              <w:rPr>
                <w:sz w:val="18"/>
                <w:szCs w:val="18"/>
              </w:rPr>
              <w:t xml:space="preserve">); контроль и оценка учебных действий в соответствии с поставленной задачей. 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11)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BE" w:rsidRPr="002E1C5A" w:rsidTr="00DA49A9">
        <w:trPr>
          <w:trHeight w:val="255"/>
        </w:trPr>
        <w:tc>
          <w:tcPr>
            <w:tcW w:w="15951" w:type="dxa"/>
            <w:gridSpan w:val="10"/>
          </w:tcPr>
          <w:p w:rsidR="004C29BE" w:rsidRPr="002E1C5A" w:rsidRDefault="004C29BE" w:rsidP="004C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 (7 часов)</w:t>
            </w:r>
          </w:p>
        </w:tc>
      </w:tr>
      <w:tr w:rsidR="00DA49A9" w:rsidRPr="002E1C5A" w:rsidTr="002D5A30">
        <w:trPr>
          <w:trHeight w:val="765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1" w:type="dxa"/>
          </w:tcPr>
          <w:p w:rsidR="00DA49A9" w:rsidRPr="002E1C5A" w:rsidRDefault="00DA49A9" w:rsidP="00015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животные.Неопределенный артикль в английском языке.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изученной лексики.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Неопределенный артикль “</w:t>
            </w:r>
            <w:r w:rsidRPr="002E1C5A">
              <w:rPr>
                <w:rFonts w:ascii="Times New Roman" w:hAnsi="Times New Roman" w:cs="Times New Roman"/>
                <w:lang w:val="en-US"/>
              </w:rPr>
              <w:t>a</w:t>
            </w:r>
            <w:r w:rsidRPr="002E1C5A">
              <w:rPr>
                <w:rFonts w:ascii="Times New Roman" w:hAnsi="Times New Roman" w:cs="Times New Roman"/>
              </w:rPr>
              <w:t>”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Фраза </w:t>
            </w:r>
            <w:r w:rsidRPr="002E1C5A">
              <w:rPr>
                <w:rFonts w:ascii="Times New Roman" w:hAnsi="Times New Roman" w:cs="Times New Roman"/>
                <w:lang w:val="en-US"/>
              </w:rPr>
              <w:t>Icansee</w:t>
            </w:r>
            <w:r w:rsidRPr="002E1C5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E1C5A">
              <w:rPr>
                <w:sz w:val="18"/>
                <w:szCs w:val="18"/>
              </w:rPr>
              <w:t>Стркутурирование</w:t>
            </w:r>
            <w:proofErr w:type="spellEnd"/>
            <w:r w:rsidRPr="002E1C5A">
              <w:rPr>
                <w:sz w:val="18"/>
                <w:szCs w:val="18"/>
              </w:rPr>
              <w:t xml:space="preserve"> имеющегося лексического запаса по тематическому признаку; описывают картинки с использованием фразы </w:t>
            </w:r>
            <w:r w:rsidRPr="002E1C5A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cansee</w:t>
            </w:r>
            <w:r w:rsidRPr="002E1C5A">
              <w:rPr>
                <w:sz w:val="18"/>
                <w:szCs w:val="18"/>
              </w:rPr>
              <w:t>с</w:t>
            </w:r>
            <w:proofErr w:type="spellEnd"/>
            <w:r w:rsidRPr="002E1C5A">
              <w:rPr>
                <w:sz w:val="18"/>
                <w:szCs w:val="18"/>
              </w:rPr>
              <w:t xml:space="preserve"> опорой на образец; знакомятся с </w:t>
            </w:r>
            <w:r w:rsidRPr="002E1C5A">
              <w:rPr>
                <w:sz w:val="18"/>
                <w:szCs w:val="18"/>
              </w:rPr>
              <w:lastRenderedPageBreak/>
              <w:t xml:space="preserve">неопределенным артиклем в английском языке 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зрительная дифференциация (букв, буквосочетаний, отдельных слов, грамматических конструкций); имитация </w:t>
            </w:r>
            <w:r w:rsidRPr="002E1C5A">
              <w:rPr>
                <w:sz w:val="18"/>
                <w:szCs w:val="18"/>
              </w:rPr>
              <w:lastRenderedPageBreak/>
              <w:t xml:space="preserve">речевой единицы на уровне слова, фразы. 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ведение диалога, учитывая позицию собеседника; построение рассуждений, работа с информацией </w:t>
            </w:r>
            <w:r w:rsidRPr="002E1C5A">
              <w:rPr>
                <w:sz w:val="18"/>
                <w:szCs w:val="18"/>
              </w:rPr>
              <w:lastRenderedPageBreak/>
              <w:t xml:space="preserve">(текстом) 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765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11" w:type="dxa"/>
          </w:tcPr>
          <w:p w:rsidR="00DA49A9" w:rsidRPr="002E1C5A" w:rsidRDefault="00DA49A9" w:rsidP="00015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 картинки с изображением животных. Английский  алфавит. 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Названия животных.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изученной лексики.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Английский алфавит.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Умение описывать картинку с изображением животных; знакомятся с английским алфавитом; учатся подбирать русский эквивалент к английскому слову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765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1" w:type="dxa"/>
          </w:tcPr>
          <w:p w:rsidR="00DA49A9" w:rsidRPr="002E1C5A" w:rsidRDefault="00DA49A9" w:rsidP="00015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 и повторение лексики «Мир вокруг меня. 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пройденной лексики и разговорных формул.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осуществлять рефлексию, определять результаты работы 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фразы. 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765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1" w:type="dxa"/>
          </w:tcPr>
          <w:p w:rsidR="00DA49A9" w:rsidRPr="002E1C5A" w:rsidRDefault="00DA49A9" w:rsidP="00015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Этикетные диалоги на основе диалога-образца. 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Вопросительная конструкция </w:t>
            </w:r>
            <w:r w:rsidRPr="002E1C5A">
              <w:rPr>
                <w:rFonts w:ascii="Times New Roman" w:hAnsi="Times New Roman" w:cs="Times New Roman"/>
                <w:lang w:val="en-US"/>
              </w:rPr>
              <w:t>Howareyou</w:t>
            </w:r>
            <w:r w:rsidRPr="002E1C5A">
              <w:rPr>
                <w:rFonts w:ascii="Times New Roman" w:hAnsi="Times New Roman" w:cs="Times New Roman"/>
              </w:rPr>
              <w:t>?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Буквосочетание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shop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ship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fish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dish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shelf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sheep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овладение вопросительной конструкцией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Howareyou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? </w:t>
            </w:r>
            <w:r w:rsidRPr="002E1C5A">
              <w:rPr>
                <w:sz w:val="18"/>
                <w:szCs w:val="18"/>
              </w:rPr>
              <w:t xml:space="preserve">при ведении этикетного диалога; умение вести этикетные диалоги на основе диалога-образца; </w:t>
            </w:r>
            <w:proofErr w:type="spellStart"/>
            <w:r w:rsidRPr="002E1C5A">
              <w:rPr>
                <w:sz w:val="18"/>
                <w:szCs w:val="18"/>
              </w:rPr>
              <w:t>овдадение</w:t>
            </w:r>
            <w:proofErr w:type="spellEnd"/>
            <w:r w:rsidRPr="002E1C5A">
              <w:rPr>
                <w:sz w:val="18"/>
                <w:szCs w:val="18"/>
              </w:rPr>
              <w:t xml:space="preserve"> сочетанием букв </w:t>
            </w:r>
            <w:proofErr w:type="spellStart"/>
            <w:r w:rsidRPr="002E1C5A">
              <w:rPr>
                <w:sz w:val="18"/>
                <w:szCs w:val="18"/>
              </w:rPr>
              <w:t>sh</w:t>
            </w:r>
            <w:proofErr w:type="spellEnd"/>
            <w:r w:rsidRPr="002E1C5A">
              <w:rPr>
                <w:sz w:val="18"/>
                <w:szCs w:val="18"/>
              </w:rPr>
              <w:t>, особенностями его чтения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255"/>
        </w:trPr>
        <w:tc>
          <w:tcPr>
            <w:tcW w:w="540" w:type="dxa"/>
          </w:tcPr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1" w:type="dxa"/>
          </w:tcPr>
          <w:p w:rsidR="00DA49A9" w:rsidRPr="002E1C5A" w:rsidRDefault="00DA49A9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Значения новых слов на основе зрительной наглядности.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Гласная буква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Aa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. 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cat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cap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ant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bag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lamp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van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map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hat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догадки о значениях новых слов на основе зрительной наглядности; Умение распознавать схожие звуки английского языка на слух 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осознанно строить речевое высказывание в соответствии с коммуникативными задачами; осуществлять логические действия (сравнение, построение рассуждений); построение высказывания в соответствии с коммуникативными задачами (с опорами и без использования опор); догадка (на основе словообразования); имитация (речевой единицы на уровне слова); зрительная дифференциация </w:t>
            </w:r>
            <w:r w:rsidRPr="002E1C5A">
              <w:rPr>
                <w:sz w:val="18"/>
                <w:szCs w:val="18"/>
              </w:rPr>
              <w:lastRenderedPageBreak/>
              <w:t>(транскрипционных знаков, букв, буквосочетаний)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 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468"/>
        </w:trPr>
        <w:tc>
          <w:tcPr>
            <w:tcW w:w="540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A49A9" w:rsidRPr="002E1C5A" w:rsidRDefault="00DA49A9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Цветовые характеристики предметов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Сочинительный союз </w:t>
            </w:r>
            <w:r w:rsidRPr="002E1C5A">
              <w:rPr>
                <w:rFonts w:ascii="Times New Roman" w:hAnsi="Times New Roman" w:cs="Times New Roman"/>
                <w:lang w:val="en-US"/>
              </w:rPr>
              <w:t>and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Буквосочетание </w:t>
            </w:r>
            <w:r w:rsidRPr="002E1C5A">
              <w:rPr>
                <w:rFonts w:ascii="Times New Roman" w:hAnsi="Times New Roman" w:cs="Times New Roman"/>
                <w:lang w:val="en-US"/>
              </w:rPr>
              <w:t>ck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cock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clock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sock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duck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black</w:t>
            </w:r>
            <w:r w:rsidRPr="002E1C5A">
              <w:rPr>
                <w:rFonts w:ascii="Times New Roman" w:hAnsi="Times New Roman" w:cs="Times New Roman"/>
              </w:rPr>
              <w:t xml:space="preserve">. 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Прилагательные цвета: </w:t>
            </w:r>
            <w:r w:rsidRPr="002E1C5A">
              <w:rPr>
                <w:rFonts w:ascii="Times New Roman" w:hAnsi="Times New Roman" w:cs="Times New Roman"/>
                <w:lang w:val="en-US"/>
              </w:rPr>
              <w:t>black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green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red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8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Овладение употреблением соединительного союза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2E1C5A">
              <w:rPr>
                <w:sz w:val="18"/>
                <w:szCs w:val="18"/>
              </w:rPr>
              <w:t xml:space="preserve">, формирование умений называть цвета предметов 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фразы. 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A9" w:rsidRPr="002E1C5A" w:rsidTr="002D5A30">
        <w:trPr>
          <w:trHeight w:val="405"/>
        </w:trPr>
        <w:tc>
          <w:tcPr>
            <w:tcW w:w="540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A49A9" w:rsidRPr="002E1C5A" w:rsidRDefault="00DA49A9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A49A9" w:rsidRPr="002E1C5A" w:rsidRDefault="00DA49A9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Страны и города. Правила чтения. </w:t>
            </w:r>
          </w:p>
        </w:tc>
        <w:tc>
          <w:tcPr>
            <w:tcW w:w="784" w:type="dxa"/>
          </w:tcPr>
          <w:p w:rsidR="00DA49A9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Буквосочетание </w:t>
            </w:r>
            <w:proofErr w:type="spellStart"/>
            <w:r w:rsidRPr="002E1C5A">
              <w:rPr>
                <w:rFonts w:ascii="Times New Roman" w:hAnsi="Times New Roman" w:cs="Times New Roman"/>
              </w:rPr>
              <w:t>оо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book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cook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hook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wood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вопросительной конструкцией </w:t>
            </w:r>
            <w:r w:rsidRPr="002E1C5A">
              <w:rPr>
                <w:rFonts w:ascii="Times New Roman" w:hAnsi="Times New Roman" w:cs="Times New Roman"/>
                <w:lang w:val="en-US"/>
              </w:rPr>
              <w:t>Whereareyoufrom</w:t>
            </w:r>
            <w:r w:rsidRPr="002E1C5A">
              <w:rPr>
                <w:rFonts w:ascii="Times New Roman" w:hAnsi="Times New Roman" w:cs="Times New Roman"/>
              </w:rPr>
              <w:t>?</w:t>
            </w:r>
          </w:p>
          <w:p w:rsidR="00DA49A9" w:rsidRPr="002E1C5A" w:rsidRDefault="00DA49A9" w:rsidP="00BA213E">
            <w:pPr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 xml:space="preserve">Названия городов </w:t>
            </w:r>
            <w:r w:rsidRPr="002E1C5A">
              <w:rPr>
                <w:rFonts w:ascii="Times New Roman" w:hAnsi="Times New Roman" w:cs="Times New Roman"/>
                <w:lang w:val="en-US"/>
              </w:rPr>
              <w:t>Moscow, London.</w:t>
            </w:r>
          </w:p>
        </w:tc>
        <w:tc>
          <w:tcPr>
            <w:tcW w:w="3028" w:type="dxa"/>
          </w:tcPr>
          <w:p w:rsidR="00DA49A9" w:rsidRPr="002E1C5A" w:rsidRDefault="00DA49A9" w:rsidP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Умение выражения согласия несогласия</w:t>
            </w:r>
            <w:proofErr w:type="gramStart"/>
            <w:r w:rsidRPr="002E1C5A">
              <w:rPr>
                <w:sz w:val="18"/>
                <w:szCs w:val="18"/>
              </w:rPr>
              <w:t xml:space="preserve"> ,</w:t>
            </w:r>
            <w:proofErr w:type="spellStart"/>
            <w:proofErr w:type="gramEnd"/>
            <w:r w:rsidRPr="002E1C5A">
              <w:rPr>
                <w:sz w:val="18"/>
                <w:szCs w:val="18"/>
              </w:rPr>
              <w:t>ипользуя</w:t>
            </w:r>
            <w:proofErr w:type="spellEnd"/>
            <w:r w:rsidRPr="002E1C5A">
              <w:rPr>
                <w:sz w:val="18"/>
                <w:szCs w:val="18"/>
              </w:rPr>
              <w:t xml:space="preserve"> слова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yes</w:t>
            </w:r>
            <w:proofErr w:type="spellEnd"/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no</w:t>
            </w:r>
            <w:proofErr w:type="spellEnd"/>
            <w:r w:rsidRPr="002E1C5A">
              <w:rPr>
                <w:sz w:val="18"/>
                <w:szCs w:val="18"/>
              </w:rPr>
              <w:t xml:space="preserve">; умение вести диалог-расспрос с использованием вопросительной конструкции </w:t>
            </w:r>
            <w:proofErr w:type="spellStart"/>
            <w:r w:rsidRPr="002E1C5A">
              <w:rPr>
                <w:sz w:val="18"/>
                <w:szCs w:val="18"/>
              </w:rPr>
              <w:t>Whereareyoufrom</w:t>
            </w:r>
            <w:proofErr w:type="spellEnd"/>
            <w:r w:rsidRPr="002E1C5A">
              <w:rPr>
                <w:sz w:val="18"/>
                <w:szCs w:val="18"/>
              </w:rPr>
              <w:t>? c опорой на образец;</w:t>
            </w:r>
          </w:p>
          <w:p w:rsidR="00DA49A9" w:rsidRPr="002E1C5A" w:rsidRDefault="00DA49A9" w:rsidP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формирование произносительных навыков</w:t>
            </w:r>
          </w:p>
        </w:tc>
        <w:tc>
          <w:tcPr>
            <w:tcW w:w="2506" w:type="dxa"/>
            <w:gridSpan w:val="2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</w:tc>
        <w:tc>
          <w:tcPr>
            <w:tcW w:w="2245" w:type="dxa"/>
          </w:tcPr>
          <w:p w:rsidR="00DA49A9" w:rsidRPr="002E1C5A" w:rsidRDefault="00DA49A9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010" w:type="dxa"/>
          </w:tcPr>
          <w:p w:rsidR="00DA49A9" w:rsidRPr="002E1C5A" w:rsidRDefault="00951B11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 1-4 </w:t>
            </w:r>
          </w:p>
          <w:p w:rsidR="00DA49A9" w:rsidRPr="002E1C5A" w:rsidRDefault="00DA49A9" w:rsidP="00DA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4" w:type="dxa"/>
          </w:tcPr>
          <w:p w:rsidR="00DA49A9" w:rsidRPr="002E1C5A" w:rsidRDefault="00DA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153" w:rsidRPr="002E1C5A" w:rsidTr="00015153">
        <w:trPr>
          <w:trHeight w:val="270"/>
        </w:trPr>
        <w:tc>
          <w:tcPr>
            <w:tcW w:w="15951" w:type="dxa"/>
            <w:gridSpan w:val="10"/>
          </w:tcPr>
          <w:p w:rsidR="00015153" w:rsidRPr="002E1C5A" w:rsidRDefault="00015153" w:rsidP="0001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015153" w:rsidRPr="002E1C5A" w:rsidTr="00DA49A9">
        <w:trPr>
          <w:trHeight w:val="252"/>
        </w:trPr>
        <w:tc>
          <w:tcPr>
            <w:tcW w:w="15951" w:type="dxa"/>
            <w:gridSpan w:val="10"/>
          </w:tcPr>
          <w:p w:rsidR="00015153" w:rsidRPr="002E1C5A" w:rsidRDefault="00015153" w:rsidP="0001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 (12 часов)</w:t>
            </w:r>
          </w:p>
        </w:tc>
      </w:tr>
      <w:tr w:rsidR="007C215F" w:rsidRPr="002E1C5A" w:rsidTr="002D5A30">
        <w:trPr>
          <w:trHeight w:val="285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1" w:type="dxa"/>
          </w:tcPr>
          <w:p w:rsidR="007C215F" w:rsidRPr="002E1C5A" w:rsidRDefault="007C215F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Аудирование  с пониманием основного содержания с опорой на картинку.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A3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15F" w:rsidRPr="002E1C5A" w:rsidRDefault="007C215F" w:rsidP="00A3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Обобщение изученной лексики.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навыков </w:t>
            </w:r>
            <w:proofErr w:type="spellStart"/>
            <w:r w:rsidRPr="002E1C5A">
              <w:rPr>
                <w:sz w:val="18"/>
                <w:szCs w:val="18"/>
              </w:rPr>
              <w:t>аудирования</w:t>
            </w:r>
            <w:proofErr w:type="spellEnd"/>
            <w:r w:rsidRPr="002E1C5A">
              <w:rPr>
                <w:sz w:val="18"/>
                <w:szCs w:val="18"/>
              </w:rPr>
              <w:t xml:space="preserve"> с пониманием основного содержания с опорой на картинку;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навыков выражения элементарных коммуникативных намерений;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обозначать размер предметов с использованием лексических единиц </w:t>
            </w:r>
            <w:proofErr w:type="spellStart"/>
            <w:r w:rsidRPr="002E1C5A">
              <w:rPr>
                <w:sz w:val="18"/>
                <w:szCs w:val="18"/>
              </w:rPr>
              <w:t>big</w:t>
            </w:r>
            <w:proofErr w:type="spellEnd"/>
            <w:r w:rsidRPr="002E1C5A">
              <w:rPr>
                <w:sz w:val="18"/>
                <w:szCs w:val="18"/>
              </w:rPr>
              <w:t xml:space="preserve"> и </w:t>
            </w:r>
            <w:proofErr w:type="spellStart"/>
            <w:r w:rsidRPr="002E1C5A">
              <w:rPr>
                <w:sz w:val="18"/>
                <w:szCs w:val="18"/>
              </w:rPr>
              <w:t>small</w:t>
            </w:r>
            <w:proofErr w:type="spellEnd"/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(с 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использованием опоры); сотрудничество со сверстниками (работа в паре)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постижения ценностей национальной культуры;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участия в межкультурной коммуникации; 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элементарные представления о культурном достоянии англоязычных стран;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между носителями разных культур;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о моральных нормах и правилах нравственного </w:t>
            </w:r>
            <w:r w:rsidRPr="002E1C5A">
              <w:rPr>
                <w:sz w:val="18"/>
                <w:szCs w:val="18"/>
              </w:rPr>
              <w:lastRenderedPageBreak/>
              <w:t>поведения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1</w:t>
            </w:r>
            <w:r w:rsidRPr="002E1C5A">
              <w:rPr>
                <w:rFonts w:ascii="Times New Roman" w:hAnsi="Times New Roman" w:cs="Times New Roman"/>
              </w:rPr>
              <w:t>9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15F" w:rsidRPr="002E1C5A" w:rsidTr="002D5A30">
        <w:trPr>
          <w:trHeight w:val="375"/>
        </w:trPr>
        <w:tc>
          <w:tcPr>
            <w:tcW w:w="540" w:type="dxa"/>
          </w:tcPr>
          <w:p w:rsidR="007C215F" w:rsidRPr="002E1C5A" w:rsidRDefault="007C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C215F" w:rsidRPr="002E1C5A" w:rsidRDefault="007C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Закрепление лексики по теме «Мир вокруг меня».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изученной лексики.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 начального прогнозирования содержания и структуры фразы;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 соотносить звук и его транскрипционное обозначение;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знакомиться с употреблением предложения с однородными членами с помощью союза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and</w:t>
            </w:r>
            <w:proofErr w:type="spellEnd"/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(без использования опоры); ведение диалога, учитывая позицию собеседника.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к </w:t>
            </w:r>
            <w:proofErr w:type="gramStart"/>
            <w:r w:rsidRPr="002E1C5A">
              <w:rPr>
                <w:sz w:val="18"/>
                <w:szCs w:val="18"/>
              </w:rPr>
              <w:t>своей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Родине,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государственной символике, родному языку, к России;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постижения ценностей национальной культуры;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участия в межкультурной коммуникации и умение представлять родную культуру;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951B11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20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15F" w:rsidRPr="002E1C5A" w:rsidTr="002D5A30">
        <w:trPr>
          <w:trHeight w:val="270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1" w:type="dxa"/>
          </w:tcPr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закрепление. Подведение итогов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осуществляют рефлексию, определяя, чему они уже научились </w:t>
            </w:r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(с использованием и без 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использования опоры);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рассуждений, работа с информацией (текстом)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2</w:t>
            </w:r>
            <w:r w:rsidRPr="002E1C5A">
              <w:rPr>
                <w:rFonts w:ascii="Times New Roman" w:hAnsi="Times New Roman" w:cs="Times New Roman"/>
                <w:lang w:val="en-US"/>
              </w:rPr>
              <w:t>1)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15F" w:rsidRPr="002E1C5A" w:rsidTr="002D5A30">
        <w:trPr>
          <w:trHeight w:val="345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11" w:type="dxa"/>
          </w:tcPr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 характеристики людям и предметам.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Буквосочетание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ch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bench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chimp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chick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cherry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match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Глагол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>” в 3 лице единственного числа – “</w:t>
            </w:r>
            <w:r w:rsidRPr="002E1C5A">
              <w:rPr>
                <w:rFonts w:ascii="Times New Roman" w:hAnsi="Times New Roman" w:cs="Times New Roman"/>
                <w:lang w:val="en-US"/>
              </w:rPr>
              <w:t>is</w:t>
            </w:r>
            <w:r w:rsidRPr="002E1C5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умений строить предложения с использованием глагола-связки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tobe</w:t>
            </w:r>
            <w:r w:rsidRPr="002E1C5A">
              <w:rPr>
                <w:sz w:val="18"/>
                <w:szCs w:val="18"/>
              </w:rPr>
              <w:t>в</w:t>
            </w:r>
            <w:proofErr w:type="spellEnd"/>
            <w:r w:rsidRPr="002E1C5A">
              <w:rPr>
                <w:sz w:val="18"/>
                <w:szCs w:val="18"/>
              </w:rPr>
              <w:t xml:space="preserve"> форме третьего лица единственного числа </w:t>
            </w:r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кругозор; </w:t>
            </w:r>
          </w:p>
        </w:tc>
        <w:tc>
          <w:tcPr>
            <w:tcW w:w="1010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РТ № 1-4 с.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22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15F" w:rsidRPr="002E1C5A" w:rsidTr="002D5A30">
        <w:trPr>
          <w:trHeight w:val="285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11" w:type="dxa"/>
          </w:tcPr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Личное</w:t>
            </w:r>
            <w:proofErr w:type="gramEnd"/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местоимении </w:t>
            </w:r>
            <w:proofErr w:type="spellStart"/>
            <w:r w:rsidRPr="002E1C5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it</w:t>
            </w:r>
            <w:proofErr w:type="spellEnd"/>
            <w:r w:rsidRPr="002E1C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 предмета и его характеристика.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Качественные прилагательные: </w:t>
            </w:r>
            <w:r w:rsidRPr="002E1C5A">
              <w:rPr>
                <w:rFonts w:ascii="Times New Roman" w:hAnsi="Times New Roman" w:cs="Times New Roman"/>
                <w:lang w:val="en-US"/>
              </w:rPr>
              <w:t>good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bad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sad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happy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funny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 xml:space="preserve">Личное местоимение </w:t>
            </w:r>
            <w:r w:rsidRPr="002E1C5A">
              <w:rPr>
                <w:rFonts w:ascii="Times New Roman" w:hAnsi="Times New Roman" w:cs="Times New Roman"/>
                <w:lang w:val="en-US"/>
              </w:rPr>
              <w:t>it.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навыков давать оценочные характеристики людям и предметам;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учатся использовать в речи </w:t>
            </w:r>
            <w:proofErr w:type="gramStart"/>
            <w:r w:rsidRPr="002E1C5A">
              <w:rPr>
                <w:sz w:val="18"/>
                <w:szCs w:val="18"/>
              </w:rPr>
              <w:t>личное</w:t>
            </w:r>
            <w:proofErr w:type="gramEnd"/>
            <w:r w:rsidRPr="002E1C5A">
              <w:rPr>
                <w:sz w:val="18"/>
                <w:szCs w:val="18"/>
              </w:rPr>
              <w:t xml:space="preserve"> местоимении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it</w:t>
            </w:r>
            <w:proofErr w:type="spellEnd"/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 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опоры);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23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15F" w:rsidRPr="002E1C5A" w:rsidTr="002D5A30">
        <w:trPr>
          <w:trHeight w:val="330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1" w:type="dxa"/>
          </w:tcPr>
          <w:p w:rsidR="007C215F" w:rsidRPr="00951B11" w:rsidRDefault="00951B11" w:rsidP="0095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предмета и его характеристика. </w:t>
            </w:r>
            <w:r w:rsidRPr="00951B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Ответы на вопросы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3" w:type="dxa"/>
          </w:tcPr>
          <w:p w:rsidR="007C215F" w:rsidRPr="006D1FEF" w:rsidRDefault="007C215F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Буквосочетания</w:t>
            </w:r>
            <w:r w:rsidRPr="006D1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1C5A">
              <w:rPr>
                <w:rFonts w:ascii="Times New Roman" w:hAnsi="Times New Roman" w:cs="Times New Roman"/>
                <w:lang w:val="en-US"/>
              </w:rPr>
              <w:t>or</w:t>
            </w:r>
            <w:r w:rsidRPr="006D1F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ar</w:t>
            </w:r>
            <w:r w:rsidRPr="006D1FE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Ознакомление</w:t>
            </w:r>
            <w:r w:rsidR="00951B11" w:rsidRPr="00951B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1C5A">
              <w:rPr>
                <w:rFonts w:ascii="Times New Roman" w:hAnsi="Times New Roman" w:cs="Times New Roman"/>
              </w:rPr>
              <w:t>с</w:t>
            </w:r>
            <w:r w:rsidR="00951B11" w:rsidRPr="00951B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1C5A">
              <w:rPr>
                <w:rFonts w:ascii="Times New Roman" w:hAnsi="Times New Roman" w:cs="Times New Roman"/>
              </w:rPr>
              <w:t>новой</w:t>
            </w:r>
            <w:r w:rsidR="00951B11" w:rsidRPr="00951B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1C5A">
              <w:rPr>
                <w:rFonts w:ascii="Times New Roman" w:hAnsi="Times New Roman" w:cs="Times New Roman"/>
              </w:rPr>
              <w:t>лексикой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2E1C5A">
              <w:rPr>
                <w:rFonts w:ascii="Times New Roman" w:hAnsi="Times New Roman" w:cs="Times New Roman"/>
                <w:lang w:val="en-US"/>
              </w:rPr>
              <w:t>car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star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park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lastRenderedPageBreak/>
              <w:t>door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farm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port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horse</w:t>
            </w:r>
            <w:r w:rsidRPr="00951B1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floor.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Вопросительная конструкция </w:t>
            </w:r>
            <w:r w:rsidRPr="002E1C5A">
              <w:rPr>
                <w:rFonts w:ascii="Times New Roman" w:hAnsi="Times New Roman" w:cs="Times New Roman"/>
                <w:lang w:val="en-US"/>
              </w:rPr>
              <w:t>Whatisit</w:t>
            </w:r>
            <w:r w:rsidRPr="002E1C5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Развитие навыков называть предмет и давать его характеристику;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использовать в речи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вопросительную конструкцию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What</w:t>
            </w:r>
            <w:proofErr w:type="spellEnd"/>
            <w:r w:rsidR="00951B1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isit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? </w:t>
            </w:r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lastRenderedPageBreak/>
              <w:t xml:space="preserve">догадка (на основе словообразования, аналогии с родным </w:t>
            </w:r>
            <w:r w:rsidRPr="002E1C5A">
              <w:rPr>
                <w:sz w:val="18"/>
                <w:szCs w:val="18"/>
              </w:rPr>
              <w:lastRenderedPageBreak/>
              <w:t xml:space="preserve">языком, иллюстративной наглядности); построение высказывания в соответствии с коммуникативными задачами (с использованием 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опоры);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Осознанное построение речевого высказывания в </w:t>
            </w:r>
            <w:r w:rsidRPr="002E1C5A">
              <w:rPr>
                <w:sz w:val="18"/>
                <w:szCs w:val="18"/>
              </w:rPr>
              <w:lastRenderedPageBreak/>
              <w:t xml:space="preserve">соответствии с коммуникативными задачами; осуществление логических действий: сравнение, построение рассуждений.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24)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15F" w:rsidRPr="002E1C5A" w:rsidTr="002D5A30">
        <w:trPr>
          <w:trHeight w:val="315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11" w:type="dxa"/>
          </w:tcPr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Краткие  монологиче</w:t>
            </w:r>
            <w:r w:rsidR="00951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ские высказывания </w:t>
            </w:r>
          </w:p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Отрицательная конструкция </w:t>
            </w:r>
            <w:r w:rsidRPr="002E1C5A">
              <w:rPr>
                <w:rFonts w:ascii="Times New Roman" w:hAnsi="Times New Roman" w:cs="Times New Roman"/>
                <w:lang w:val="en-US"/>
              </w:rPr>
              <w:t>it</w:t>
            </w:r>
            <w:r w:rsidR="00951B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isn</w:t>
            </w:r>
            <w:proofErr w:type="spellEnd"/>
            <w:r w:rsidRPr="002E1C5A">
              <w:rPr>
                <w:rFonts w:ascii="Times New Roman" w:hAnsi="Times New Roman" w:cs="Times New Roman"/>
              </w:rPr>
              <w:t>’</w:t>
            </w:r>
            <w:r w:rsidRPr="002E1C5A">
              <w:rPr>
                <w:rFonts w:ascii="Times New Roman" w:hAnsi="Times New Roman" w:cs="Times New Roman"/>
                <w:lang w:val="en-US"/>
              </w:rPr>
              <w:t>t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Согласная буква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Qq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, буквосочетание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qu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queen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quilt</w:t>
            </w:r>
          </w:p>
        </w:tc>
        <w:tc>
          <w:tcPr>
            <w:tcW w:w="3028" w:type="dxa"/>
          </w:tcPr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Развитие навыков строить краткие монологические высказывания описательного характера в объеме трех простых предложений;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Развитие навыков чтения</w:t>
            </w:r>
          </w:p>
        </w:tc>
        <w:tc>
          <w:tcPr>
            <w:tcW w:w="2506" w:type="dxa"/>
            <w:gridSpan w:val="2"/>
          </w:tcPr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опоры); имитация речевой единицы на уровне слова, фразы;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25)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5F" w:rsidRPr="002E1C5A" w:rsidTr="002D5A30">
        <w:trPr>
          <w:trHeight w:val="360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11" w:type="dxa"/>
          </w:tcPr>
          <w:p w:rsidR="007C215F" w:rsidRPr="006D1FEF" w:rsidRDefault="007C215F" w:rsidP="00951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Выражение  согласия/несогласия   в элементарном диалоге-расспросе 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материала.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 xml:space="preserve">Ответы на вопросы </w:t>
            </w:r>
            <w:r w:rsidRPr="002E1C5A">
              <w:rPr>
                <w:rFonts w:ascii="Times New Roman" w:hAnsi="Times New Roman" w:cs="Times New Roman"/>
                <w:lang w:val="en-US"/>
              </w:rPr>
              <w:t>Yes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itis</w:t>
            </w:r>
            <w:r w:rsidRPr="002E1C5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No</w:t>
            </w:r>
            <w:proofErr w:type="gramStart"/>
            <w:r w:rsidRPr="002E1C5A">
              <w:rPr>
                <w:rFonts w:ascii="Times New Roman" w:hAnsi="Times New Roman" w:cs="Times New Roman"/>
                <w:lang w:val="en-US"/>
              </w:rPr>
              <w:t>,it</w:t>
            </w:r>
            <w:proofErr w:type="spellEnd"/>
            <w:proofErr w:type="gramEnd"/>
            <w:r w:rsidRPr="002E1C5A">
              <w:rPr>
                <w:rFonts w:ascii="Times New Roman" w:hAnsi="Times New Roman" w:cs="Times New Roman"/>
                <w:lang w:val="en-US"/>
              </w:rPr>
              <w:t xml:space="preserve"> isn’t.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 прогнозировать содержание и структуру высказывания;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выражать согласие/несогласие, участвуя в элементарном диалоге-расспросе;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используют английский язык в игровой деятельности;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навыки ведения диалогов с опорой на образец </w:t>
            </w:r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(с использованием 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опоры); имитация речевой единицы на уровне слова, фразы;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26)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5F" w:rsidRPr="002E1C5A" w:rsidTr="002D5A30">
        <w:trPr>
          <w:trHeight w:val="330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11" w:type="dxa"/>
          </w:tcPr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Вопросительная конструкция:</w:t>
            </w:r>
            <w:r w:rsidRPr="002E1C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Whatisit</w:t>
            </w:r>
            <w:r w:rsidRPr="002E1C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?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и ответы</w:t>
            </w:r>
            <w:r w:rsidRPr="002E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лексического материала.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текста с полным пониманием содержания прочитанного.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Навыки чтения небольших текстов, построенных на изученной лексике;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навыки прогнозирования содержания и структуры высказывания </w:t>
            </w:r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выявление главного (основной идеи, главного предложения в абзаце, в тексте);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формулирование выводов (из </w:t>
            </w:r>
            <w:proofErr w:type="gramStart"/>
            <w:r w:rsidRPr="002E1C5A">
              <w:rPr>
                <w:sz w:val="18"/>
                <w:szCs w:val="18"/>
              </w:rPr>
              <w:t>прочитанного</w:t>
            </w:r>
            <w:proofErr w:type="gramEnd"/>
            <w:r w:rsidRPr="002E1C5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эмоционального постижения народного творчества, детского фольклора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к труду, учёбе и творчеству, трудолюбие;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27)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5F" w:rsidRPr="002E1C5A" w:rsidTr="002D5A30">
        <w:trPr>
          <w:trHeight w:val="285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11" w:type="dxa"/>
          </w:tcPr>
          <w:p w:rsidR="007C215F" w:rsidRPr="002E1C5A" w:rsidRDefault="007C215F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закрепление пройденного материала. Подведение итогов.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лексического и грамматического материала.</w:t>
            </w:r>
          </w:p>
        </w:tc>
        <w:tc>
          <w:tcPr>
            <w:tcW w:w="3028" w:type="dxa"/>
          </w:tcPr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Навыки восприятия текста с пониманием основного содержания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>услышанного</w:t>
            </w:r>
            <w:proofErr w:type="gramEnd"/>
            <w:r w:rsidRPr="002E1C5A">
              <w:rPr>
                <w:sz w:val="18"/>
                <w:szCs w:val="18"/>
              </w:rPr>
              <w:t xml:space="preserve"> с опорой на картинку;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извлечения информации из текста, необходимой для ее соотнесения с картинкой;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умения подбирать адекватную реплику-стимул к имеющейся реплике-реакции</w:t>
            </w:r>
          </w:p>
        </w:tc>
        <w:tc>
          <w:tcPr>
            <w:tcW w:w="2506" w:type="dxa"/>
            <w:gridSpan w:val="2"/>
          </w:tcPr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выявление главного (основной идеи, главного предложения в абзаце, в тексте);</w:t>
            </w:r>
          </w:p>
          <w:p w:rsidR="007C215F" w:rsidRPr="002E1C5A" w:rsidRDefault="007C215F" w:rsidP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формулирование выводов (из </w:t>
            </w:r>
            <w:proofErr w:type="gramStart"/>
            <w:r w:rsidRPr="002E1C5A">
              <w:rPr>
                <w:sz w:val="18"/>
                <w:szCs w:val="18"/>
              </w:rPr>
              <w:t>прочитанного</w:t>
            </w:r>
            <w:proofErr w:type="gramEnd"/>
            <w:r w:rsidRPr="002E1C5A">
              <w:rPr>
                <w:sz w:val="18"/>
                <w:szCs w:val="18"/>
              </w:rPr>
              <w:t>)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28)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5F" w:rsidRPr="002E1C5A" w:rsidTr="00114775">
        <w:trPr>
          <w:trHeight w:val="2460"/>
        </w:trPr>
        <w:tc>
          <w:tcPr>
            <w:tcW w:w="540" w:type="dxa"/>
          </w:tcPr>
          <w:p w:rsidR="007C215F" w:rsidRPr="002E1C5A" w:rsidRDefault="007C215F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11" w:type="dxa"/>
          </w:tcPr>
          <w:p w:rsidR="007C215F" w:rsidRPr="002E1C5A" w:rsidRDefault="007C215F" w:rsidP="00114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Диалоги по образцу. Семья. Личные местоимения. </w:t>
            </w:r>
          </w:p>
        </w:tc>
        <w:tc>
          <w:tcPr>
            <w:tcW w:w="784" w:type="dxa"/>
          </w:tcPr>
          <w:p w:rsidR="007C215F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mum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dad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granny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grandad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Личные местоимения </w:t>
            </w:r>
            <w:r w:rsidRPr="002E1C5A">
              <w:rPr>
                <w:rFonts w:ascii="Times New Roman" w:hAnsi="Times New Roman" w:cs="Times New Roman"/>
                <w:lang w:val="en-US"/>
              </w:rPr>
              <w:t>I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she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it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7C215F" w:rsidRPr="002E1C5A" w:rsidRDefault="007C215F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Глагол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>” в форме 1 лица ед. числа – “</w:t>
            </w:r>
            <w:r w:rsidRPr="002E1C5A">
              <w:rPr>
                <w:rFonts w:ascii="Times New Roman" w:hAnsi="Times New Roman" w:cs="Times New Roman"/>
                <w:lang w:val="en-US"/>
              </w:rPr>
              <w:t>am</w:t>
            </w:r>
            <w:r w:rsidRPr="002E1C5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28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Навыки диалогической речи с опорой на образец;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умение оперировать в речи английскими местоимениями (</w:t>
            </w:r>
            <w:r w:rsidRPr="002E1C5A">
              <w:rPr>
                <w:i/>
                <w:iCs/>
                <w:sz w:val="18"/>
                <w:szCs w:val="18"/>
              </w:rPr>
              <w:t>I</w:t>
            </w:r>
            <w:r w:rsidRPr="002E1C5A">
              <w:rPr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he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she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it</w:t>
            </w:r>
            <w:proofErr w:type="spellEnd"/>
            <w:r w:rsidRPr="002E1C5A">
              <w:rPr>
                <w:sz w:val="18"/>
                <w:szCs w:val="18"/>
              </w:rPr>
              <w:t xml:space="preserve">); </w:t>
            </w:r>
          </w:p>
        </w:tc>
        <w:tc>
          <w:tcPr>
            <w:tcW w:w="2506" w:type="dxa"/>
            <w:gridSpan w:val="2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выстраивание логической/хронологической последовательности (порядка, очерёдности);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самооценка (высказываний, действий); сопоставление (языковых единиц, их форм и значений); </w:t>
            </w:r>
          </w:p>
        </w:tc>
        <w:tc>
          <w:tcPr>
            <w:tcW w:w="2245" w:type="dxa"/>
          </w:tcPr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</w:t>
            </w:r>
            <w:proofErr w:type="gramStart"/>
            <w:r w:rsidRPr="002E1C5A">
              <w:rPr>
                <w:sz w:val="18"/>
                <w:szCs w:val="18"/>
              </w:rPr>
              <w:t>к</w:t>
            </w:r>
            <w:proofErr w:type="gramEnd"/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семейным традициям;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</w:t>
            </w:r>
          </w:p>
          <w:p w:rsidR="007C215F" w:rsidRPr="002E1C5A" w:rsidRDefault="007C215F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об этических нормах взаимоотношений в семье, </w:t>
            </w:r>
          </w:p>
          <w:p w:rsidR="00114775" w:rsidRPr="002E1C5A" w:rsidRDefault="007C215F" w:rsidP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почтительное отношение к родителям, уважительное отношение к старшим, заботливое отношение к младшим; </w:t>
            </w:r>
          </w:p>
        </w:tc>
        <w:tc>
          <w:tcPr>
            <w:tcW w:w="1010" w:type="dxa"/>
          </w:tcPr>
          <w:p w:rsidR="007C215F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29)</w:t>
            </w:r>
          </w:p>
        </w:tc>
        <w:tc>
          <w:tcPr>
            <w:tcW w:w="1094" w:type="dxa"/>
          </w:tcPr>
          <w:p w:rsidR="007C215F" w:rsidRPr="002E1C5A" w:rsidRDefault="007C215F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BA213E">
        <w:trPr>
          <w:trHeight w:val="237"/>
        </w:trPr>
        <w:tc>
          <w:tcPr>
            <w:tcW w:w="15951" w:type="dxa"/>
            <w:gridSpan w:val="10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114775" w:rsidRPr="002E1C5A" w:rsidTr="00BA213E">
        <w:trPr>
          <w:trHeight w:val="285"/>
        </w:trPr>
        <w:tc>
          <w:tcPr>
            <w:tcW w:w="15951" w:type="dxa"/>
            <w:gridSpan w:val="10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 (3 часа)</w:t>
            </w:r>
          </w:p>
        </w:tc>
      </w:tr>
      <w:tr w:rsidR="00114775" w:rsidRPr="002E1C5A" w:rsidTr="002D5A30">
        <w:trPr>
          <w:trHeight w:val="28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1" w:type="dxa"/>
          </w:tcPr>
          <w:p w:rsidR="00114775" w:rsidRPr="002E1C5A" w:rsidRDefault="00114775" w:rsidP="00AC1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  текста с опорой на картинку.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Личные местоимения.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Качественные прилагательные.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Общие вопросы с глаголом-связкой “</w:t>
            </w:r>
            <w:r w:rsidRPr="002E1C5A">
              <w:rPr>
                <w:rFonts w:ascii="Times New Roman" w:hAnsi="Times New Roman" w:cs="Times New Roman"/>
                <w:lang w:val="en-US"/>
              </w:rPr>
              <w:t>is</w:t>
            </w:r>
            <w:r w:rsidRPr="002E1C5A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Восприятие на слух краткие сообщения о членах семьи;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давать оценочные характеристики членам своей семьи;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построения </w:t>
            </w:r>
            <w:proofErr w:type="spellStart"/>
            <w:r w:rsidRPr="002E1C5A">
              <w:rPr>
                <w:sz w:val="18"/>
                <w:szCs w:val="18"/>
              </w:rPr>
              <w:t>краткихмонологическихвысказыванийс</w:t>
            </w:r>
            <w:proofErr w:type="spellEnd"/>
            <w:r w:rsidRPr="002E1C5A">
              <w:rPr>
                <w:sz w:val="18"/>
                <w:szCs w:val="18"/>
              </w:rPr>
              <w:t xml:space="preserve"> характеристикой людей и животных;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выявление главного (основной идеи, главного предложения в абзаце, в тексте);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формулирование выводов (из услышанного); выстраивание логической/хронологической последовательности (порядка, очерёдности);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самооценка (высказываний, действий); сопоставление (языковых единиц, их форм и значений);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</w:t>
            </w:r>
            <w:proofErr w:type="gramStart"/>
            <w:r w:rsidRPr="002E1C5A">
              <w:rPr>
                <w:sz w:val="18"/>
                <w:szCs w:val="18"/>
              </w:rPr>
              <w:t>к</w:t>
            </w:r>
            <w:proofErr w:type="gramEnd"/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семейным традициям;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об этических нормах взаимоотношений в семье,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почтительное отношение к родителям, уважительное отношение к старшим, заботливое отношение к младшим;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30)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11" w:type="dxa"/>
          </w:tcPr>
          <w:p w:rsidR="00114775" w:rsidRPr="002E1C5A" w:rsidRDefault="00114775" w:rsidP="00AC1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Аудирование  с опорой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картинку.</w:t>
            </w:r>
          </w:p>
          <w:p w:rsidR="00114775" w:rsidRPr="002E1C5A" w:rsidRDefault="00951B11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Альтернативные во</w:t>
            </w:r>
            <w:r w:rsidR="00114775"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просы.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Чтение букв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Aa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 в открытом слоге.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lastRenderedPageBreak/>
              <w:t>Ознакомлениесновойлексикой</w:t>
            </w:r>
            <w:r w:rsidRPr="002E1C5A">
              <w:rPr>
                <w:rFonts w:ascii="Times New Roman" w:hAnsi="Times New Roman" w:cs="Times New Roman"/>
                <w:lang w:val="en-US"/>
              </w:rPr>
              <w:t>: name, game, cake, lake, plane, plate, Pete, Eve, Lena, Steve, we.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Личное местоимение </w:t>
            </w:r>
            <w:r w:rsidRPr="002E1C5A">
              <w:rPr>
                <w:rFonts w:ascii="Times New Roman" w:hAnsi="Times New Roman" w:cs="Times New Roman"/>
                <w:lang w:val="en-US"/>
              </w:rPr>
              <w:t>we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Союз “</w:t>
            </w:r>
            <w:r w:rsidRPr="002E1C5A">
              <w:rPr>
                <w:rFonts w:ascii="Times New Roman" w:hAnsi="Times New Roman" w:cs="Times New Roman"/>
                <w:lang w:val="en-US"/>
              </w:rPr>
              <w:t>or</w:t>
            </w:r>
            <w:r w:rsidRPr="002E1C5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Умение строить рассказать о своих родных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Употреблять личные местоимения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Построить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высказывание в </w:t>
            </w:r>
            <w:r w:rsidRPr="002E1C5A">
              <w:rPr>
                <w:sz w:val="18"/>
                <w:szCs w:val="18"/>
              </w:rPr>
              <w:lastRenderedPageBreak/>
              <w:t xml:space="preserve">соответствии с коммуникативными задачами (с опорами и без использования опор);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ценностное отношение к </w:t>
            </w:r>
            <w:r w:rsidRPr="002E1C5A">
              <w:rPr>
                <w:sz w:val="18"/>
                <w:szCs w:val="18"/>
              </w:rPr>
              <w:lastRenderedPageBreak/>
              <w:t xml:space="preserve">семейным традициям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31)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114775">
        <w:trPr>
          <w:trHeight w:val="14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11" w:type="dxa"/>
          </w:tcPr>
          <w:p w:rsidR="00114775" w:rsidRPr="002E1C5A" w:rsidRDefault="00114775" w:rsidP="00AC1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слова и их значения.Диалог-расспрос.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Общие вопросы с глаголом связкой “</w:t>
            </w:r>
            <w:r w:rsidRPr="002E1C5A">
              <w:rPr>
                <w:rFonts w:ascii="Times New Roman" w:hAnsi="Times New Roman" w:cs="Times New Roman"/>
                <w:lang w:val="en-US"/>
              </w:rPr>
              <w:t>is</w:t>
            </w:r>
            <w:r w:rsidRPr="002E1C5A">
              <w:rPr>
                <w:rFonts w:ascii="Times New Roman" w:hAnsi="Times New Roman" w:cs="Times New Roman"/>
              </w:rPr>
              <w:t>”.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Глаголы</w:t>
            </w:r>
            <w:r w:rsidRPr="002E1C5A">
              <w:rPr>
                <w:rFonts w:ascii="Times New Roman" w:hAnsi="Times New Roman" w:cs="Times New Roman"/>
                <w:lang w:val="en-US"/>
              </w:rPr>
              <w:t xml:space="preserve"> sleep, feed, sit, kiss, stand up, hug, be </w:t>
            </w:r>
            <w:r w:rsidRPr="002E1C5A">
              <w:rPr>
                <w:rFonts w:ascii="Times New Roman" w:hAnsi="Times New Roman" w:cs="Times New Roman"/>
              </w:rPr>
              <w:t>в повелительном наклонении.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навыков чтения.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Навыки употребления повелительной формы глаголов.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слуховая дифференциация (фонематический и интонационный слух);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к природе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32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BA213E">
        <w:trPr>
          <w:trHeight w:val="286"/>
        </w:trPr>
        <w:tc>
          <w:tcPr>
            <w:tcW w:w="15951" w:type="dxa"/>
            <w:gridSpan w:val="10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Говорим о себе (</w:t>
            </w:r>
            <w:r w:rsidR="00B04988"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114775" w:rsidRPr="002E1C5A" w:rsidTr="002D5A30">
        <w:trPr>
          <w:trHeight w:val="24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Неопределенный артикль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Глаголы в повелительном наклонении.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Форма неопределенного артикля “</w:t>
            </w:r>
            <w:r w:rsidRPr="002E1C5A">
              <w:rPr>
                <w:rFonts w:ascii="Times New Roman" w:hAnsi="Times New Roman" w:cs="Times New Roman"/>
                <w:lang w:val="en-US"/>
              </w:rPr>
              <w:t>an</w:t>
            </w:r>
            <w:r w:rsidRPr="002E1C5A">
              <w:rPr>
                <w:rFonts w:ascii="Times New Roman" w:hAnsi="Times New Roman" w:cs="Times New Roman"/>
              </w:rPr>
              <w:t>”.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Чтение буквы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 в открытом слоге. 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Ознакомлениесновойлексикой</w:t>
            </w:r>
            <w:r w:rsidRPr="002E1C5A">
              <w:rPr>
                <w:rFonts w:ascii="Times New Roman" w:hAnsi="Times New Roman" w:cs="Times New Roman"/>
                <w:lang w:val="en-US"/>
              </w:rPr>
              <w:t>: rose, stone, bone, phone boat, coat, old, cold.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Структура </w:t>
            </w:r>
            <w:r w:rsidRPr="002E1C5A">
              <w:rPr>
                <w:rFonts w:ascii="Times New Roman" w:hAnsi="Times New Roman" w:cs="Times New Roman"/>
                <w:lang w:val="en-US"/>
              </w:rPr>
              <w:t>Isee</w:t>
            </w:r>
            <w:r w:rsidRPr="002E1C5A">
              <w:rPr>
                <w:rFonts w:ascii="Times New Roman" w:hAnsi="Times New Roman" w:cs="Times New Roman"/>
              </w:rPr>
              <w:t>… в значении «Все понятно»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</w:t>
            </w:r>
            <w:proofErr w:type="spellStart"/>
            <w:r w:rsidRPr="002E1C5A">
              <w:rPr>
                <w:sz w:val="18"/>
                <w:szCs w:val="18"/>
              </w:rPr>
              <w:t>навыкоыаудирования</w:t>
            </w:r>
            <w:proofErr w:type="spellEnd"/>
            <w:r w:rsidRPr="002E1C5A">
              <w:rPr>
                <w:sz w:val="18"/>
                <w:szCs w:val="18"/>
              </w:rPr>
              <w:t xml:space="preserve"> с </w:t>
            </w:r>
            <w:proofErr w:type="spellStart"/>
            <w:r w:rsidRPr="002E1C5A">
              <w:rPr>
                <w:sz w:val="18"/>
                <w:szCs w:val="18"/>
              </w:rPr>
              <w:t>выполненем</w:t>
            </w:r>
            <w:proofErr w:type="spellEnd"/>
            <w:r w:rsidRPr="002E1C5A">
              <w:rPr>
                <w:sz w:val="18"/>
                <w:szCs w:val="18"/>
              </w:rPr>
              <w:t xml:space="preserve"> команд диктора, </w:t>
            </w:r>
            <w:proofErr w:type="spellStart"/>
            <w:r w:rsidRPr="002E1C5A">
              <w:rPr>
                <w:sz w:val="18"/>
                <w:szCs w:val="18"/>
              </w:rPr>
              <w:t>воспринимаемыхна</w:t>
            </w:r>
            <w:proofErr w:type="spellEnd"/>
            <w:r w:rsidRPr="002E1C5A">
              <w:rPr>
                <w:sz w:val="18"/>
                <w:szCs w:val="18"/>
              </w:rPr>
              <w:t xml:space="preserve"> слух.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Учащиеся пишут новые слова, словосочетания и новую форму неопределенного артикля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к природе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33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2D5A30">
        <w:trPr>
          <w:trHeight w:val="28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114775" w:rsidRPr="002E1C5A" w:rsidRDefault="00C861BE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Мои друзья и любимцы. Чтение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Глаголы в повелительном наклонении.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лексического материала.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Сочинительный союз “</w:t>
            </w:r>
            <w:r w:rsidRPr="002E1C5A">
              <w:rPr>
                <w:rFonts w:ascii="Times New Roman" w:hAnsi="Times New Roman" w:cs="Times New Roman"/>
                <w:lang w:val="en-US"/>
              </w:rPr>
              <w:t>and</w:t>
            </w:r>
            <w:r w:rsidRPr="002E1C5A">
              <w:rPr>
                <w:rFonts w:ascii="Times New Roman" w:hAnsi="Times New Roman" w:cs="Times New Roman"/>
              </w:rPr>
              <w:t>”.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навыков чтения и </w:t>
            </w:r>
            <w:proofErr w:type="spellStart"/>
            <w:r w:rsidRPr="002E1C5A">
              <w:rPr>
                <w:sz w:val="18"/>
                <w:szCs w:val="18"/>
              </w:rPr>
              <w:t>аудирования</w:t>
            </w:r>
            <w:proofErr w:type="spellEnd"/>
            <w:r w:rsidRPr="002E1C5A">
              <w:rPr>
                <w:sz w:val="18"/>
                <w:szCs w:val="18"/>
              </w:rPr>
              <w:t xml:space="preserve">.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умений завершать высказывания с опорой на зрительную наглядность;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Учащиеся: объединяют слова по ассоциации; учатся завершать высказывания с опорой на зрительную наглядность; устанавливают логические связи в ряду слов, </w:t>
            </w:r>
            <w:proofErr w:type="gramStart"/>
            <w:r w:rsidRPr="002E1C5A">
              <w:rPr>
                <w:sz w:val="18"/>
                <w:szCs w:val="18"/>
              </w:rPr>
              <w:t>исключая</w:t>
            </w:r>
            <w:proofErr w:type="gramEnd"/>
            <w:r w:rsidRPr="002E1C5A">
              <w:rPr>
                <w:sz w:val="18"/>
                <w:szCs w:val="18"/>
              </w:rPr>
              <w:t xml:space="preserve"> ненужные;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доброжелательное отношение к другим участникам учебной и игровой деятельности на основе этических норм.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 xml:space="preserve">(Step </w:t>
            </w:r>
            <w:r w:rsidRPr="002E1C5A">
              <w:rPr>
                <w:rFonts w:ascii="Times New Roman" w:hAnsi="Times New Roman" w:cs="Times New Roman"/>
              </w:rPr>
              <w:t>34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2D5A30">
        <w:trPr>
          <w:trHeight w:val="31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11" w:type="dxa"/>
          </w:tcPr>
          <w:p w:rsidR="00114775" w:rsidRPr="002E1C5A" w:rsidRDefault="00C861BE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Наши родные города. Глагол быть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</w:t>
            </w:r>
            <w:proofErr w:type="spellStart"/>
            <w:r w:rsidRPr="002E1C5A">
              <w:rPr>
                <w:sz w:val="18"/>
                <w:szCs w:val="18"/>
              </w:rPr>
              <w:t>использованиясловосочетания</w:t>
            </w:r>
            <w:proofErr w:type="spellEnd"/>
            <w:r w:rsidRPr="002E1C5A">
              <w:rPr>
                <w:sz w:val="18"/>
                <w:szCs w:val="18"/>
              </w:rPr>
              <w:t xml:space="preserve"> по модели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Adj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 + N</w:t>
            </w:r>
            <w:r w:rsidRPr="002E1C5A">
              <w:rPr>
                <w:sz w:val="18"/>
                <w:szCs w:val="18"/>
              </w:rPr>
              <w:t xml:space="preserve">; использование сочинительного союза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2E1C5A">
              <w:rPr>
                <w:sz w:val="18"/>
                <w:szCs w:val="18"/>
              </w:rPr>
              <w:t xml:space="preserve">; использование личных местоимений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he</w:t>
            </w:r>
            <w:r w:rsidRPr="002E1C5A">
              <w:rPr>
                <w:sz w:val="18"/>
                <w:szCs w:val="18"/>
              </w:rPr>
              <w:t>и</w:t>
            </w:r>
            <w:proofErr w:type="spellEnd"/>
            <w:r w:rsidRPr="002E1C5A">
              <w:rPr>
                <w:sz w:val="18"/>
                <w:szCs w:val="18"/>
              </w:rPr>
              <w:t xml:space="preserve">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she</w:t>
            </w:r>
            <w:proofErr w:type="spellEnd"/>
            <w:r w:rsidRPr="002E1C5A">
              <w:rPr>
                <w:sz w:val="18"/>
                <w:szCs w:val="18"/>
              </w:rPr>
              <w:t>; звук [</w:t>
            </w:r>
            <w:proofErr w:type="spellStart"/>
            <w:r w:rsidRPr="002E1C5A">
              <w:rPr>
                <w:sz w:val="18"/>
                <w:szCs w:val="18"/>
              </w:rPr>
              <w:t>ju</w:t>
            </w:r>
            <w:proofErr w:type="spellEnd"/>
            <w:r w:rsidRPr="002E1C5A">
              <w:rPr>
                <w:sz w:val="18"/>
                <w:szCs w:val="18"/>
              </w:rPr>
              <w:t xml:space="preserve">:], </w:t>
            </w:r>
            <w:proofErr w:type="gramStart"/>
            <w:r w:rsidRPr="002E1C5A">
              <w:rPr>
                <w:sz w:val="18"/>
                <w:szCs w:val="18"/>
              </w:rPr>
              <w:t>использовании</w:t>
            </w:r>
            <w:proofErr w:type="gramEnd"/>
            <w:r w:rsidRPr="002E1C5A">
              <w:rPr>
                <w:sz w:val="18"/>
                <w:szCs w:val="18"/>
              </w:rPr>
              <w:t xml:space="preserve"> структуры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cansee</w:t>
            </w:r>
            <w:proofErr w:type="spellEnd"/>
            <w:r w:rsidRPr="002E1C5A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имитация (речевой единицы на уровне слова, фразы)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эстетического, эмоционально-нравственного отношения к природе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35)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2D5A30">
        <w:trPr>
          <w:trHeight w:val="28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11" w:type="dxa"/>
          </w:tcPr>
          <w:p w:rsidR="00114775" w:rsidRPr="00951B11" w:rsidRDefault="00B04988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14775" w:rsidRPr="00951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нглийские названия русских городов.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названиями российских </w:t>
            </w:r>
            <w:r w:rsidRPr="002E1C5A">
              <w:rPr>
                <w:rFonts w:ascii="Times New Roman" w:hAnsi="Times New Roman" w:cs="Times New Roman"/>
              </w:rPr>
              <w:lastRenderedPageBreak/>
              <w:t>городов.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прилагательным цвета </w:t>
            </w:r>
            <w:r w:rsidRPr="002E1C5A">
              <w:rPr>
                <w:rFonts w:ascii="Times New Roman" w:hAnsi="Times New Roman" w:cs="Times New Roman"/>
                <w:lang w:val="en-US"/>
              </w:rPr>
              <w:t>blue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Ознакомление с лексикой, содержащей звук [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ju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:]: </w:t>
            </w:r>
            <w:r w:rsidRPr="002E1C5A">
              <w:rPr>
                <w:rFonts w:ascii="Times New Roman" w:hAnsi="Times New Roman" w:cs="Times New Roman"/>
                <w:lang w:val="en-US"/>
              </w:rPr>
              <w:t>tulip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pupil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student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cute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Sue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you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Личное местоимение </w:t>
            </w:r>
            <w:r w:rsidRPr="002E1C5A">
              <w:rPr>
                <w:rFonts w:ascii="Times New Roman" w:hAnsi="Times New Roman" w:cs="Times New Roman"/>
                <w:lang w:val="en-US"/>
              </w:rPr>
              <w:t>you</w:t>
            </w:r>
            <w:r w:rsidRPr="002E1C5A">
              <w:rPr>
                <w:rFonts w:ascii="Times New Roman" w:hAnsi="Times New Roman" w:cs="Times New Roman"/>
              </w:rPr>
              <w:t xml:space="preserve"> –ты, вы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Развитие навыков </w:t>
            </w:r>
            <w:proofErr w:type="spellStart"/>
            <w:r w:rsidRPr="002E1C5A">
              <w:rPr>
                <w:sz w:val="18"/>
                <w:szCs w:val="18"/>
              </w:rPr>
              <w:t>употребленияглагола</w:t>
            </w:r>
            <w:r w:rsidRPr="002E1C5A">
              <w:rPr>
                <w:i/>
                <w:iCs/>
                <w:sz w:val="18"/>
                <w:szCs w:val="18"/>
              </w:rPr>
              <w:t>tobe</w:t>
            </w:r>
            <w:r w:rsidRPr="002E1C5A">
              <w:rPr>
                <w:sz w:val="18"/>
                <w:szCs w:val="18"/>
              </w:rPr>
              <w:t>во</w:t>
            </w:r>
            <w:proofErr w:type="spellEnd"/>
            <w:r w:rsidRPr="002E1C5A">
              <w:rPr>
                <w:sz w:val="18"/>
                <w:szCs w:val="18"/>
              </w:rPr>
              <w:t xml:space="preserve"> множественном и единственном </w:t>
            </w:r>
            <w:r w:rsidRPr="002E1C5A">
              <w:rPr>
                <w:sz w:val="18"/>
                <w:szCs w:val="18"/>
              </w:rPr>
              <w:lastRenderedPageBreak/>
              <w:t xml:space="preserve">числе (кроме 3-го лица множественного числа); краткие варианты этих форм. Развитие умений монологической речи.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выявление языковых закономерностей (выведение правил);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о культурном </w:t>
            </w:r>
            <w:r w:rsidRPr="002E1C5A">
              <w:rPr>
                <w:sz w:val="18"/>
                <w:szCs w:val="18"/>
              </w:rPr>
              <w:lastRenderedPageBreak/>
              <w:t xml:space="preserve">достоянии малой Родины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3</w:t>
            </w:r>
            <w:r w:rsidRPr="002E1C5A">
              <w:rPr>
                <w:rFonts w:ascii="Times New Roman" w:hAnsi="Times New Roman" w:cs="Times New Roman"/>
              </w:rPr>
              <w:t>6</w:t>
            </w:r>
            <w:r w:rsidRPr="002E1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8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Завершение фраз, воспринимаемых на слух. Полная и краткая форма глаголов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Ознакомление с названиями европейских городов.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Глагол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>” в единственном и множественном числе (кроме 3л. мн. числа) – “</w:t>
            </w:r>
            <w:r w:rsidRPr="002E1C5A">
              <w:rPr>
                <w:rFonts w:ascii="Times New Roman" w:hAnsi="Times New Roman" w:cs="Times New Roman"/>
                <w:lang w:val="en-US"/>
              </w:rPr>
              <w:t>am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isare</w:t>
            </w:r>
            <w:r w:rsidRPr="002E1C5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общие вопросы с глаголом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tobe</w:t>
            </w:r>
            <w:r w:rsidRPr="002E1C5A">
              <w:rPr>
                <w:sz w:val="18"/>
                <w:szCs w:val="18"/>
              </w:rPr>
              <w:t>во</w:t>
            </w:r>
            <w:proofErr w:type="spellEnd"/>
            <w:r w:rsidRPr="002E1C5A">
              <w:rPr>
                <w:sz w:val="18"/>
                <w:szCs w:val="18"/>
              </w:rPr>
              <w:t xml:space="preserve"> множественном числе, короткие вопросы с глаголом </w:t>
            </w:r>
            <w:proofErr w:type="spellStart"/>
            <w:r w:rsidRPr="002E1C5A">
              <w:rPr>
                <w:sz w:val="18"/>
                <w:szCs w:val="18"/>
              </w:rPr>
              <w:t>tobe</w:t>
            </w:r>
            <w:proofErr w:type="spellEnd"/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диалог-расспрос (по схеме и без нее с ориентацией на 7 высказываний, по 3—4 с каждой стороны);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</w:t>
            </w:r>
            <w:r w:rsidRPr="002E1C5A">
              <w:rPr>
                <w:rFonts w:ascii="Times New Roman" w:hAnsi="Times New Roman" w:cs="Times New Roman"/>
              </w:rPr>
              <w:t xml:space="preserve"> 37)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2D5A30">
        <w:trPr>
          <w:trHeight w:val="25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11" w:type="dxa"/>
          </w:tcPr>
          <w:p w:rsidR="00114775" w:rsidRPr="002E1C5A" w:rsidRDefault="00114775" w:rsidP="00B04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Диалог «Знакомство» с опорой на схему.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Диалог-расспрос с опорой на схему и без нее.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Общие вопросы с глаголом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>” во множественном числе.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общие вопросы с глаголом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tobe</w:t>
            </w:r>
            <w:r w:rsidRPr="002E1C5A">
              <w:rPr>
                <w:sz w:val="18"/>
                <w:szCs w:val="18"/>
              </w:rPr>
              <w:t>во</w:t>
            </w:r>
            <w:proofErr w:type="spellEnd"/>
            <w:r w:rsidRPr="002E1C5A">
              <w:rPr>
                <w:sz w:val="18"/>
                <w:szCs w:val="18"/>
              </w:rPr>
              <w:t xml:space="preserve"> множественном числе, писать слова, короткие вопросы с глаголом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tobe</w:t>
            </w:r>
            <w:proofErr w:type="spellEnd"/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диалог-расспрос (по схеме и без нее с ориентацией на 7 высказываний, по 3—4 с каждой стороны);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о культурном достоянии англоязычных стран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</w:t>
            </w:r>
            <w:r w:rsidRPr="002E1C5A">
              <w:rPr>
                <w:rFonts w:ascii="Times New Roman" w:hAnsi="Times New Roman" w:cs="Times New Roman"/>
              </w:rPr>
              <w:t xml:space="preserve"> 38)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2D5A30">
        <w:trPr>
          <w:trHeight w:val="267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11" w:type="dxa"/>
          </w:tcPr>
          <w:p w:rsidR="00114775" w:rsidRPr="002E1C5A" w:rsidRDefault="00114775" w:rsidP="00B04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Многозначность местоимения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Where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Вопросительное местоимение </w:t>
            </w:r>
            <w:r w:rsidRPr="002E1C5A">
              <w:rPr>
                <w:rFonts w:ascii="Times New Roman" w:hAnsi="Times New Roman" w:cs="Times New Roman"/>
                <w:lang w:val="en-US"/>
              </w:rPr>
              <w:t>where</w:t>
            </w:r>
            <w:r w:rsidRPr="002E1C5A">
              <w:rPr>
                <w:rFonts w:ascii="Times New Roman" w:hAnsi="Times New Roman" w:cs="Times New Roman"/>
              </w:rPr>
              <w:t xml:space="preserve"> в значении «где» и «откуда».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Буквосочетание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Личное местоимение 3 лица множественного числа </w:t>
            </w:r>
            <w:r w:rsidRPr="002E1C5A">
              <w:rPr>
                <w:rFonts w:ascii="Times New Roman" w:hAnsi="Times New Roman" w:cs="Times New Roman"/>
                <w:lang w:val="en-US"/>
              </w:rPr>
              <w:t>they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Личные местоимения.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Формирование понятия о </w:t>
            </w:r>
            <w:proofErr w:type="spellStart"/>
            <w:r w:rsidRPr="002E1C5A">
              <w:rPr>
                <w:sz w:val="18"/>
                <w:szCs w:val="18"/>
              </w:rPr>
              <w:t>явлениимногозначности</w:t>
            </w:r>
            <w:proofErr w:type="spellEnd"/>
            <w:r w:rsidRPr="002E1C5A">
              <w:rPr>
                <w:sz w:val="18"/>
                <w:szCs w:val="18"/>
              </w:rPr>
              <w:t xml:space="preserve"> на примере лексической единицы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where</w:t>
            </w:r>
            <w:proofErr w:type="spellEnd"/>
            <w:r w:rsidRPr="002E1C5A">
              <w:rPr>
                <w:sz w:val="18"/>
                <w:szCs w:val="18"/>
              </w:rPr>
              <w:t xml:space="preserve">; структура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Whereareyoufrom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>?</w:t>
            </w:r>
            <w:r w:rsidRPr="002E1C5A">
              <w:rPr>
                <w:sz w:val="18"/>
                <w:szCs w:val="18"/>
              </w:rPr>
              <w:t xml:space="preserve">; буквосочетание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th</w:t>
            </w:r>
            <w:proofErr w:type="spellEnd"/>
            <w:r w:rsidRPr="002E1C5A">
              <w:rPr>
                <w:sz w:val="18"/>
                <w:szCs w:val="18"/>
              </w:rPr>
              <w:t xml:space="preserve">[D] и местоимение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they</w:t>
            </w:r>
            <w:proofErr w:type="spellEnd"/>
            <w:r w:rsidRPr="002E1C5A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зрительная дифференциация (транскрипционных знаков, букв, буквосочетаний, отдельных слов, грамматических конструкций)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межкультурной коммуникации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39)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Отрицательная форма предложения.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Этикетные диалоги на структурно-</w:t>
            </w:r>
            <w:proofErr w:type="spellStart"/>
            <w:r w:rsidRPr="002E1C5A">
              <w:rPr>
                <w:rFonts w:ascii="Times New Roman" w:hAnsi="Times New Roman" w:cs="Times New Roman"/>
              </w:rPr>
              <w:t>функцио</w:t>
            </w:r>
            <w:proofErr w:type="spellEnd"/>
            <w:r w:rsidRPr="002E1C5A">
              <w:rPr>
                <w:rFonts w:ascii="Times New Roman" w:hAnsi="Times New Roman" w:cs="Times New Roman"/>
              </w:rPr>
              <w:t>-</w:t>
            </w:r>
            <w:proofErr w:type="spellStart"/>
            <w:r w:rsidRPr="002E1C5A">
              <w:rPr>
                <w:rFonts w:ascii="Times New Roman" w:hAnsi="Times New Roman" w:cs="Times New Roman"/>
              </w:rPr>
              <w:t>нальной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 основе.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текстов с полным пониманием содержания прочитанного.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Развитие умения работать в парах, вести этикетные диалоги на структурно-функциональной основе; навыки прогнозирования содержания предлагаемого предложения на основе двух заданных;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начальные представления о правах и обязанностях человека и гражданина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40)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5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Люди вокруг нас: местонахождение людей и предметов,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сказочные персонажи.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лексического материала.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Чтение слов с одинаковыми  гласными в </w:t>
            </w:r>
            <w:r w:rsidRPr="002E1C5A">
              <w:rPr>
                <w:rFonts w:ascii="Times New Roman" w:hAnsi="Times New Roman" w:cs="Times New Roman"/>
              </w:rPr>
              <w:lastRenderedPageBreak/>
              <w:t>закрытом и открытом слогах.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текстов с полным пониманием содержания прочитанного.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Навыки чтения и </w:t>
            </w:r>
            <w:proofErr w:type="spellStart"/>
            <w:r w:rsidRPr="002E1C5A">
              <w:rPr>
                <w:sz w:val="18"/>
                <w:szCs w:val="18"/>
              </w:rPr>
              <w:t>аудирования</w:t>
            </w:r>
            <w:proofErr w:type="spellEnd"/>
            <w:r w:rsidRPr="002E1C5A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нормы произношения английского языка при чтении вслух и в устной речи; этикетный диалог знакомства;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любознательность и стремление расширять кругозор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41)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лексического и грамматического материала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уч-ся осуществлять рефлексию, определяя, чему они уже научились к данному моменту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осознание и объяснение правил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уважение к иному мнению и культуре других народов.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42)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8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Семантизация</w:t>
            </w:r>
            <w:proofErr w:type="spellEnd"/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новых слов с опорой на зрительный ряд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Чтение гласных </w:t>
            </w:r>
            <w:r w:rsidRPr="002E1C5A">
              <w:rPr>
                <w:rFonts w:ascii="Times New Roman" w:hAnsi="Times New Roman" w:cs="Times New Roman"/>
                <w:lang w:val="en-US"/>
              </w:rPr>
              <w:t>Ii</w:t>
            </w:r>
            <w:r w:rsidRPr="002E1C5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Yy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 в открытом слоге.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Ознакомлениесновойлексикой</w:t>
            </w:r>
            <w:r w:rsidRPr="002E1C5A">
              <w:rPr>
                <w:rFonts w:ascii="Times New Roman" w:hAnsi="Times New Roman" w:cs="Times New Roman"/>
                <w:lang w:val="en-US"/>
              </w:rPr>
              <w:t>: bike, kite, pilot, pie, five, nine, sky, fly, bye-bye.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E1C5A">
              <w:rPr>
                <w:sz w:val="18"/>
                <w:szCs w:val="18"/>
              </w:rPr>
              <w:t>Развите</w:t>
            </w:r>
            <w:proofErr w:type="spellEnd"/>
            <w:r w:rsidRPr="002E1C5A">
              <w:rPr>
                <w:sz w:val="18"/>
                <w:szCs w:val="18"/>
              </w:rPr>
              <w:t xml:space="preserve"> навыков чтения.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E1C5A">
              <w:rPr>
                <w:sz w:val="18"/>
                <w:szCs w:val="18"/>
              </w:rPr>
              <w:t>семантизация</w:t>
            </w:r>
            <w:proofErr w:type="spellEnd"/>
            <w:r w:rsidRPr="002E1C5A">
              <w:rPr>
                <w:sz w:val="18"/>
                <w:szCs w:val="18"/>
              </w:rPr>
              <w:t xml:space="preserve"> новых слов с опорой на зрительный ряд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об эстетических и художественных ценностях родной культуры и культуры англоязычных стран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43)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B04988">
        <w:trPr>
          <w:trHeight w:val="183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сказочных героев.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Предлог 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изученной лексики.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Предлог </w:t>
            </w:r>
            <w:r w:rsidRPr="002E1C5A">
              <w:rPr>
                <w:rFonts w:ascii="Times New Roman" w:hAnsi="Times New Roman" w:cs="Times New Roman"/>
                <w:lang w:val="en-US"/>
              </w:rPr>
              <w:t>in</w:t>
            </w:r>
            <w:r w:rsidRPr="002E1C5A">
              <w:rPr>
                <w:rFonts w:ascii="Times New Roman" w:hAnsi="Times New Roman" w:cs="Times New Roman"/>
              </w:rPr>
              <w:t xml:space="preserve"> 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Ответы на общие вопросы с глаголом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>” во множественном числе.</w:t>
            </w:r>
          </w:p>
        </w:tc>
        <w:tc>
          <w:tcPr>
            <w:tcW w:w="3028" w:type="dxa"/>
          </w:tcPr>
          <w:p w:rsidR="00114775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Навыки произношения английского языка при чтении вслух и в устной речи,</w:t>
            </w:r>
          </w:p>
          <w:p w:rsidR="00B04988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Умение строить диалоги о местонахождении объектов; варианты ответов на общие вопросы, содержащие глагол </w:t>
            </w:r>
            <w:proofErr w:type="spellStart"/>
            <w:r w:rsidRPr="002E1C5A">
              <w:rPr>
                <w:sz w:val="18"/>
                <w:szCs w:val="18"/>
              </w:rPr>
              <w:t>tobe</w:t>
            </w:r>
            <w:proofErr w:type="spellEnd"/>
            <w:r w:rsidRPr="002E1C5A">
              <w:rPr>
                <w:sz w:val="18"/>
                <w:szCs w:val="18"/>
              </w:rPr>
              <w:t xml:space="preserve"> во множественном числе; предлог </w:t>
            </w:r>
            <w:proofErr w:type="spellStart"/>
            <w:r w:rsidRPr="002E1C5A">
              <w:rPr>
                <w:sz w:val="18"/>
                <w:szCs w:val="18"/>
              </w:rPr>
              <w:t>in</w:t>
            </w:r>
            <w:proofErr w:type="spellEnd"/>
            <w:r w:rsidRPr="002E1C5A">
              <w:rPr>
                <w:sz w:val="18"/>
                <w:szCs w:val="18"/>
              </w:rPr>
              <w:t>.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любознательность и стремление расширять кругозор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44)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04988" w:rsidRPr="002E1C5A" w:rsidTr="00BA213E">
        <w:trPr>
          <w:trHeight w:val="225"/>
        </w:trPr>
        <w:tc>
          <w:tcPr>
            <w:tcW w:w="15951" w:type="dxa"/>
            <w:gridSpan w:val="10"/>
          </w:tcPr>
          <w:p w:rsidR="00B04988" w:rsidRPr="002E1C5A" w:rsidRDefault="00B04988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Путешествуем по городам (</w:t>
            </w:r>
            <w:r w:rsidR="007571A4"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14775" w:rsidRPr="002E1C5A" w:rsidTr="002D5A30">
        <w:trPr>
          <w:trHeight w:val="252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11" w:type="dxa"/>
          </w:tcPr>
          <w:p w:rsidR="00114775" w:rsidRPr="002E1C5A" w:rsidRDefault="007571A4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чтения.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Различные варианты чтения буквосочетания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 – [ð] и</w:t>
            </w:r>
            <w:proofErr w:type="gramStart"/>
            <w:r w:rsidRPr="002E1C5A">
              <w:rPr>
                <w:rFonts w:ascii="Times New Roman" w:hAnsi="Times New Roman" w:cs="Times New Roman"/>
              </w:rPr>
              <w:t xml:space="preserve"> [θ].</w:t>
            </w:r>
            <w:proofErr w:type="gramEnd"/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Ознакомлениесновойлексикой</w:t>
            </w:r>
            <w:r w:rsidRPr="002E1C5A">
              <w:rPr>
                <w:rFonts w:ascii="Times New Roman" w:hAnsi="Times New Roman" w:cs="Times New Roman"/>
                <w:lang w:val="en-US"/>
              </w:rPr>
              <w:t>: they, brother, mother, father; three, throne, thick, thin.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словосочетаний и предложений.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чтение буквосочетания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th</w:t>
            </w:r>
            <w:proofErr w:type="spellEnd"/>
            <w:r w:rsidRPr="002E1C5A">
              <w:rPr>
                <w:sz w:val="18"/>
                <w:szCs w:val="18"/>
              </w:rPr>
              <w:t xml:space="preserve">; чтение словосочетания и предложения с новыми словами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работа в парах, в рамках ролевой игры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любознательность и стремление расширять кругозор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45)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30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 слов с одинаковыми гласными 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буквами в I и II типах слога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Ознакомление с числительными 1 – 12.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вопросительной структурой </w:t>
            </w:r>
            <w:r w:rsidRPr="002E1C5A">
              <w:rPr>
                <w:rFonts w:ascii="Times New Roman" w:hAnsi="Times New Roman" w:cs="Times New Roman"/>
                <w:lang w:val="en-US"/>
              </w:rPr>
              <w:t>Howoldareyou</w:t>
            </w:r>
            <w:r w:rsidRPr="002E1C5A">
              <w:rPr>
                <w:rFonts w:ascii="Times New Roman" w:hAnsi="Times New Roman" w:cs="Times New Roman"/>
              </w:rPr>
              <w:t>?.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структура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Howoldareyou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>?</w:t>
            </w:r>
            <w:r w:rsidRPr="002E1C5A">
              <w:rPr>
                <w:sz w:val="18"/>
                <w:szCs w:val="18"/>
              </w:rPr>
              <w:t xml:space="preserve">, использование её в речи;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числительные 1—12, использование их в речи.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Нормы произношения английского языка при чтении вслух и в устной речи;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слуховая дифференциация (фонематический и интонационный слух)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любознательность и стремление расширять кругозор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46)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 на вопросы,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используя зрительную опору.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Чтение слов и </w:t>
            </w:r>
            <w:r w:rsidRPr="002E1C5A">
              <w:rPr>
                <w:rFonts w:ascii="Times New Roman" w:hAnsi="Times New Roman" w:cs="Times New Roman"/>
              </w:rPr>
              <w:lastRenderedPageBreak/>
              <w:t>словосочетаний.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Обучение ответам на альтернативные вопросы.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E1C5A">
              <w:rPr>
                <w:sz w:val="18"/>
                <w:szCs w:val="18"/>
              </w:rPr>
              <w:lastRenderedPageBreak/>
              <w:t>микродиалоги</w:t>
            </w:r>
            <w:proofErr w:type="spellEnd"/>
            <w:r w:rsidRPr="002E1C5A">
              <w:rPr>
                <w:sz w:val="18"/>
                <w:szCs w:val="18"/>
              </w:rPr>
              <w:t xml:space="preserve">; вопросы по </w:t>
            </w:r>
            <w:r w:rsidRPr="002E1C5A">
              <w:rPr>
                <w:sz w:val="18"/>
                <w:szCs w:val="18"/>
              </w:rPr>
              <w:lastRenderedPageBreak/>
              <w:t xml:space="preserve">картинке; составление вопросов по образцу; работа в парах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построение высказывания </w:t>
            </w:r>
            <w:r w:rsidRPr="002E1C5A">
              <w:rPr>
                <w:sz w:val="18"/>
                <w:szCs w:val="18"/>
              </w:rPr>
              <w:lastRenderedPageBreak/>
              <w:t xml:space="preserve">в соответствии с коммуникативными задачами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элементарные </w:t>
            </w:r>
            <w:r w:rsidRPr="002E1C5A">
              <w:rPr>
                <w:sz w:val="18"/>
                <w:szCs w:val="18"/>
              </w:rPr>
              <w:lastRenderedPageBreak/>
              <w:t xml:space="preserve">представления о культурном достоянии англоязычных стран;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lastRenderedPageBreak/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47)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7571A4">
        <w:trPr>
          <w:trHeight w:val="3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 глагола </w:t>
            </w:r>
            <w:proofErr w:type="spellStart"/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tobe</w:t>
            </w:r>
            <w:proofErr w:type="spellEnd"/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формы личных местоимений в общ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ем падеже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Общие вопросы с глаголом-связкой во множественном числе.</w:t>
            </w:r>
          </w:p>
          <w:p w:rsidR="00B04988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Формы глагола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 xml:space="preserve">”: </w:t>
            </w:r>
            <w:r w:rsidRPr="002E1C5A">
              <w:rPr>
                <w:rFonts w:ascii="Times New Roman" w:hAnsi="Times New Roman" w:cs="Times New Roman"/>
                <w:lang w:val="en-US"/>
              </w:rPr>
              <w:t>am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is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are</w:t>
            </w:r>
            <w:r w:rsidRPr="002E1C5A">
              <w:rPr>
                <w:rFonts w:ascii="Times New Roman" w:hAnsi="Times New Roman" w:cs="Times New Roman"/>
              </w:rPr>
              <w:t>, их употребление в предложениях после существительных и личных местоимений. Составление монологического высказывания по образцу.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восприятие на слух </w:t>
            </w:r>
            <w:proofErr w:type="spellStart"/>
            <w:r w:rsidRPr="002E1C5A">
              <w:rPr>
                <w:sz w:val="18"/>
                <w:szCs w:val="18"/>
              </w:rPr>
              <w:t>микроситуации</w:t>
            </w:r>
            <w:proofErr w:type="spellEnd"/>
            <w:r w:rsidRPr="002E1C5A">
              <w:rPr>
                <w:sz w:val="18"/>
                <w:szCs w:val="18"/>
              </w:rPr>
              <w:t xml:space="preserve">; ответы на вопросы, используя зрительную опору; использование в речи формы глагола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tobe</w:t>
            </w:r>
            <w:r w:rsidRPr="002E1C5A">
              <w:rPr>
                <w:sz w:val="18"/>
                <w:szCs w:val="18"/>
              </w:rPr>
              <w:t>и</w:t>
            </w:r>
            <w:proofErr w:type="spellEnd"/>
            <w:r w:rsidRPr="002E1C5A">
              <w:rPr>
                <w:sz w:val="18"/>
                <w:szCs w:val="18"/>
              </w:rPr>
              <w:t xml:space="preserve"> формы личных местоимений в общем падеже; ученики читают рассказ о животном.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Составить собственное высказывание по образцу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о культурном достоянии англоязычных стран;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48)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71A4" w:rsidRPr="002E1C5A" w:rsidTr="00B04988">
        <w:trPr>
          <w:trHeight w:val="257"/>
        </w:trPr>
        <w:tc>
          <w:tcPr>
            <w:tcW w:w="540" w:type="dxa"/>
          </w:tcPr>
          <w:p w:rsidR="007571A4" w:rsidRPr="002E1C5A" w:rsidRDefault="007571A4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11" w:type="dxa"/>
          </w:tcPr>
          <w:p w:rsidR="007571A4" w:rsidRPr="002E1C5A" w:rsidRDefault="007571A4" w:rsidP="00BA2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784" w:type="dxa"/>
          </w:tcPr>
          <w:p w:rsidR="007571A4" w:rsidRPr="002E1C5A" w:rsidRDefault="002E1C5A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571A4" w:rsidRPr="002E1C5A" w:rsidRDefault="007571A4" w:rsidP="00BA213E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3028" w:type="dxa"/>
          </w:tcPr>
          <w:p w:rsidR="007571A4" w:rsidRPr="002E1C5A" w:rsidRDefault="007571A4" w:rsidP="00BA213E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Учащиеся решают языковые загадки; читают и используют числительные в речи </w:t>
            </w:r>
          </w:p>
        </w:tc>
        <w:tc>
          <w:tcPr>
            <w:tcW w:w="2506" w:type="dxa"/>
            <w:gridSpan w:val="2"/>
          </w:tcPr>
          <w:p w:rsidR="007571A4" w:rsidRPr="002E1C5A" w:rsidRDefault="007571A4" w:rsidP="00BA213E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пользоваться грамматическими схемами </w:t>
            </w:r>
          </w:p>
        </w:tc>
        <w:tc>
          <w:tcPr>
            <w:tcW w:w="2245" w:type="dxa"/>
          </w:tcPr>
          <w:p w:rsidR="007571A4" w:rsidRPr="002E1C5A" w:rsidRDefault="007571A4" w:rsidP="00BA213E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доброжелательное отношение к другим участникам учебной и игровой деятельности на основе этических норм </w:t>
            </w:r>
          </w:p>
        </w:tc>
        <w:tc>
          <w:tcPr>
            <w:tcW w:w="1010" w:type="dxa"/>
          </w:tcPr>
          <w:p w:rsidR="007571A4" w:rsidRPr="002E1C5A" w:rsidRDefault="00951B11" w:rsidP="00BA21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7571A4" w:rsidRPr="002E1C5A" w:rsidRDefault="007571A4" w:rsidP="00BA21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49)</w:t>
            </w:r>
          </w:p>
        </w:tc>
        <w:tc>
          <w:tcPr>
            <w:tcW w:w="1094" w:type="dxa"/>
          </w:tcPr>
          <w:p w:rsidR="007571A4" w:rsidRPr="002E1C5A" w:rsidRDefault="007571A4" w:rsidP="00BA21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71A4" w:rsidRPr="002E1C5A" w:rsidTr="00BA213E">
        <w:trPr>
          <w:trHeight w:val="180"/>
        </w:trPr>
        <w:tc>
          <w:tcPr>
            <w:tcW w:w="15951" w:type="dxa"/>
            <w:gridSpan w:val="10"/>
          </w:tcPr>
          <w:p w:rsidR="007571A4" w:rsidRPr="002E1C5A" w:rsidRDefault="007571A4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7571A4" w:rsidRPr="002E1C5A" w:rsidTr="00BA213E">
        <w:trPr>
          <w:trHeight w:val="180"/>
        </w:trPr>
        <w:tc>
          <w:tcPr>
            <w:tcW w:w="15951" w:type="dxa"/>
            <w:gridSpan w:val="10"/>
          </w:tcPr>
          <w:p w:rsidR="007571A4" w:rsidRPr="002E1C5A" w:rsidRDefault="007571A4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мир (4 часа)</w:t>
            </w:r>
          </w:p>
        </w:tc>
      </w:tr>
      <w:tr w:rsidR="00114775" w:rsidRPr="002E1C5A" w:rsidTr="002D5A30">
        <w:trPr>
          <w:trHeight w:val="31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Множественное числ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о имен существительных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Ознакомление с правилами образования множественного числа существительных. Правила чтения окончания –</w:t>
            </w:r>
            <w:r w:rsidRPr="002E1C5A">
              <w:rPr>
                <w:rFonts w:ascii="Times New Roman" w:hAnsi="Times New Roman" w:cs="Times New Roman"/>
                <w:lang w:val="en-US"/>
              </w:rPr>
              <w:t>s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Словосочетания числительное + существительное во мн. числе.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слова во множественном числе; зависимость звучания окончания множественного числа существительных от предшествующих звуков;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выявление языковых закономерностей;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слуховая дифференциация (фонематический и интонационный слух)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ценностное отношение к труду, учёбе и творчеству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50)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34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Названия  животных во множественном числе; разучивание рифмовки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Существительные во множественном числе.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нормы произношения английского языка при чтении вслух и в устной речи, назвать животных во множественном числе; сообщить о том, что они видят и в каком количестве;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ритмико-интонационные особенности;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слуховая дифференциация (фонематический и интонационный слух)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51)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2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11" w:type="dxa"/>
          </w:tcPr>
          <w:p w:rsidR="00114775" w:rsidRPr="002E1C5A" w:rsidRDefault="007571A4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Обозначение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множественности и ведение счета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Употребление с речи </w:t>
            </w:r>
            <w:r w:rsidRPr="002E1C5A">
              <w:rPr>
                <w:rFonts w:ascii="Times New Roman" w:hAnsi="Times New Roman" w:cs="Times New Roman"/>
              </w:rPr>
              <w:lastRenderedPageBreak/>
              <w:t>существительных во множественном числе.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Краткая форма ответа на общий вопрос с глаголом “</w:t>
            </w:r>
            <w:r w:rsidRPr="002E1C5A">
              <w:rPr>
                <w:rFonts w:ascii="Times New Roman" w:hAnsi="Times New Roman" w:cs="Times New Roman"/>
                <w:lang w:val="en-US"/>
              </w:rPr>
              <w:t>tobe</w:t>
            </w:r>
            <w:r w:rsidRPr="002E1C5A">
              <w:rPr>
                <w:rFonts w:ascii="Times New Roman" w:hAnsi="Times New Roman" w:cs="Times New Roman"/>
              </w:rPr>
              <w:t>” во множественном числе.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ur</w:t>
            </w:r>
            <w:proofErr w:type="spellEnd"/>
            <w:r w:rsidRPr="002E1C5A">
              <w:rPr>
                <w:rFonts w:ascii="Times New Roman" w:hAnsi="Times New Roman" w:cs="Times New Roman"/>
              </w:rPr>
              <w:t>, их чтение под ударением.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Лексика</w:t>
            </w:r>
            <w:r w:rsidRPr="002E1C5A">
              <w:rPr>
                <w:rFonts w:ascii="Times New Roman" w:hAnsi="Times New Roman" w:cs="Times New Roman"/>
                <w:lang w:val="en-US"/>
              </w:rPr>
              <w:t>: bird, girl, birch, nurse, turtle, purple, mermaid, servant, fern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вопросы и ответы на них, </w:t>
            </w:r>
            <w:r w:rsidRPr="002E1C5A">
              <w:rPr>
                <w:sz w:val="18"/>
                <w:szCs w:val="18"/>
              </w:rPr>
              <w:lastRenderedPageBreak/>
              <w:t xml:space="preserve">языковые загадки;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краткая форма возможного ответа на общий вопрос с глаголом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tobe</w:t>
            </w:r>
            <w:proofErr w:type="gramStart"/>
            <w:r w:rsidRPr="002E1C5A">
              <w:rPr>
                <w:sz w:val="18"/>
                <w:szCs w:val="18"/>
              </w:rPr>
              <w:t>во</w:t>
            </w:r>
            <w:proofErr w:type="spellEnd"/>
            <w:proofErr w:type="gramEnd"/>
            <w:r w:rsidRPr="002E1C5A">
              <w:rPr>
                <w:sz w:val="18"/>
                <w:szCs w:val="18"/>
              </w:rPr>
              <w:t xml:space="preserve"> множественном числе.;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буквосочетаниями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ir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er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ur</w:t>
            </w:r>
            <w:r w:rsidRPr="002E1C5A">
              <w:rPr>
                <w:sz w:val="18"/>
                <w:szCs w:val="18"/>
              </w:rPr>
              <w:t>и</w:t>
            </w:r>
            <w:proofErr w:type="spellEnd"/>
            <w:r w:rsidRPr="002E1C5A">
              <w:rPr>
                <w:sz w:val="18"/>
                <w:szCs w:val="18"/>
              </w:rPr>
              <w:t xml:space="preserve"> их чтением под ударением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>соотнесение/сопоставлен</w:t>
            </w:r>
            <w:r w:rsidRPr="002E1C5A">
              <w:rPr>
                <w:sz w:val="18"/>
                <w:szCs w:val="18"/>
              </w:rPr>
              <w:lastRenderedPageBreak/>
              <w:t xml:space="preserve">ие (языковых единиц, их форм и значений); осознание и объяснение (правил, памяток);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мотивация к </w:t>
            </w:r>
            <w:r w:rsidRPr="002E1C5A">
              <w:rPr>
                <w:sz w:val="18"/>
                <w:szCs w:val="18"/>
              </w:rPr>
              <w:lastRenderedPageBreak/>
              <w:t xml:space="preserve">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lastRenderedPageBreak/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52)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7571A4">
        <w:trPr>
          <w:trHeight w:val="183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11" w:type="dxa"/>
          </w:tcPr>
          <w:p w:rsidR="00114775" w:rsidRPr="002E1C5A" w:rsidRDefault="00114775" w:rsidP="0075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 со структурой I </w:t>
            </w:r>
            <w:proofErr w:type="spellStart"/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like</w:t>
            </w:r>
            <w:proofErr w:type="spellEnd"/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; чтение за дикт</w:t>
            </w:r>
            <w:r w:rsidR="007571A4"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ором фразы с данной структурой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слов и словосочетаний на различные правила чтения.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 xml:space="preserve">Структура </w:t>
            </w:r>
            <w:r w:rsidRPr="002E1C5A">
              <w:rPr>
                <w:rFonts w:ascii="Times New Roman" w:hAnsi="Times New Roman" w:cs="Times New Roman"/>
                <w:lang w:val="en-US"/>
              </w:rPr>
              <w:t>I like…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Структура </w:t>
            </w:r>
            <w:r w:rsidRPr="002E1C5A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like</w:t>
            </w:r>
            <w:proofErr w:type="spellEnd"/>
            <w:r w:rsidRPr="002E1C5A">
              <w:rPr>
                <w:sz w:val="18"/>
                <w:szCs w:val="18"/>
              </w:rPr>
              <w:t xml:space="preserve">; чтение вслед за диктором фразы с данной структурой; использование её в речи;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осознание и объяснение (правил, памяток);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245" w:type="dxa"/>
          </w:tcPr>
          <w:p w:rsidR="007571A4" w:rsidRPr="002E1C5A" w:rsidRDefault="00114775" w:rsidP="007571A4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53)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71A4" w:rsidRPr="002E1C5A" w:rsidTr="00BA213E">
        <w:trPr>
          <w:trHeight w:val="225"/>
        </w:trPr>
        <w:tc>
          <w:tcPr>
            <w:tcW w:w="15951" w:type="dxa"/>
            <w:gridSpan w:val="10"/>
          </w:tcPr>
          <w:p w:rsidR="007571A4" w:rsidRPr="002E1C5A" w:rsidRDefault="007571A4" w:rsidP="007C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 (10 часов)</w:t>
            </w:r>
          </w:p>
        </w:tc>
      </w:tr>
      <w:tr w:rsidR="00114775" w:rsidRPr="002E1C5A" w:rsidTr="002D5A30">
        <w:trPr>
          <w:trHeight w:val="34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11" w:type="dxa"/>
          </w:tcPr>
          <w:p w:rsidR="00114775" w:rsidRPr="002E1C5A" w:rsidRDefault="00114775" w:rsidP="002E1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 с названиями фруктов. Определенный  артикль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Использование структуры </w:t>
            </w:r>
            <w:r w:rsidRPr="002E1C5A">
              <w:rPr>
                <w:rFonts w:ascii="Times New Roman" w:hAnsi="Times New Roman" w:cs="Times New Roman"/>
                <w:lang w:val="en-US"/>
              </w:rPr>
              <w:t>Ilike</w:t>
            </w:r>
            <w:r w:rsidRPr="002E1C5A">
              <w:rPr>
                <w:rFonts w:ascii="Times New Roman" w:hAnsi="Times New Roman" w:cs="Times New Roman"/>
              </w:rPr>
              <w:t xml:space="preserve"> … в речи.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Новаялексика</w:t>
            </w:r>
            <w:r w:rsidRPr="002E1C5A">
              <w:rPr>
                <w:rFonts w:ascii="Times New Roman" w:hAnsi="Times New Roman" w:cs="Times New Roman"/>
                <w:lang w:val="en-US"/>
              </w:rPr>
              <w:t xml:space="preserve">: apple, plum, banana, grape, orange. </w:t>
            </w:r>
            <w:r w:rsidRPr="002E1C5A">
              <w:rPr>
                <w:rFonts w:ascii="Times New Roman" w:hAnsi="Times New Roman" w:cs="Times New Roman"/>
              </w:rPr>
              <w:t>Употребление данных ЛЕ во множественном числе.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Предлоги </w:t>
            </w:r>
            <w:r w:rsidRPr="002E1C5A">
              <w:rPr>
                <w:rFonts w:ascii="Times New Roman" w:hAnsi="Times New Roman" w:cs="Times New Roman"/>
                <w:lang w:val="en-US"/>
              </w:rPr>
              <w:t>on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under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by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Определенный артикль </w:t>
            </w:r>
            <w:r w:rsidRPr="002E1C5A">
              <w:rPr>
                <w:rFonts w:ascii="Times New Roman" w:hAnsi="Times New Roman" w:cs="Times New Roman"/>
                <w:lang w:val="en-US"/>
              </w:rPr>
              <w:t>the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Использование структуры </w:t>
            </w:r>
            <w:r w:rsidRPr="002E1C5A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like</w:t>
            </w:r>
            <w:r w:rsidRPr="002E1C5A">
              <w:rPr>
                <w:sz w:val="18"/>
                <w:szCs w:val="18"/>
              </w:rPr>
              <w:t>в</w:t>
            </w:r>
            <w:proofErr w:type="spellEnd"/>
            <w:r w:rsidRPr="002E1C5A">
              <w:rPr>
                <w:sz w:val="18"/>
                <w:szCs w:val="18"/>
              </w:rPr>
              <w:t xml:space="preserve"> речи; слова, словосочетания и фразы с глаголом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tolike</w:t>
            </w:r>
            <w:proofErr w:type="spellEnd"/>
            <w:r w:rsidRPr="002E1C5A">
              <w:rPr>
                <w:sz w:val="18"/>
                <w:szCs w:val="18"/>
              </w:rPr>
              <w:t xml:space="preserve">; предлогами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on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under</w:t>
            </w:r>
            <w:proofErr w:type="spellEnd"/>
            <w:r w:rsidRPr="002E1C5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by</w:t>
            </w:r>
            <w:proofErr w:type="spellEnd"/>
            <w:r w:rsidRPr="002E1C5A">
              <w:rPr>
                <w:sz w:val="18"/>
                <w:szCs w:val="18"/>
              </w:rPr>
              <w:t xml:space="preserve">, определенный артикль;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осознание и объяснение (правил, памяток);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54)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432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Названия профессий и занятий людей.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Употребление предлогов в речи.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Совершенствование навыков чтения.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Повторение лексики.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Выбор подписи к рисункам из трех предложенных; сообщение о местоположении собственных предметов школьного обихода; чтение фраз о преференциях сказочного персонажа учебника; названия профессий и занятий людей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догадка (на основе словообразования, аналогии с родным языком, контекста, иллюстративной наглядности и др.);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выявление языковых закономерностей (выведение правил);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первоначальный опыт межкультурной коммуникации;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уважение к иному мнению и культуре других народов. </w:t>
            </w:r>
          </w:p>
        </w:tc>
        <w:tc>
          <w:tcPr>
            <w:tcW w:w="1010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55)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354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Обобщение изученного материала.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Умение проводить рефлексию, определяя, чему уч-ся уже научились</w:t>
            </w:r>
          </w:p>
        </w:tc>
        <w:tc>
          <w:tcPr>
            <w:tcW w:w="2506" w:type="dxa"/>
            <w:gridSpan w:val="2"/>
          </w:tcPr>
          <w:p w:rsidR="00114775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догадка (на основе словообразования, аналогии с родным языком, контекста, </w:t>
            </w:r>
            <w:r w:rsidRPr="002E1C5A">
              <w:rPr>
                <w:sz w:val="18"/>
                <w:szCs w:val="18"/>
              </w:rPr>
              <w:lastRenderedPageBreak/>
              <w:t>илл</w:t>
            </w:r>
            <w:r w:rsidR="002E1C5A">
              <w:rPr>
                <w:sz w:val="18"/>
                <w:szCs w:val="18"/>
              </w:rPr>
              <w:t xml:space="preserve">юстративной наглядности и др.); </w:t>
            </w:r>
            <w:r w:rsidRPr="002E1C5A">
              <w:rPr>
                <w:sz w:val="18"/>
                <w:szCs w:val="18"/>
              </w:rPr>
              <w:t>выявление языковых закономерностей (выведение правил);</w:t>
            </w:r>
          </w:p>
        </w:tc>
        <w:tc>
          <w:tcPr>
            <w:tcW w:w="2245" w:type="dxa"/>
          </w:tcPr>
          <w:p w:rsidR="00114775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>первоначальный опыт межкультурной коммуникации;</w:t>
            </w:r>
          </w:p>
          <w:p w:rsidR="00114775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уважение к иному </w:t>
            </w:r>
            <w:r w:rsidRPr="002E1C5A">
              <w:rPr>
                <w:sz w:val="18"/>
                <w:szCs w:val="18"/>
              </w:rPr>
              <w:lastRenderedPageBreak/>
              <w:t>мнению и культуре других народов.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56)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414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11" w:type="dxa"/>
          </w:tcPr>
          <w:p w:rsidR="00114775" w:rsidRPr="002E1C5A" w:rsidRDefault="002E1C5A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предметов. Лексика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Буквосочетания 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ow</w:t>
            </w:r>
            <w:proofErr w:type="spellEnd"/>
            <w:r w:rsidRPr="002E1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ou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новой лексикой: </w:t>
            </w:r>
            <w:r w:rsidRPr="002E1C5A">
              <w:rPr>
                <w:rFonts w:ascii="Times New Roman" w:hAnsi="Times New Roman" w:cs="Times New Roman"/>
                <w:lang w:val="en-US"/>
              </w:rPr>
              <w:t>clown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cow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down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brown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mouse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blouse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house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Варианты произношения определенного артикля </w:t>
            </w:r>
            <w:r w:rsidRPr="002E1C5A">
              <w:rPr>
                <w:rFonts w:ascii="Times New Roman" w:hAnsi="Times New Roman" w:cs="Times New Roman"/>
                <w:lang w:val="en-US"/>
              </w:rPr>
              <w:t>the</w:t>
            </w:r>
            <w:r w:rsidRPr="002E1C5A">
              <w:rPr>
                <w:rFonts w:ascii="Times New Roman" w:hAnsi="Times New Roman" w:cs="Times New Roman"/>
              </w:rPr>
              <w:t xml:space="preserve"> перед гласными и согласными.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буквосочетания </w:t>
            </w:r>
            <w:proofErr w:type="spellStart"/>
            <w:r w:rsidRPr="002E1C5A">
              <w:rPr>
                <w:sz w:val="18"/>
                <w:szCs w:val="18"/>
              </w:rPr>
              <w:t>ow</w:t>
            </w:r>
            <w:proofErr w:type="spellEnd"/>
            <w:r w:rsidRPr="002E1C5A">
              <w:rPr>
                <w:sz w:val="18"/>
                <w:szCs w:val="18"/>
              </w:rPr>
              <w:t xml:space="preserve"> и </w:t>
            </w:r>
            <w:proofErr w:type="spellStart"/>
            <w:r w:rsidRPr="002E1C5A">
              <w:rPr>
                <w:sz w:val="18"/>
                <w:szCs w:val="18"/>
              </w:rPr>
              <w:t>ои</w:t>
            </w:r>
            <w:proofErr w:type="spellEnd"/>
            <w:r w:rsidRPr="002E1C5A">
              <w:rPr>
                <w:sz w:val="18"/>
                <w:szCs w:val="18"/>
              </w:rPr>
              <w:t xml:space="preserve">; </w:t>
            </w:r>
          </w:p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специальные вопросы со словом </w:t>
            </w:r>
            <w:proofErr w:type="spellStart"/>
            <w:r w:rsidRPr="002E1C5A">
              <w:rPr>
                <w:i/>
                <w:iCs/>
                <w:sz w:val="18"/>
                <w:szCs w:val="18"/>
              </w:rPr>
              <w:t>Where</w:t>
            </w:r>
            <w:r w:rsidRPr="002E1C5A">
              <w:rPr>
                <w:sz w:val="18"/>
                <w:szCs w:val="18"/>
              </w:rPr>
              <w:t>и</w:t>
            </w:r>
            <w:proofErr w:type="spellEnd"/>
            <w:r w:rsidRPr="002E1C5A">
              <w:rPr>
                <w:sz w:val="18"/>
                <w:szCs w:val="18"/>
              </w:rPr>
              <w:t xml:space="preserve"> ответы на них;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соотнесение/сопоставление (языковых единиц, их форм и значений)</w:t>
            </w:r>
            <w:proofErr w:type="gramStart"/>
            <w:r w:rsidRPr="002E1C5A">
              <w:rPr>
                <w:sz w:val="18"/>
                <w:szCs w:val="18"/>
              </w:rPr>
              <w:t>;о</w:t>
            </w:r>
            <w:proofErr w:type="gramEnd"/>
            <w:r w:rsidRPr="002E1C5A">
              <w:rPr>
                <w:sz w:val="18"/>
                <w:szCs w:val="18"/>
              </w:rPr>
              <w:t xml:space="preserve">сознание и объяснение (правил); построение 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элементарные представления о культурном достоянии англоязычных стран; первоначальный опыт межкультурной </w:t>
            </w:r>
            <w:proofErr w:type="spellStart"/>
            <w:r w:rsidRPr="002E1C5A">
              <w:rPr>
                <w:sz w:val="18"/>
                <w:szCs w:val="18"/>
              </w:rPr>
              <w:t>коммуникации</w:t>
            </w:r>
            <w:proofErr w:type="gramStart"/>
            <w:r w:rsidRPr="002E1C5A">
              <w:rPr>
                <w:sz w:val="18"/>
                <w:szCs w:val="18"/>
              </w:rPr>
              <w:t>;у</w:t>
            </w:r>
            <w:proofErr w:type="gramEnd"/>
            <w:r w:rsidRPr="002E1C5A">
              <w:rPr>
                <w:sz w:val="18"/>
                <w:szCs w:val="18"/>
              </w:rPr>
              <w:t>важение</w:t>
            </w:r>
            <w:proofErr w:type="spellEnd"/>
            <w:r w:rsidRPr="002E1C5A">
              <w:rPr>
                <w:sz w:val="18"/>
                <w:szCs w:val="18"/>
              </w:rPr>
              <w:t xml:space="preserve"> к иному мнению и культуре других народов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   </w:t>
            </w:r>
            <w:proofErr w:type="gramStart"/>
            <w:r w:rsidR="00114775" w:rsidRPr="002E1C5A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 w:rsidR="00114775" w:rsidRPr="002E1C5A">
              <w:rPr>
                <w:rFonts w:ascii="Times New Roman" w:hAnsi="Times New Roman" w:cs="Times New Roman"/>
              </w:rPr>
              <w:t>Step</w:t>
            </w:r>
            <w:proofErr w:type="spellEnd"/>
            <w:r w:rsidR="00114775" w:rsidRPr="002E1C5A">
              <w:rPr>
                <w:rFonts w:ascii="Times New Roman" w:hAnsi="Times New Roman" w:cs="Times New Roman"/>
              </w:rPr>
              <w:t xml:space="preserve"> 57)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775" w:rsidRPr="002E1C5A" w:rsidTr="002D5A30">
        <w:trPr>
          <w:trHeight w:val="22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11" w:type="dxa"/>
          </w:tcPr>
          <w:p w:rsidR="00114775" w:rsidRPr="002E1C5A" w:rsidRDefault="002E1C5A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себе и о других. Алфавит 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Знакомство с английским алфавитом.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Фразы </w:t>
            </w:r>
            <w:r w:rsidRPr="002E1C5A">
              <w:rPr>
                <w:rFonts w:ascii="Times New Roman" w:hAnsi="Times New Roman" w:cs="Times New Roman"/>
                <w:lang w:val="en-US"/>
              </w:rPr>
              <w:t>inthestreet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inthetree</w:t>
            </w:r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текста “</w:t>
            </w:r>
            <w:r w:rsidRPr="002E1C5A">
              <w:rPr>
                <w:rFonts w:ascii="Times New Roman" w:hAnsi="Times New Roman" w:cs="Times New Roman"/>
                <w:lang w:val="en-US"/>
              </w:rPr>
              <w:t>Linda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theCook</w:t>
            </w:r>
            <w:r w:rsidRPr="002E1C5A">
              <w:rPr>
                <w:rFonts w:ascii="Times New Roman" w:hAnsi="Times New Roman" w:cs="Times New Roman"/>
              </w:rPr>
              <w:t>” с полным пониманием содержания прочитанного.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Ответы на вопросы по тексту.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английский алфавит; песня </w:t>
            </w:r>
            <w:r w:rsidRPr="002E1C5A">
              <w:rPr>
                <w:i/>
                <w:iCs/>
                <w:sz w:val="18"/>
                <w:szCs w:val="18"/>
              </w:rPr>
              <w:t>АВС</w:t>
            </w:r>
            <w:r w:rsidRPr="002E1C5A">
              <w:rPr>
                <w:sz w:val="18"/>
                <w:szCs w:val="18"/>
              </w:rPr>
              <w:t>; чтение слов и текста; вопросы по картинке; вопросы по тексту; использование в речи названия цветов;</w:t>
            </w:r>
          </w:p>
        </w:tc>
        <w:tc>
          <w:tcPr>
            <w:tcW w:w="2506" w:type="dxa"/>
            <w:gridSpan w:val="2"/>
          </w:tcPr>
          <w:p w:rsidR="00114775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слуховая дифференциация (фонематический и интонационный слух);</w:t>
            </w:r>
          </w:p>
          <w:p w:rsidR="00114775" w:rsidRPr="002E1C5A" w:rsidRDefault="00114775" w:rsidP="00E87C12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58)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30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аналогом русского </w:t>
            </w:r>
            <w:proofErr w:type="gram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gram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час?»</w:t>
            </w:r>
          </w:p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Ознакомление с вопросительной структурой “</w:t>
            </w:r>
            <w:r w:rsidRPr="002E1C5A">
              <w:rPr>
                <w:rFonts w:ascii="Times New Roman" w:hAnsi="Times New Roman" w:cs="Times New Roman"/>
                <w:lang w:val="en-US"/>
              </w:rPr>
              <w:t>What</w:t>
            </w:r>
            <w:r w:rsidRPr="002E1C5A">
              <w:rPr>
                <w:rFonts w:ascii="Times New Roman" w:hAnsi="Times New Roman" w:cs="Times New Roman"/>
              </w:rPr>
              <w:t>’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sthetime</w:t>
            </w:r>
            <w:proofErr w:type="spellEnd"/>
            <w:r w:rsidRPr="002E1C5A">
              <w:rPr>
                <w:rFonts w:ascii="Times New Roman" w:hAnsi="Times New Roman" w:cs="Times New Roman"/>
              </w:rPr>
              <w:t>?”.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Ответы на данный вопрос.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Чтение текста с заполнением пропусков соответствующими предлогами.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Ответы на вопросы по тексту.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proofErr w:type="gramStart"/>
            <w:r w:rsidRPr="002E1C5A">
              <w:rPr>
                <w:sz w:val="18"/>
                <w:szCs w:val="18"/>
              </w:rPr>
              <w:t>вопрос</w:t>
            </w:r>
            <w:proofErr w:type="gramEnd"/>
            <w:r w:rsidRPr="002E1C5A">
              <w:rPr>
                <w:sz w:val="18"/>
                <w:szCs w:val="18"/>
              </w:rPr>
              <w:t xml:space="preserve"> «Который час?»; чтение фраз вслед за диктором, использование средств обозначения времени в речи; вопросы по тексту;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трансформация (языковых единиц на уровне словосочетания, фразы); построение высказывания в соответствии с коммуникативными задачами (с опорами и без использования опор);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59)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58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1" w:type="dxa"/>
          </w:tcPr>
          <w:p w:rsidR="00114775" w:rsidRPr="002E1C5A" w:rsidRDefault="002E1C5A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и выражение времени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иным вариантом чтения буквосочетания </w:t>
            </w:r>
            <w:proofErr w:type="spellStart"/>
            <w:r w:rsidRPr="002E1C5A"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  <w:p w:rsidR="00114775" w:rsidRPr="002E1C5A" w:rsidRDefault="00114775" w:rsidP="007C215F">
            <w:pPr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Ознакомлениесновойлексикой</w:t>
            </w:r>
            <w:r w:rsidRPr="002E1C5A">
              <w:rPr>
                <w:rFonts w:ascii="Times New Roman" w:hAnsi="Times New Roman" w:cs="Times New Roman"/>
                <w:lang w:val="en-US"/>
              </w:rPr>
              <w:t xml:space="preserve">: room, roof, boot, </w:t>
            </w:r>
            <w:r w:rsidRPr="002E1C5A">
              <w:rPr>
                <w:rFonts w:ascii="Times New Roman" w:hAnsi="Times New Roman" w:cs="Times New Roman"/>
                <w:lang w:val="en-US"/>
              </w:rPr>
              <w:lastRenderedPageBreak/>
              <w:t>spoon, moon, school, afternoon.</w:t>
            </w:r>
          </w:p>
          <w:p w:rsidR="00114775" w:rsidRPr="002E1C5A" w:rsidRDefault="00114775" w:rsidP="007C215F">
            <w:pPr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>Выполнение лексико-грамматических упражнений.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Лексические навыки при решении языковых головоломок, расширение словарного запаса.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трансформация (языковых единиц на уровне словосочетания, фразы); построение высказывания в соответствии с </w:t>
            </w:r>
            <w:r w:rsidRPr="002E1C5A">
              <w:rPr>
                <w:sz w:val="18"/>
                <w:szCs w:val="18"/>
              </w:rPr>
              <w:lastRenderedPageBreak/>
              <w:t xml:space="preserve">коммуникативными задачами (с опорами и без использования опор);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lastRenderedPageBreak/>
              <w:t xml:space="preserve">нравственно-этический опыт взаимодействия со сверстниками, старшими и младшими детьми, </w:t>
            </w:r>
            <w:r w:rsidRPr="002E1C5A">
              <w:rPr>
                <w:sz w:val="18"/>
                <w:szCs w:val="18"/>
              </w:rPr>
              <w:lastRenderedPageBreak/>
              <w:t xml:space="preserve">взрослыми в соответствии с общепринятыми нравственными этическими нормами;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60)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33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2E1C5A"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гл</w:t>
            </w:r>
            <w:r w:rsidR="002E1C5A"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аголамидействия, 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употребление их в речи.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</w:rPr>
            </w:pPr>
            <w:r w:rsidRPr="002E1C5A">
              <w:rPr>
                <w:rFonts w:ascii="Times New Roman" w:hAnsi="Times New Roman" w:cs="Times New Roman"/>
              </w:rPr>
              <w:t xml:space="preserve">Ознакомление с глаголами действия: </w:t>
            </w:r>
            <w:r w:rsidRPr="002E1C5A">
              <w:rPr>
                <w:rFonts w:ascii="Times New Roman" w:hAnsi="Times New Roman" w:cs="Times New Roman"/>
                <w:lang w:val="en-US"/>
              </w:rPr>
              <w:t>run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jump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ride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swim</w:t>
            </w:r>
            <w:r w:rsidRPr="002E1C5A">
              <w:rPr>
                <w:rFonts w:ascii="Times New Roman" w:hAnsi="Times New Roman" w:cs="Times New Roman"/>
              </w:rPr>
              <w:t xml:space="preserve">, </w:t>
            </w:r>
            <w:r w:rsidRPr="002E1C5A">
              <w:rPr>
                <w:rFonts w:ascii="Times New Roman" w:hAnsi="Times New Roman" w:cs="Times New Roman"/>
                <w:lang w:val="en-US"/>
              </w:rPr>
              <w:t>help</w:t>
            </w:r>
            <w:r w:rsidR="002E1C5A">
              <w:rPr>
                <w:rFonts w:ascii="Times New Roman" w:hAnsi="Times New Roman" w:cs="Times New Roman"/>
              </w:rPr>
              <w:t>,</w:t>
            </w:r>
            <w:r w:rsidRPr="002E1C5A">
              <w:rPr>
                <w:rFonts w:ascii="Times New Roman" w:hAnsi="Times New Roman" w:cs="Times New Roman"/>
                <w:lang w:val="en-US"/>
              </w:rPr>
              <w:t>play</w:t>
            </w:r>
            <w:r w:rsidRPr="002E1C5A">
              <w:rPr>
                <w:rFonts w:ascii="Times New Roman" w:hAnsi="Times New Roman" w:cs="Times New Roman"/>
              </w:rPr>
              <w:t xml:space="preserve">. Совершенствование навыков </w:t>
            </w:r>
            <w:proofErr w:type="spellStart"/>
            <w:r w:rsidRPr="002E1C5A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2E1C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Развитие навыков выборочного чтения. Умение рассказывать о том, что ученикам нравится, используя текст о тролле в качестве образца; новыми глаголами, повтор их за диктором; фразы с новыми глаголами;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построение высказывания в соответствии с коммуникативными задачами (с опорами и без использования опор); работать со справочным материалом: англо-русским и русско-английским словарями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C5A">
              <w:rPr>
                <w:rFonts w:ascii="Times New Roman" w:hAnsi="Times New Roman" w:cs="Times New Roman"/>
              </w:rPr>
              <w:t>(</w:t>
            </w:r>
            <w:r w:rsidRPr="002E1C5A">
              <w:rPr>
                <w:rFonts w:ascii="Times New Roman" w:hAnsi="Times New Roman" w:cs="Times New Roman"/>
                <w:lang w:val="en-US"/>
              </w:rPr>
              <w:t>Step 61)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4775" w:rsidRPr="002E1C5A" w:rsidTr="002D5A30">
        <w:trPr>
          <w:trHeight w:val="231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 текста и соотнесение иллюстрации к услышанному тексту. Сложные  слова.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материала.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Работа над текстом “</w:t>
            </w:r>
            <w:r w:rsidRPr="002E1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TomandJane</w:t>
            </w: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образцу.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восприятие на слух текста; выбор иллюстрации к услышанному тексту; чтение словосочетаний и предложений; рассказ о любимых занятиях людей;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составляют предложения о том, что люди повсеместно делают в различных местах;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Использование языковой догадки, пытаясь установить значения сложных слов, зная значения составляющих их основ </w:t>
            </w:r>
          </w:p>
        </w:tc>
        <w:tc>
          <w:tcPr>
            <w:tcW w:w="1010" w:type="dxa"/>
          </w:tcPr>
          <w:p w:rsidR="00114775" w:rsidRPr="002E1C5A" w:rsidRDefault="00951B11" w:rsidP="007C2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№ 1-4 </w:t>
            </w:r>
          </w:p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C5A">
              <w:rPr>
                <w:rFonts w:ascii="Times New Roman" w:hAnsi="Times New Roman" w:cs="Times New Roman"/>
                <w:lang w:val="en-US"/>
              </w:rPr>
              <w:t>(Step 62)</w:t>
            </w:r>
          </w:p>
        </w:tc>
        <w:tc>
          <w:tcPr>
            <w:tcW w:w="1094" w:type="dxa"/>
          </w:tcPr>
          <w:p w:rsidR="00114775" w:rsidRPr="002E1C5A" w:rsidRDefault="00114775" w:rsidP="007C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4775" w:rsidRPr="002E1C5A" w:rsidTr="002D5A30">
        <w:trPr>
          <w:trHeight w:val="255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 w:rsidP="007C2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Рефлексия уровня </w:t>
            </w:r>
            <w:proofErr w:type="spellStart"/>
            <w:r w:rsidRPr="002E1C5A">
              <w:rPr>
                <w:sz w:val="18"/>
                <w:szCs w:val="18"/>
              </w:rPr>
              <w:t>сформированности</w:t>
            </w:r>
            <w:proofErr w:type="spellEnd"/>
            <w:r w:rsidRPr="002E1C5A">
              <w:rPr>
                <w:sz w:val="18"/>
                <w:szCs w:val="18"/>
              </w:rPr>
              <w:t xml:space="preserve"> языковых навыков и речевых умений 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мышление (развитие мыслительной операции анализ) 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мотивация к самореализации в познавательной и учебной деятельности </w:t>
            </w:r>
          </w:p>
        </w:tc>
        <w:tc>
          <w:tcPr>
            <w:tcW w:w="1010" w:type="dxa"/>
          </w:tcPr>
          <w:p w:rsidR="00114775" w:rsidRPr="002E1C5A" w:rsidRDefault="00114775" w:rsidP="00A7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28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878BA">
              <w:rPr>
                <w:rFonts w:ascii="Times New Roman" w:hAnsi="Times New Roman" w:cs="Times New Roman"/>
              </w:rPr>
              <w:t>№ 1-4</w:t>
            </w:r>
          </w:p>
          <w:p w:rsidR="00114775" w:rsidRPr="002E1C5A" w:rsidRDefault="00114775" w:rsidP="00A7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proofErr w:type="spellEnd"/>
            <w:r w:rsidRPr="002E1C5A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1094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75" w:rsidRPr="002E1C5A" w:rsidTr="002D5A30">
        <w:trPr>
          <w:trHeight w:val="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гласных букв в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типах слогов.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 xml:space="preserve">Рефлексия уровня </w:t>
            </w:r>
            <w:proofErr w:type="spellStart"/>
            <w:r w:rsidRPr="002E1C5A">
              <w:rPr>
                <w:sz w:val="18"/>
                <w:szCs w:val="18"/>
              </w:rPr>
              <w:t>сформированности</w:t>
            </w:r>
            <w:proofErr w:type="spellEnd"/>
            <w:r w:rsidRPr="002E1C5A">
              <w:rPr>
                <w:sz w:val="18"/>
                <w:szCs w:val="18"/>
              </w:rPr>
              <w:t xml:space="preserve"> языковых навыков и речевых умений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мышление (развитие мыслительной операции анализ)</w:t>
            </w:r>
          </w:p>
        </w:tc>
        <w:tc>
          <w:tcPr>
            <w:tcW w:w="2245" w:type="dxa"/>
          </w:tcPr>
          <w:p w:rsidR="00114775" w:rsidRPr="002E1C5A" w:rsidRDefault="00114775">
            <w:pPr>
              <w:pStyle w:val="Default"/>
              <w:rPr>
                <w:sz w:val="18"/>
                <w:szCs w:val="18"/>
              </w:rPr>
            </w:pPr>
            <w:r w:rsidRPr="002E1C5A">
              <w:rPr>
                <w:sz w:val="18"/>
                <w:szCs w:val="18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010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75" w:rsidRPr="002E1C5A" w:rsidTr="002D5A30">
        <w:trPr>
          <w:trHeight w:val="2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11" w:type="dxa"/>
          </w:tcPr>
          <w:p w:rsidR="00114775" w:rsidRPr="002E1C5A" w:rsidRDefault="00114775" w:rsidP="006D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и повторение грамматического</w:t>
            </w:r>
            <w:r w:rsidR="006D1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1FEF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</w:t>
            </w:r>
            <w:r w:rsidR="006D1F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Употребление в английской речи личных местоимений»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114775" w:rsidRPr="006D1FEF" w:rsidRDefault="00114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Рефлексия уровня </w:t>
            </w:r>
            <w:proofErr w:type="spellStart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 языковых навыков и речевых умений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75" w:rsidRPr="002E1C5A" w:rsidTr="002D5A30">
        <w:trPr>
          <w:trHeight w:val="24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11" w:type="dxa"/>
          </w:tcPr>
          <w:p w:rsidR="00114775" w:rsidRPr="002E1C5A" w:rsidRDefault="00114775" w:rsidP="006D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и повто</w:t>
            </w:r>
            <w:r w:rsidR="006D1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рение грамматического </w:t>
            </w:r>
            <w:r w:rsidR="006D1F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: «Множественное число имен существительных»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3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114775" w:rsidRPr="006D1FEF" w:rsidRDefault="00114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Рефлексия уровня </w:t>
            </w:r>
            <w:proofErr w:type="spellStart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 языковых навыков и речевых умений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75" w:rsidRPr="002E1C5A" w:rsidTr="002D5A30">
        <w:trPr>
          <w:trHeight w:val="267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11" w:type="dxa"/>
          </w:tcPr>
          <w:p w:rsidR="00114775" w:rsidRPr="002E1C5A" w:rsidRDefault="00114775" w:rsidP="002E1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и повторение грамматиче</w:t>
            </w:r>
            <w:r w:rsidR="006D1FEF">
              <w:rPr>
                <w:rFonts w:ascii="Times New Roman" w:hAnsi="Times New Roman" w:cs="Times New Roman"/>
                <w:bCs/>
                <w:sz w:val="24"/>
                <w:szCs w:val="24"/>
              </w:rPr>
              <w:t>ского материала</w:t>
            </w: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: Вопросительная и отрицательная форма»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114775" w:rsidRPr="006D1FEF" w:rsidRDefault="00114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Рефлексия уровня </w:t>
            </w:r>
            <w:proofErr w:type="spellStart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 языковых навыков и речевых умений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75" w:rsidRPr="002E1C5A" w:rsidTr="006D1FEF">
        <w:trPr>
          <w:trHeight w:val="70"/>
        </w:trPr>
        <w:tc>
          <w:tcPr>
            <w:tcW w:w="540" w:type="dxa"/>
          </w:tcPr>
          <w:p w:rsidR="00114775" w:rsidRPr="002E1C5A" w:rsidRDefault="00114775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11" w:type="dxa"/>
          </w:tcPr>
          <w:p w:rsidR="00114775" w:rsidRPr="002E1C5A" w:rsidRDefault="00114775" w:rsidP="007C21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5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Обобщение. Итоговый контроль</w:t>
            </w:r>
          </w:p>
        </w:tc>
        <w:tc>
          <w:tcPr>
            <w:tcW w:w="784" w:type="dxa"/>
          </w:tcPr>
          <w:p w:rsidR="00114775" w:rsidRPr="002E1C5A" w:rsidRDefault="002E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114775" w:rsidRPr="006D1FEF" w:rsidRDefault="00114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Рефлексия уровня </w:t>
            </w:r>
            <w:proofErr w:type="spellStart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6D1FEF">
              <w:rPr>
                <w:rFonts w:ascii="Times New Roman" w:hAnsi="Times New Roman" w:cs="Times New Roman"/>
                <w:sz w:val="18"/>
                <w:szCs w:val="18"/>
              </w:rPr>
              <w:t xml:space="preserve"> языковых навыков и речевых умений</w:t>
            </w:r>
          </w:p>
        </w:tc>
        <w:tc>
          <w:tcPr>
            <w:tcW w:w="2506" w:type="dxa"/>
            <w:gridSpan w:val="2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114775" w:rsidRPr="002E1C5A" w:rsidRDefault="0011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711" w:rsidRPr="002E1C5A" w:rsidRDefault="006D0711">
      <w:pPr>
        <w:rPr>
          <w:rFonts w:ascii="Times New Roman" w:hAnsi="Times New Roman" w:cs="Times New Roman"/>
          <w:sz w:val="24"/>
          <w:szCs w:val="24"/>
        </w:rPr>
      </w:pPr>
    </w:p>
    <w:sectPr w:rsidR="006D0711" w:rsidRPr="002E1C5A" w:rsidSect="009C596A">
      <w:pgSz w:w="16838" w:h="11906" w:orient="landscape"/>
      <w:pgMar w:top="850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F00"/>
    <w:rsid w:val="00014BB2"/>
    <w:rsid w:val="00015153"/>
    <w:rsid w:val="00015DFC"/>
    <w:rsid w:val="000C79A5"/>
    <w:rsid w:val="00114775"/>
    <w:rsid w:val="00216F00"/>
    <w:rsid w:val="002878BA"/>
    <w:rsid w:val="002D5A30"/>
    <w:rsid w:val="002E1C5A"/>
    <w:rsid w:val="003F727A"/>
    <w:rsid w:val="004C29BE"/>
    <w:rsid w:val="006D0711"/>
    <w:rsid w:val="006D1FEF"/>
    <w:rsid w:val="00725180"/>
    <w:rsid w:val="007571A4"/>
    <w:rsid w:val="007C215F"/>
    <w:rsid w:val="007D68CB"/>
    <w:rsid w:val="008A51C7"/>
    <w:rsid w:val="008B2A3A"/>
    <w:rsid w:val="00951B11"/>
    <w:rsid w:val="009C596A"/>
    <w:rsid w:val="009E6A96"/>
    <w:rsid w:val="00A316C2"/>
    <w:rsid w:val="00A66E32"/>
    <w:rsid w:val="00A70984"/>
    <w:rsid w:val="00A80F77"/>
    <w:rsid w:val="00AC129C"/>
    <w:rsid w:val="00B04988"/>
    <w:rsid w:val="00BA213E"/>
    <w:rsid w:val="00C36AAE"/>
    <w:rsid w:val="00C861BE"/>
    <w:rsid w:val="00D1741E"/>
    <w:rsid w:val="00D41751"/>
    <w:rsid w:val="00DA49A9"/>
    <w:rsid w:val="00E73E64"/>
    <w:rsid w:val="00E87C12"/>
    <w:rsid w:val="00EE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3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3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16</Pages>
  <Words>5802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2015-09-07T15:48:00Z</dcterms:created>
  <dcterms:modified xsi:type="dcterms:W3CDTF">2015-09-12T15:55:00Z</dcterms:modified>
</cp:coreProperties>
</file>