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04B0" w:rsidRPr="0070268C" w:rsidRDefault="001604B0" w:rsidP="00937B02">
      <w:pPr>
        <w:rPr>
          <w:sz w:val="32"/>
        </w:rPr>
      </w:pPr>
      <w:r w:rsidRPr="001604B0">
        <w:rPr>
          <w:sz w:val="32"/>
        </w:rPr>
        <w:t xml:space="preserve">Проверочная работа № 4. </w:t>
      </w:r>
    </w:p>
    <w:p w:rsidR="001604B0" w:rsidRPr="001604B0" w:rsidRDefault="001604B0" w:rsidP="00937B02">
      <w:pPr>
        <w:rPr>
          <w:sz w:val="28"/>
        </w:rPr>
      </w:pPr>
      <w:r>
        <w:rPr>
          <w:sz w:val="28"/>
        </w:rPr>
        <w:t>Задание 1.</w:t>
      </w:r>
    </w:p>
    <w:p w:rsidR="00937B02" w:rsidRDefault="00937B02" w:rsidP="001604B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834056" cy="4579684"/>
            <wp:effectExtent l="3493" t="0" r="7937" b="7938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38942" cy="4587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B02" w:rsidRDefault="00937B02" w:rsidP="001604B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853079" cy="4395267"/>
            <wp:effectExtent l="5080" t="0" r="63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56090" cy="4397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04B0" w:rsidRPr="001604B0" w:rsidRDefault="001604B0" w:rsidP="00937B02">
      <w:pPr>
        <w:rPr>
          <w:sz w:val="28"/>
        </w:rPr>
      </w:pPr>
      <w:r w:rsidRPr="001604B0">
        <w:rPr>
          <w:sz w:val="28"/>
        </w:rPr>
        <w:lastRenderedPageBreak/>
        <w:t>Задание 2.</w:t>
      </w:r>
    </w:p>
    <w:p w:rsidR="00937B02" w:rsidRDefault="00937B02" w:rsidP="001604B0">
      <w:pPr>
        <w:jc w:val="center"/>
      </w:pPr>
      <w:r>
        <w:rPr>
          <w:noProof/>
          <w:lang w:eastAsia="ru-RU"/>
        </w:rPr>
        <w:drawing>
          <wp:inline distT="0" distB="0" distL="0" distR="0" wp14:anchorId="2E0E045A" wp14:editId="6AC9BCBF">
            <wp:extent cx="1566762" cy="3600000"/>
            <wp:effectExtent l="0" t="6985" r="762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6676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5064D9B" wp14:editId="4DDC1218">
            <wp:extent cx="3458608" cy="3600000"/>
            <wp:effectExtent l="5397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58608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04B0" w:rsidRPr="001604B0" w:rsidRDefault="001604B0" w:rsidP="00937B02">
      <w:pPr>
        <w:rPr>
          <w:sz w:val="28"/>
        </w:rPr>
      </w:pPr>
      <w:r w:rsidRPr="001604B0">
        <w:rPr>
          <w:sz w:val="28"/>
        </w:rPr>
        <w:t>Задание 3.</w:t>
      </w:r>
    </w:p>
    <w:p w:rsidR="00937B02" w:rsidRDefault="00937B02" w:rsidP="001604B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001481" cy="4428000"/>
            <wp:effectExtent l="0" t="8573" r="318" b="317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01481" cy="44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68C" w:rsidRDefault="0070268C" w:rsidP="001604B0">
      <w:pPr>
        <w:jc w:val="center"/>
      </w:pPr>
    </w:p>
    <w:p w:rsidR="0070268C" w:rsidRPr="0070268C" w:rsidRDefault="0070268C" w:rsidP="001604B0">
      <w:pPr>
        <w:jc w:val="center"/>
        <w:rPr>
          <w:sz w:val="28"/>
          <w:lang w:val="en-US"/>
        </w:rPr>
      </w:pPr>
      <w:r w:rsidRPr="0070268C">
        <w:rPr>
          <w:sz w:val="28"/>
        </w:rPr>
        <w:t xml:space="preserve">           </w:t>
      </w:r>
      <w:r w:rsidRPr="0070268C">
        <w:rPr>
          <w:sz w:val="28"/>
          <w:lang w:val="en-US"/>
        </w:rPr>
        <w:t>Mark:</w:t>
      </w:r>
      <w:bookmarkStart w:id="0" w:name="_GoBack"/>
      <w:bookmarkEnd w:id="0"/>
    </w:p>
    <w:sectPr w:rsidR="0070268C" w:rsidRPr="0070268C" w:rsidSect="00937B0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2F89"/>
    <w:rsid w:val="001604B0"/>
    <w:rsid w:val="00440DF4"/>
    <w:rsid w:val="00452F89"/>
    <w:rsid w:val="0070268C"/>
    <w:rsid w:val="00841942"/>
    <w:rsid w:val="00937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7B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7B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7B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7B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6DE7AC-ADBA-4944-A2DE-0E37623B39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Вершинин</dc:creator>
  <cp:keywords/>
  <dc:description/>
  <cp:lastModifiedBy>Вершинин</cp:lastModifiedBy>
  <cp:revision>4</cp:revision>
  <dcterms:created xsi:type="dcterms:W3CDTF">2014-12-15T22:11:00Z</dcterms:created>
  <dcterms:modified xsi:type="dcterms:W3CDTF">2014-12-20T00:49:00Z</dcterms:modified>
</cp:coreProperties>
</file>