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4059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19"/>
        <w:gridCol w:w="8020"/>
        <w:gridCol w:w="8020"/>
      </w:tblGrid>
      <w:tr w:rsidR="00E07156" w:rsidRPr="00FF632D" w:rsidTr="00E07156">
        <w:tblPrEx>
          <w:tblCellMar>
            <w:top w:w="0" w:type="dxa"/>
            <w:bottom w:w="0" w:type="dxa"/>
          </w:tblCellMar>
        </w:tblPrEx>
        <w:trPr>
          <w:trHeight w:val="10721"/>
        </w:trPr>
        <w:tc>
          <w:tcPr>
            <w:tcW w:w="8019" w:type="dxa"/>
          </w:tcPr>
          <w:p w:rsidR="00E07156" w:rsidRDefault="00E07156" w:rsidP="00FF632D">
            <w:pPr>
              <w:pStyle w:val="a3"/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bookmarkStart w:id="0" w:name="_GoBack"/>
            <w:bookmarkEnd w:id="0"/>
            <w:r w:rsidRPr="00FF632D">
              <w:rPr>
                <w:rFonts w:ascii="Times New Roman" w:hAnsi="Times New Roman" w:cs="Times New Roman"/>
                <w:b/>
                <w:u w:val="single"/>
              </w:rPr>
              <w:t>ИТОГОВАЯ КОНТРОЛЬНАЯ РАБОТА 7 КЛАСС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1.Вставьте определенный артикль 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the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 , где необходимо.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1. ...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Neva flows into ... Gulf of ... Finland.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2. ...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Pacific Ocean is very deep.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3. ...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Lake Baikal is ... deepest lake in ... world.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4.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... Baltic Sea is stormy in winter</w:t>
            </w:r>
          </w:p>
          <w:p w:rsid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5. ...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Alps are covered with ... snow.</w:t>
            </w:r>
          </w:p>
          <w:p w:rsidR="00E07156" w:rsidRP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2.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Вставьте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some, any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или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n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о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There are ... pictures in the book.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2. Are there ... new students in your group?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3. There are ... old houses in our street.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4. Are there ... English text-books on the desks? - - Yes, there </w:t>
            </w: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are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</w:t>
            </w:r>
          </w:p>
          <w:p w:rsid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Are there ... maps on the walls? —No, there </w:t>
            </w: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aren't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 </w:t>
            </w:r>
          </w:p>
          <w:p w:rsidR="00E07156" w:rsidRP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3.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Вставьте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much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или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many.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Please don't put ... pepper on the meat.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2. There were ... plates on the table. </w:t>
            </w:r>
          </w:p>
          <w:p w:rsid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3. I never eat... bread with soup.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4. Why did you eat so ... ice-cream?</w:t>
            </w:r>
          </w:p>
          <w:p w:rsid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She wrote us ... letters from the country. </w:t>
            </w:r>
          </w:p>
          <w:p w:rsidR="00E07156" w:rsidRP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</w:rPr>
              <w:t>4. О</w:t>
            </w:r>
            <w:r>
              <w:rPr>
                <w:rFonts w:ascii="Times New Roman" w:hAnsi="Times New Roman" w:cs="Times New Roman"/>
                <w:b/>
                <w:u w:val="single"/>
              </w:rPr>
              <w:t>бразуйте сравнительную и превос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ходную степень следующих прилагательных. Не забудьте употреблять определенный артикль 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the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 перед превосходной степенью прилагательных.</w:t>
            </w:r>
          </w:p>
          <w:p w:rsid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Hot, long, clever, silly, great, red, beautiful</w:t>
            </w:r>
          </w:p>
          <w:p w:rsidR="00E07156" w:rsidRPr="00E07156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5.Раскройте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скобки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,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употребляя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глаголы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в Present Continuous, Present Simple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или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в Future Simple.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I (to play) chess tomorrow.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2. I (not to play) chess tomorrow.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3. You (to play) chess tomorrow?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4. He (to play) chess every day.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He (not to play) chess every day.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6. He (to play) chess every day?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7. They (to play) chess now.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8. They (not to play) chess now.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9. They (to play) chess now? 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10. Nick (to go) to the park now.</w:t>
            </w:r>
          </w:p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11. Nick (to go) to school every day.</w:t>
            </w:r>
          </w:p>
        </w:tc>
        <w:tc>
          <w:tcPr>
            <w:tcW w:w="8020" w:type="dxa"/>
          </w:tcPr>
          <w:p w:rsidR="00E07156" w:rsidRDefault="00E07156" w:rsidP="00656F4C">
            <w:pPr>
              <w:pStyle w:val="a3"/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</w:rPr>
              <w:t>ИТОГОВАЯ КОНТРОЛЬНАЯ РАБОТА 7 КЛАСС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1.Вставьте определенный артикль 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the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 , где необходимо.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1. ...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Neva flows into ... Gulf of ... Finland.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2. ...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Pacific Ocean is very deep.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3. ...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Lake Baikal is ... deepest lake in ... world.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4.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... Baltic Sea is stormy in winter</w:t>
            </w:r>
          </w:p>
          <w:p w:rsid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5. ...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Alps are covered with ... snow.</w:t>
            </w:r>
          </w:p>
          <w:p w:rsidR="00E07156" w:rsidRP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2.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Вставьте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some, any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или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n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о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There are ... pictures in the book.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2. Are there ... new students in your group?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3. There are ... old houses in our street.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4. Are there ... English text-books on the desks? - - Yes, there </w:t>
            </w: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are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</w:t>
            </w:r>
          </w:p>
          <w:p w:rsid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Are there ... maps on the walls? —No, there </w:t>
            </w:r>
            <w:proofErr w:type="gramStart"/>
            <w:r w:rsidRPr="00FF632D">
              <w:rPr>
                <w:rFonts w:ascii="Times New Roman" w:hAnsi="Times New Roman" w:cs="Times New Roman"/>
                <w:lang w:val="en-US"/>
              </w:rPr>
              <w:t>aren't ...</w:t>
            </w:r>
            <w:proofErr w:type="gramEnd"/>
            <w:r w:rsidRPr="00FF632D">
              <w:rPr>
                <w:rFonts w:ascii="Times New Roman" w:hAnsi="Times New Roman" w:cs="Times New Roman"/>
                <w:lang w:val="en-US"/>
              </w:rPr>
              <w:t xml:space="preserve"> . </w:t>
            </w:r>
          </w:p>
          <w:p w:rsidR="00E07156" w:rsidRP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3.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Вставьте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much 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>или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many.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Please don't put ... pepper on the meat.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2. There were ... plates on the table. </w:t>
            </w:r>
          </w:p>
          <w:p w:rsidR="00E07156" w:rsidRP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3. I never eat... bread with soup.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4. Why did you eat so ... ice-cream?</w:t>
            </w:r>
          </w:p>
          <w:p w:rsid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She wrote us ... letters from the country. </w:t>
            </w:r>
          </w:p>
          <w:p w:rsidR="00E07156" w:rsidRP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</w:rPr>
              <w:t>4. О</w:t>
            </w:r>
            <w:r>
              <w:rPr>
                <w:rFonts w:ascii="Times New Roman" w:hAnsi="Times New Roman" w:cs="Times New Roman"/>
                <w:b/>
                <w:u w:val="single"/>
              </w:rPr>
              <w:t>бразуйте сравнительную и превос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ходную степень следующих прилагательных. Не забудьте употреблять определенный артикль </w:t>
            </w: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the</w:t>
            </w:r>
            <w:r w:rsidRPr="00FF632D">
              <w:rPr>
                <w:rFonts w:ascii="Times New Roman" w:hAnsi="Times New Roman" w:cs="Times New Roman"/>
                <w:b/>
                <w:u w:val="single"/>
              </w:rPr>
              <w:t xml:space="preserve"> перед превосходной степенью прилагательных.</w:t>
            </w:r>
          </w:p>
          <w:p w:rsid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Hot, long, clever, silly, great, red, beautiful</w:t>
            </w:r>
          </w:p>
          <w:p w:rsidR="00E07156" w:rsidRPr="00E07156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</w:rPr>
            </w:pP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5.Раскройте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скобки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,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употребляя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глаголы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в Present Continuous, Present Simple </w:t>
            </w:r>
            <w:proofErr w:type="spellStart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>или</w:t>
            </w:r>
            <w:proofErr w:type="spellEnd"/>
            <w:r w:rsidRPr="00FF632D">
              <w:rPr>
                <w:rFonts w:ascii="Times New Roman" w:hAnsi="Times New Roman" w:cs="Times New Roman"/>
                <w:b/>
                <w:u w:val="single"/>
                <w:lang w:val="en-US"/>
              </w:rPr>
              <w:t xml:space="preserve"> в Future Simple.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1. I (to play) chess tomorrow.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2. I (not to play) chess tomorrow.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3. You (to play) chess tomorrow?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4. He (to play) chess every day.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5. He (not to play) chess every day.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6. He (to play) chess every day?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7. They (to play) chess now.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8. They (not to play) chess now.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9. They (to play) chess now? 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>10. Nick (to go) to the park now.</w:t>
            </w:r>
          </w:p>
          <w:p w:rsidR="00E07156" w:rsidRPr="00FF632D" w:rsidRDefault="00E07156" w:rsidP="00656F4C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lang w:val="en-US"/>
              </w:rPr>
            </w:pPr>
            <w:r w:rsidRPr="00FF632D">
              <w:rPr>
                <w:rFonts w:ascii="Times New Roman" w:hAnsi="Times New Roman" w:cs="Times New Roman"/>
                <w:lang w:val="en-US"/>
              </w:rPr>
              <w:t xml:space="preserve"> 11. Nick (to go) to school every day.</w:t>
            </w:r>
          </w:p>
        </w:tc>
        <w:tc>
          <w:tcPr>
            <w:tcW w:w="8020" w:type="dxa"/>
          </w:tcPr>
          <w:p w:rsidR="00E07156" w:rsidRPr="00FF632D" w:rsidRDefault="00E07156" w:rsidP="00FF632D">
            <w:pPr>
              <w:pStyle w:val="a3"/>
              <w:spacing w:after="0" w:line="240" w:lineRule="auto"/>
              <w:ind w:left="170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</w:p>
        </w:tc>
      </w:tr>
    </w:tbl>
    <w:p w:rsidR="00FF632D" w:rsidRPr="00FF632D" w:rsidRDefault="00FF632D" w:rsidP="00FF632D">
      <w:pPr>
        <w:rPr>
          <w:rFonts w:ascii="Times New Roman" w:hAnsi="Times New Roman" w:cs="Times New Roman"/>
          <w:lang w:val="en-US"/>
        </w:rPr>
      </w:pPr>
    </w:p>
    <w:sectPr w:rsidR="00FF632D" w:rsidRPr="00FF632D" w:rsidSect="00FF632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31B2"/>
    <w:multiLevelType w:val="hybridMultilevel"/>
    <w:tmpl w:val="2132E0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039"/>
    <w:rsid w:val="00557EF0"/>
    <w:rsid w:val="005C5039"/>
    <w:rsid w:val="00B70DA1"/>
    <w:rsid w:val="00E07156"/>
    <w:rsid w:val="00E961F8"/>
    <w:rsid w:val="00FF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D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0D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2014-05-12T14:53:00Z</cp:lastPrinted>
  <dcterms:created xsi:type="dcterms:W3CDTF">2014-05-12T14:38:00Z</dcterms:created>
  <dcterms:modified xsi:type="dcterms:W3CDTF">2014-05-12T14:53:00Z</dcterms:modified>
</cp:coreProperties>
</file>