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D32" w:rsidRPr="00D12D32" w:rsidRDefault="00D12D32" w:rsidP="00D12D32">
      <w:pPr>
        <w:autoSpaceDE w:val="0"/>
        <w:autoSpaceDN w:val="0"/>
        <w:adjustRightInd w:val="0"/>
        <w:ind w:firstLine="567"/>
        <w:jc w:val="center"/>
        <w:rPr>
          <w:sz w:val="28"/>
          <w:szCs w:val="28"/>
        </w:rPr>
      </w:pPr>
      <w:bookmarkStart w:id="0" w:name="_GoBack"/>
      <w:bookmarkEnd w:id="0"/>
      <w:r w:rsidRPr="00D12D32">
        <w:rPr>
          <w:sz w:val="28"/>
          <w:szCs w:val="28"/>
        </w:rPr>
        <w:t>Положение органа управления</w:t>
      </w:r>
      <w:r w:rsidR="005C3086" w:rsidRPr="00D12D32">
        <w:rPr>
          <w:sz w:val="28"/>
          <w:szCs w:val="28"/>
        </w:rPr>
        <w:t>.</w:t>
      </w:r>
    </w:p>
    <w:p w:rsidR="005C3086" w:rsidRDefault="005C3086" w:rsidP="005C3086">
      <w:pPr>
        <w:autoSpaceDE w:val="0"/>
        <w:autoSpaceDN w:val="0"/>
        <w:adjustRightInd w:val="0"/>
        <w:ind w:firstLine="567"/>
        <w:jc w:val="both"/>
      </w:pPr>
      <w:r w:rsidRPr="00A658EF">
        <w:t xml:space="preserve"> </w:t>
      </w:r>
      <w:r w:rsidRPr="00155B90">
        <w:t xml:space="preserve">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w:t>
      </w:r>
    </w:p>
    <w:p w:rsidR="005C3086" w:rsidRPr="004533C0" w:rsidRDefault="005C3086" w:rsidP="005C3086">
      <w:pPr>
        <w:autoSpaceDE w:val="0"/>
        <w:autoSpaceDN w:val="0"/>
        <w:adjustRightInd w:val="0"/>
        <w:ind w:firstLine="567"/>
        <w:jc w:val="both"/>
        <w:rPr>
          <w:color w:val="2D2D2D"/>
          <w:spacing w:val="2"/>
        </w:rPr>
      </w:pPr>
      <w:r>
        <w:t>6</w:t>
      </w:r>
      <w:r w:rsidRPr="00A223CE">
        <w:t>.2.</w:t>
      </w:r>
      <w:r w:rsidRPr="00155B90">
        <w:t>Управление Учреждением осуществляется на основе сочетания принципов единоначалия и коллегиальности</w:t>
      </w:r>
      <w:r w:rsidRPr="004533C0">
        <w:rPr>
          <w:color w:val="2D2D2D"/>
          <w:spacing w:val="2"/>
        </w:rPr>
        <w:t>.</w:t>
      </w:r>
    </w:p>
    <w:p w:rsidR="005C3086" w:rsidRPr="00A658EF" w:rsidRDefault="005C3086" w:rsidP="005C3086">
      <w:pPr>
        <w:autoSpaceDE w:val="0"/>
        <w:autoSpaceDN w:val="0"/>
        <w:adjustRightInd w:val="0"/>
        <w:ind w:firstLine="567"/>
        <w:jc w:val="both"/>
        <w:rPr>
          <w:rFonts w:ascii="Times New Roman CYR" w:hAnsi="Times New Roman CYR" w:cs="Times New Roman CYR"/>
        </w:rPr>
      </w:pPr>
      <w:r>
        <w:t>6</w:t>
      </w:r>
      <w:r w:rsidRPr="00A658EF">
        <w:t xml:space="preserve">.3. </w:t>
      </w:r>
      <w:r w:rsidRPr="00155B90">
        <w:t xml:space="preserve">Единоличным исполнительным органом Учреждения является директор, который осуществляет текущее руководство деятельностью Учреждения. </w:t>
      </w:r>
      <w:r>
        <w:t>Директора</w:t>
      </w:r>
      <w:r w:rsidRPr="00155B90">
        <w:t xml:space="preserve"> назначает и освобождает от должности Учредитель. </w:t>
      </w:r>
      <w:r>
        <w:t>Директор</w:t>
      </w:r>
      <w:r w:rsidRPr="00155B90">
        <w:t xml:space="preserve"> действует на основании заключенного с ним срочного трудового договора</w:t>
      </w:r>
      <w:r>
        <w:t>.</w:t>
      </w:r>
    </w:p>
    <w:p w:rsidR="005C3086" w:rsidRDefault="005C3086" w:rsidP="005C3086">
      <w:pPr>
        <w:autoSpaceDE w:val="0"/>
        <w:autoSpaceDN w:val="0"/>
        <w:adjustRightInd w:val="0"/>
        <w:ind w:firstLine="567"/>
        <w:jc w:val="both"/>
      </w:pPr>
      <w:r>
        <w:t>6</w:t>
      </w:r>
      <w:r w:rsidRPr="00A658EF">
        <w:t xml:space="preserve">.4. </w:t>
      </w:r>
      <w:r>
        <w:t>Директор</w:t>
      </w:r>
      <w:r w:rsidRPr="00155B90">
        <w:t xml:space="preserve"> несет ответственность перед Учредителем, в соответствии с законодательством, настоящим Уставом и заключенным с ним трудовым договором. </w:t>
      </w:r>
    </w:p>
    <w:p w:rsidR="005C3086" w:rsidRPr="00155B90" w:rsidRDefault="005C3086" w:rsidP="005C3086">
      <w:pPr>
        <w:ind w:firstLine="567"/>
        <w:jc w:val="both"/>
      </w:pPr>
      <w:r>
        <w:t>6</w:t>
      </w:r>
      <w:r w:rsidRPr="00A658EF">
        <w:t xml:space="preserve">.5. </w:t>
      </w:r>
      <w:proofErr w:type="gramStart"/>
      <w:r>
        <w:t>Директор</w:t>
      </w:r>
      <w:r w:rsidRPr="00155B90">
        <w:t xml:space="preserve"> действует от имени Учреждения без доверенности, добросовестно и разумно представляет его интересы на территории Российской Федерации и за ее пределами, совершает сделки от его имени, выдает доверенности, составляет штатное расписание Учреждения и регламентирующие деятельность Учреждения внутренние документы, в пределах своей компетенции издает приказы и другие акты, осуществляет права и несет обязанности работодателя для работников Учреждения, осуществляет иные полномочия, предусмотренные</w:t>
      </w:r>
      <w:proofErr w:type="gramEnd"/>
      <w:r w:rsidRPr="00155B90">
        <w:t xml:space="preserve"> законодательством, трудовым договором и настоящим Уставом. </w:t>
      </w:r>
    </w:p>
    <w:p w:rsidR="005C3086" w:rsidRPr="00155B90" w:rsidRDefault="005C3086" w:rsidP="005C3086">
      <w:pPr>
        <w:ind w:firstLine="567"/>
        <w:jc w:val="both"/>
      </w:pPr>
      <w:r>
        <w:t>6</w:t>
      </w:r>
      <w:r w:rsidRPr="00A658EF">
        <w:t>.</w:t>
      </w:r>
      <w:r>
        <w:t>6</w:t>
      </w:r>
      <w:r w:rsidRPr="00A658EF">
        <w:t>.</w:t>
      </w:r>
      <w:r>
        <w:t>Директор</w:t>
      </w:r>
      <w:r w:rsidRPr="00155B90">
        <w:t xml:space="preserve"> назначает своих заместителей, самостоятельно определяет их компетенцию. Заместители </w:t>
      </w:r>
      <w:r>
        <w:t>директора</w:t>
      </w:r>
      <w:r w:rsidRPr="00155B90">
        <w:t xml:space="preserve"> действуют от имени Учреждения, представляют его в государственных органах, в других организациях, совершают сделки и иные юридические действия в пределах полномочий, предусмотренных выдаваемыми </w:t>
      </w:r>
      <w:r>
        <w:t>доверенностями</w:t>
      </w:r>
      <w:r w:rsidRPr="00155B90">
        <w:t xml:space="preserve">. </w:t>
      </w:r>
    </w:p>
    <w:p w:rsidR="005C3086" w:rsidRDefault="005C3086" w:rsidP="005C3086">
      <w:pPr>
        <w:ind w:firstLine="567"/>
        <w:jc w:val="both"/>
      </w:pPr>
      <w:r>
        <w:t>6</w:t>
      </w:r>
      <w:r w:rsidRPr="00A658EF">
        <w:t>.</w:t>
      </w:r>
      <w:r>
        <w:t>7</w:t>
      </w:r>
      <w:r w:rsidRPr="00A658EF">
        <w:t>.</w:t>
      </w:r>
      <w:r w:rsidRPr="00155B90">
        <w:t xml:space="preserve">Полномочия и ответственность </w:t>
      </w:r>
      <w:r>
        <w:t>директора</w:t>
      </w:r>
      <w:r w:rsidRPr="00155B90">
        <w:t xml:space="preserve">: </w:t>
      </w:r>
    </w:p>
    <w:p w:rsidR="005C3086" w:rsidRDefault="005C3086" w:rsidP="005C3086">
      <w:pPr>
        <w:ind w:firstLine="567"/>
        <w:jc w:val="both"/>
      </w:pPr>
      <w:r w:rsidRPr="00155B90">
        <w:t xml:space="preserve">- действует от имени Учреждения без доверенности в государственных, муниципальных органах и общественных органах, отечественных и зарубежных организациях; </w:t>
      </w:r>
    </w:p>
    <w:p w:rsidR="005C3086" w:rsidRDefault="005C3086" w:rsidP="005C3086">
      <w:pPr>
        <w:ind w:firstLine="567"/>
        <w:jc w:val="both"/>
      </w:pPr>
      <w:r w:rsidRPr="00155B90">
        <w:t xml:space="preserve">- издает приказы и распоряжения, обязательные для исполнения всеми работниками Учреждения;  </w:t>
      </w:r>
    </w:p>
    <w:p w:rsidR="005C3086" w:rsidRDefault="005C3086" w:rsidP="005C3086">
      <w:pPr>
        <w:ind w:firstLine="567"/>
        <w:jc w:val="both"/>
      </w:pPr>
      <w:r w:rsidRPr="00155B90">
        <w:t xml:space="preserve">- утверждает локальные акты Учреждения; </w:t>
      </w:r>
    </w:p>
    <w:p w:rsidR="005C3086" w:rsidRPr="00155B90" w:rsidRDefault="005C3086" w:rsidP="005C3086">
      <w:pPr>
        <w:ind w:firstLine="567"/>
        <w:jc w:val="both"/>
      </w:pPr>
      <w:r w:rsidRPr="00155B90">
        <w:t xml:space="preserve">- разрабатывает и утверждает структуру Учреждения, штатное расписание, должностные инструкции, графики работы и расписание занятий; </w:t>
      </w:r>
    </w:p>
    <w:p w:rsidR="005C3086" w:rsidRDefault="005C3086" w:rsidP="005C3086">
      <w:pPr>
        <w:ind w:firstLine="567"/>
        <w:jc w:val="both"/>
      </w:pPr>
      <w:r w:rsidRPr="00155B90">
        <w:t xml:space="preserve">- заключает договоры, в том числе трудовые; </w:t>
      </w:r>
    </w:p>
    <w:p w:rsidR="005C3086" w:rsidRDefault="005C3086" w:rsidP="005C3086">
      <w:pPr>
        <w:ind w:firstLine="567"/>
        <w:jc w:val="both"/>
      </w:pPr>
      <w:r>
        <w:t xml:space="preserve">- </w:t>
      </w:r>
      <w:r w:rsidRPr="00155B90">
        <w:t xml:space="preserve">выдает доверенности; </w:t>
      </w:r>
    </w:p>
    <w:p w:rsidR="005C3086" w:rsidRDefault="005C3086" w:rsidP="005C3086">
      <w:pPr>
        <w:ind w:firstLine="567"/>
        <w:jc w:val="both"/>
      </w:pPr>
      <w:r>
        <w:t xml:space="preserve">- </w:t>
      </w:r>
      <w:r w:rsidRPr="00155B90">
        <w:t xml:space="preserve">пользуется правом распоряжения имуществом и средствами Учреждения в пределах, установленных законодательством, Учредителем и настоящим Уставом; </w:t>
      </w:r>
    </w:p>
    <w:p w:rsidR="005C3086" w:rsidRDefault="005C3086" w:rsidP="005C3086">
      <w:pPr>
        <w:ind w:firstLine="567"/>
        <w:jc w:val="both"/>
      </w:pPr>
      <w:r w:rsidRPr="00155B90">
        <w:t xml:space="preserve">- устанавливает надбавки и доплаты к должностным окладам работников Учреждения, поощряет работников и налагает взыскания; </w:t>
      </w:r>
    </w:p>
    <w:p w:rsidR="005C3086" w:rsidRDefault="005C3086" w:rsidP="005C3086">
      <w:pPr>
        <w:ind w:firstLine="567"/>
        <w:jc w:val="both"/>
      </w:pPr>
      <w:r w:rsidRPr="00155B90">
        <w:t xml:space="preserve">- распределяет обязанности между работниками Учреждения, утверждает должностные инструкции; </w:t>
      </w:r>
    </w:p>
    <w:p w:rsidR="005C3086" w:rsidRDefault="005C3086" w:rsidP="005C3086">
      <w:pPr>
        <w:ind w:firstLine="567"/>
        <w:jc w:val="both"/>
      </w:pPr>
      <w:r w:rsidRPr="00155B90">
        <w:t xml:space="preserve">- распределяет учебную нагрузку, устанавливает ставки и должностные оклады работников Учреждения в пределах собственных финансовых средств и с учетом ограничений, установленных федеральными и местными нормативами; </w:t>
      </w:r>
    </w:p>
    <w:p w:rsidR="005C3086" w:rsidRPr="00155B90" w:rsidRDefault="005C3086" w:rsidP="005C3086">
      <w:pPr>
        <w:ind w:firstLine="567"/>
        <w:jc w:val="both"/>
      </w:pPr>
      <w:r w:rsidRPr="00155B90">
        <w:t xml:space="preserve">- принимает решения по иным вопросам, которые не составляют исключительную компетенцию коллегиальных органов управления Учреждением, определенную настоящим Уставом. </w:t>
      </w:r>
    </w:p>
    <w:p w:rsidR="005C3086" w:rsidRDefault="005C3086" w:rsidP="005C3086">
      <w:pPr>
        <w:autoSpaceDE w:val="0"/>
        <w:autoSpaceDN w:val="0"/>
        <w:adjustRightInd w:val="0"/>
        <w:ind w:firstLine="567"/>
        <w:jc w:val="both"/>
      </w:pPr>
      <w:r>
        <w:t>6</w:t>
      </w:r>
      <w:r w:rsidRPr="00A658EF">
        <w:t xml:space="preserve">.8. </w:t>
      </w:r>
      <w:r w:rsidRPr="00155B90">
        <w:t xml:space="preserve">Структура, порядок формирования органов коллегиального управления Учреждения, их компетенция, порядок организации деятельности определяются настоящим Уставом. </w:t>
      </w:r>
    </w:p>
    <w:p w:rsidR="005C3086" w:rsidRDefault="005C3086" w:rsidP="005C3086">
      <w:pPr>
        <w:ind w:firstLine="567"/>
        <w:jc w:val="both"/>
      </w:pPr>
      <w:r>
        <w:t>6</w:t>
      </w:r>
      <w:r w:rsidRPr="00A658EF">
        <w:t>.</w:t>
      </w:r>
      <w:r>
        <w:t>9</w:t>
      </w:r>
      <w:r w:rsidRPr="00A658EF">
        <w:t xml:space="preserve">. </w:t>
      </w:r>
      <w:r w:rsidRPr="00155B90">
        <w:t xml:space="preserve">В Учреждении создаются и действуют следующие коллегиальные органы управления: </w:t>
      </w:r>
    </w:p>
    <w:p w:rsidR="005C3086" w:rsidRDefault="005C3086" w:rsidP="005C3086">
      <w:pPr>
        <w:ind w:firstLine="567"/>
        <w:jc w:val="both"/>
      </w:pPr>
      <w:r>
        <w:t xml:space="preserve">- </w:t>
      </w:r>
      <w:r w:rsidRPr="00155B90">
        <w:t>Педагогический совет</w:t>
      </w:r>
      <w:r>
        <w:t>;</w:t>
      </w:r>
    </w:p>
    <w:p w:rsidR="005C3086" w:rsidRPr="00155B90" w:rsidRDefault="005C3086" w:rsidP="005C3086">
      <w:pPr>
        <w:ind w:firstLine="567"/>
        <w:jc w:val="both"/>
      </w:pPr>
      <w:r>
        <w:t xml:space="preserve">- </w:t>
      </w:r>
      <w:r w:rsidRPr="00155B90">
        <w:t xml:space="preserve">Общее собрание работников Учреждения. </w:t>
      </w:r>
    </w:p>
    <w:p w:rsidR="005C3086" w:rsidRDefault="005C3086" w:rsidP="005C3086">
      <w:pPr>
        <w:autoSpaceDE w:val="0"/>
        <w:autoSpaceDN w:val="0"/>
        <w:adjustRightInd w:val="0"/>
        <w:ind w:firstLine="567"/>
        <w:jc w:val="both"/>
      </w:pPr>
      <w:r>
        <w:t>6</w:t>
      </w:r>
      <w:r w:rsidRPr="00A658EF">
        <w:t>.</w:t>
      </w:r>
      <w:r>
        <w:t>10</w:t>
      </w:r>
      <w:r w:rsidRPr="00A658EF">
        <w:t xml:space="preserve">. </w:t>
      </w:r>
      <w:r w:rsidRPr="00155B90">
        <w:t xml:space="preserve">В целях учета мнения обучающихся, родителей (законных представителей) несовершеннолетних обучающихся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w:t>
      </w:r>
      <w:r w:rsidRPr="00155B90">
        <w:lastRenderedPageBreak/>
        <w:t xml:space="preserve">обучающихся и педагогических работников в Учреждения на добровольной основе могут создаваться: </w:t>
      </w:r>
    </w:p>
    <w:p w:rsidR="005C3086" w:rsidRDefault="005C3086" w:rsidP="005C3086">
      <w:pPr>
        <w:autoSpaceDE w:val="0"/>
        <w:autoSpaceDN w:val="0"/>
        <w:adjustRightInd w:val="0"/>
        <w:ind w:firstLine="567"/>
        <w:jc w:val="both"/>
      </w:pPr>
      <w:r w:rsidRPr="00155B90">
        <w:t xml:space="preserve">- ученический совет </w:t>
      </w:r>
    </w:p>
    <w:p w:rsidR="005C3086" w:rsidRDefault="005C3086" w:rsidP="005C3086">
      <w:pPr>
        <w:autoSpaceDE w:val="0"/>
        <w:autoSpaceDN w:val="0"/>
        <w:adjustRightInd w:val="0"/>
        <w:ind w:firstLine="567"/>
        <w:jc w:val="both"/>
      </w:pPr>
      <w:r w:rsidRPr="00155B90">
        <w:t xml:space="preserve">- советы родителей (законных представителей) несовершеннолетних обучающихся. </w:t>
      </w:r>
    </w:p>
    <w:p w:rsidR="005C3086" w:rsidRDefault="005C3086" w:rsidP="005C3086">
      <w:pPr>
        <w:autoSpaceDE w:val="0"/>
        <w:autoSpaceDN w:val="0"/>
        <w:adjustRightInd w:val="0"/>
        <w:ind w:firstLine="567"/>
        <w:jc w:val="both"/>
      </w:pPr>
      <w:r w:rsidRPr="00155B90">
        <w:t xml:space="preserve">Полномочия, порядок организации их деятельности и состав данных органов (общественных объединений) устанавливаются по согласованию с руководителем Учреждения соответственно - общим собранием обучающихся Учреждения и общим собранием родителей (законных представителей) несовершеннолетних обучающихся. </w:t>
      </w:r>
    </w:p>
    <w:p w:rsidR="005C3086" w:rsidRDefault="005C3086" w:rsidP="005C3086">
      <w:pPr>
        <w:autoSpaceDE w:val="0"/>
        <w:autoSpaceDN w:val="0"/>
        <w:adjustRightInd w:val="0"/>
        <w:ind w:firstLine="567"/>
        <w:jc w:val="both"/>
      </w:pPr>
      <w:r w:rsidRPr="00155B90">
        <w:t>Порядок учета мнения ученического совета и совета родителей (законных представителей) несовершеннолетних обучающихся при принятии Учреждением локальных нормативных актов, затрагивающих права обучающихся, определяется настоящим Уставом.</w:t>
      </w:r>
    </w:p>
    <w:p w:rsidR="005C3086" w:rsidRDefault="005C3086" w:rsidP="005C3086">
      <w:pPr>
        <w:autoSpaceDE w:val="0"/>
        <w:autoSpaceDN w:val="0"/>
        <w:adjustRightInd w:val="0"/>
        <w:ind w:firstLine="567"/>
        <w:jc w:val="both"/>
      </w:pPr>
      <w:r>
        <w:t>6</w:t>
      </w:r>
      <w:r w:rsidRPr="00A658EF">
        <w:t>.</w:t>
      </w:r>
      <w:r>
        <w:t>11</w:t>
      </w:r>
      <w:r w:rsidRPr="00A658EF">
        <w:t xml:space="preserve">. </w:t>
      </w:r>
      <w:r w:rsidRPr="00155B90">
        <w:t xml:space="preserve">Педагогический совет </w:t>
      </w:r>
    </w:p>
    <w:p w:rsidR="005C3086" w:rsidRDefault="005C3086" w:rsidP="005C3086">
      <w:pPr>
        <w:autoSpaceDE w:val="0"/>
        <w:autoSpaceDN w:val="0"/>
        <w:adjustRightInd w:val="0"/>
        <w:ind w:firstLine="567"/>
        <w:jc w:val="both"/>
      </w:pPr>
      <w:r w:rsidRPr="00155B90">
        <w:t xml:space="preserve">Педагогический совет – коллегиальный орган управления Учреждения, который функционирует в целях разработки, принятия, реализации и педагогического сопровождения образовательной программы, развития и совершенствования образовательного процесса в Учреждении, повышения профессионального мастерства педагогических работников. </w:t>
      </w:r>
    </w:p>
    <w:p w:rsidR="005C3086" w:rsidRDefault="005C3086" w:rsidP="005C3086">
      <w:pPr>
        <w:autoSpaceDE w:val="0"/>
        <w:autoSpaceDN w:val="0"/>
        <w:adjustRightInd w:val="0"/>
        <w:ind w:firstLine="567"/>
        <w:jc w:val="both"/>
      </w:pPr>
      <w:r w:rsidRPr="00155B90">
        <w:t xml:space="preserve">Педагогический совет образуют все педагогические работники Учреждения, осуществляющие в Учреждении педагогическую деятельность и состоящие с Учреждением в трудовых отношениях, в том числе работники, осуществляющие педагогическую деятельность в Учреждении по совместительству. В работе Педагогического совета по приглашению </w:t>
      </w:r>
      <w:r>
        <w:t>директора</w:t>
      </w:r>
      <w:r w:rsidRPr="00155B90">
        <w:t xml:space="preserve"> могут принимать участие библиотекарь, представители других органов Учреждения. Педагогический совет является постоянно действующим органом и действует бессрочно.</w:t>
      </w:r>
    </w:p>
    <w:p w:rsidR="005C3086" w:rsidRDefault="005C3086" w:rsidP="005C3086">
      <w:pPr>
        <w:autoSpaceDE w:val="0"/>
        <w:autoSpaceDN w:val="0"/>
        <w:adjustRightInd w:val="0"/>
        <w:ind w:firstLine="567"/>
        <w:jc w:val="both"/>
      </w:pPr>
      <w:r w:rsidRPr="00155B90">
        <w:t xml:space="preserve">Для решения вопросов, затрагивающих законные интересы обучающихся, на заседания Педагогического совета могут приглашаться обучающиеся, родители (законные представители) несовершеннолетних обучающихся, представители общественных организаций и объединений, работники других образовательных организаций, представители Учредителя и вышестоящих организаций, органов управления образованием, средств массовой информации, общественности. </w:t>
      </w:r>
    </w:p>
    <w:p w:rsidR="005C3086" w:rsidRDefault="005C3086" w:rsidP="005C3086">
      <w:pPr>
        <w:autoSpaceDE w:val="0"/>
        <w:autoSpaceDN w:val="0"/>
        <w:adjustRightInd w:val="0"/>
        <w:ind w:firstLine="567"/>
        <w:jc w:val="both"/>
      </w:pPr>
      <w:r w:rsidRPr="00155B90">
        <w:t>Полномочия Педагогического совета не могут быть делегированы другому органу Учреждения и относятся к его исключительной компетенции</w:t>
      </w:r>
    </w:p>
    <w:p w:rsidR="005C3086" w:rsidRDefault="005C3086" w:rsidP="005C3086">
      <w:pPr>
        <w:ind w:firstLine="567"/>
        <w:jc w:val="both"/>
      </w:pPr>
      <w:r w:rsidRPr="00155B90">
        <w:t xml:space="preserve">Компетенция Педагогического совета: </w:t>
      </w:r>
    </w:p>
    <w:p w:rsidR="005C3086" w:rsidRDefault="005C3086" w:rsidP="005C3086">
      <w:pPr>
        <w:ind w:firstLine="567"/>
        <w:jc w:val="both"/>
      </w:pPr>
      <w:r>
        <w:t>-</w:t>
      </w:r>
      <w:r w:rsidRPr="00155B90">
        <w:t xml:space="preserve"> разработка и принятие до утверждения </w:t>
      </w:r>
      <w:r>
        <w:t>директором</w:t>
      </w:r>
      <w:r w:rsidRPr="00155B90">
        <w:t xml:space="preserve"> образовательной программы, локальных актов Учреждения, касающихся разработки, принятия и реализации образовательной программы Учреждения, </w:t>
      </w:r>
      <w:proofErr w:type="gramStart"/>
      <w:r w:rsidRPr="00155B90">
        <w:t>контроля за</w:t>
      </w:r>
      <w:proofErr w:type="gramEnd"/>
      <w:r w:rsidRPr="00155B90">
        <w:t xml:space="preserve"> ее реализацией; </w:t>
      </w:r>
    </w:p>
    <w:p w:rsidR="005C3086" w:rsidRDefault="005C3086" w:rsidP="005C3086">
      <w:pPr>
        <w:ind w:firstLine="567"/>
        <w:jc w:val="both"/>
      </w:pPr>
      <w:r>
        <w:t>-</w:t>
      </w:r>
      <w:r w:rsidRPr="00155B90">
        <w:t xml:space="preserve"> рассмотрение до утверждения </w:t>
      </w:r>
      <w:r>
        <w:t>директором</w:t>
      </w:r>
      <w:r w:rsidRPr="00155B90">
        <w:t xml:space="preserve"> проектов локальных нормативных актов Учреждения, регламентирующих учебно-воспитательный процесс в Учреждении, правил внутреннего распорядка для обучающихся, других локальных нормативных актов, содержащих нормы, регулирующие образовательные отношения с учетом мнения органов обучающихся, родителей (законных представителей) несовершеннолетних обучающ</w:t>
      </w:r>
      <w:r>
        <w:t>ихся в соответствии с настоящим</w:t>
      </w:r>
      <w:r w:rsidRPr="00155B90">
        <w:t xml:space="preserve"> Уставом; </w:t>
      </w:r>
    </w:p>
    <w:p w:rsidR="005C3086" w:rsidRPr="00F4412C" w:rsidRDefault="005C3086" w:rsidP="005C3086">
      <w:pPr>
        <w:ind w:firstLine="567"/>
        <w:jc w:val="both"/>
        <w:rPr>
          <w:color w:val="FF0000"/>
        </w:rPr>
      </w:pPr>
      <w:r>
        <w:t>-</w:t>
      </w:r>
      <w:r w:rsidRPr="00155B90">
        <w:t xml:space="preserve"> заслушивание отчетов </w:t>
      </w:r>
      <w:r>
        <w:t>директора</w:t>
      </w:r>
      <w:r w:rsidRPr="00155B90">
        <w:t xml:space="preserve"> и его заместителей о выполнении образовательной программы</w:t>
      </w:r>
      <w:r>
        <w:t>;</w:t>
      </w:r>
    </w:p>
    <w:p w:rsidR="005C3086" w:rsidRDefault="005C3086" w:rsidP="005C3086">
      <w:pPr>
        <w:ind w:firstLine="567"/>
        <w:jc w:val="both"/>
      </w:pPr>
      <w:r>
        <w:t>-</w:t>
      </w:r>
      <w:r w:rsidRPr="00155B90">
        <w:t xml:space="preserve"> обсуждение вопросов учебной, воспитательной, организационно-массовой и учебно-методической работы в Учреждении, принятие решений по их совершенствованию; </w:t>
      </w:r>
    </w:p>
    <w:p w:rsidR="005C3086" w:rsidRDefault="005C3086" w:rsidP="005C3086">
      <w:pPr>
        <w:ind w:firstLine="567"/>
        <w:jc w:val="both"/>
      </w:pPr>
      <w:r>
        <w:t>-</w:t>
      </w:r>
      <w:r w:rsidRPr="00155B90">
        <w:t xml:space="preserve"> организация и проведение смотров, конкурсов педагогических работников в целях совершенствования учебно-воспитательной работы, организация работы по развитию творческих инициатив педагогических работников Учреждения; </w:t>
      </w:r>
    </w:p>
    <w:p w:rsidR="005C3086" w:rsidRDefault="005C3086" w:rsidP="005C3086">
      <w:pPr>
        <w:ind w:firstLine="567"/>
        <w:jc w:val="both"/>
      </w:pPr>
      <w:r>
        <w:t>-</w:t>
      </w:r>
      <w:r w:rsidRPr="00155B90">
        <w:t xml:space="preserve"> рассмотрение вопросов повышения квалификации педагогических работников Учреждения, их аттестации, а в необходимых случаях и вопросов о соответствии их квалификации выполняемой ими работы в Учреждении;</w:t>
      </w:r>
    </w:p>
    <w:p w:rsidR="005C3086" w:rsidRDefault="005C3086" w:rsidP="005C3086">
      <w:pPr>
        <w:ind w:firstLine="567"/>
        <w:jc w:val="both"/>
      </w:pPr>
      <w:r>
        <w:t>-</w:t>
      </w:r>
      <w:r w:rsidRPr="00155B90">
        <w:t xml:space="preserve"> определение мер, обеспечивающих повышение квалификации педагогических работников Учреждения, поддержка педагогического новаторства, творческого поиска, самообразования педагогических работников Учреждения;</w:t>
      </w:r>
    </w:p>
    <w:p w:rsidR="005C3086" w:rsidRDefault="005C3086" w:rsidP="005C3086">
      <w:pPr>
        <w:ind w:firstLine="567"/>
        <w:jc w:val="both"/>
      </w:pPr>
      <w:r>
        <w:t>-</w:t>
      </w:r>
      <w:r w:rsidRPr="00155B90">
        <w:t xml:space="preserve"> рассмотрение кандидатур для награждения и других форм поощрения, как педагогов, так и обучающихся и представление их </w:t>
      </w:r>
      <w:r>
        <w:t>директору</w:t>
      </w:r>
      <w:r w:rsidRPr="00155B90">
        <w:t xml:space="preserve"> для утверждения;</w:t>
      </w:r>
    </w:p>
    <w:p w:rsidR="005C3086" w:rsidRDefault="005C3086" w:rsidP="005C3086">
      <w:pPr>
        <w:ind w:firstLine="567"/>
        <w:jc w:val="both"/>
      </w:pPr>
      <w:r>
        <w:t>-</w:t>
      </w:r>
      <w:r w:rsidRPr="00155B90">
        <w:t xml:space="preserve"> принятие планов работы Педагогического совета;</w:t>
      </w:r>
    </w:p>
    <w:p w:rsidR="005C3086" w:rsidRDefault="005C3086" w:rsidP="005C3086">
      <w:pPr>
        <w:ind w:firstLine="567"/>
        <w:jc w:val="both"/>
      </w:pPr>
      <w:r>
        <w:lastRenderedPageBreak/>
        <w:t>-</w:t>
      </w:r>
      <w:r w:rsidRPr="00155B90">
        <w:t xml:space="preserve"> участие в разработке Программы развития Учреждения в части совершенствования ее образовательного компонента;</w:t>
      </w:r>
    </w:p>
    <w:p w:rsidR="005C3086" w:rsidRDefault="005C3086" w:rsidP="005C3086">
      <w:pPr>
        <w:ind w:firstLine="567"/>
        <w:jc w:val="both"/>
      </w:pPr>
      <w:r>
        <w:t>-</w:t>
      </w:r>
      <w:r w:rsidRPr="00155B90">
        <w:t xml:space="preserve"> информирование педагогического коллектива и общественности о результатах выполнения решений, плана работы Педагогического совета;</w:t>
      </w:r>
    </w:p>
    <w:p w:rsidR="005C3086" w:rsidRDefault="005C3086" w:rsidP="005C3086">
      <w:pPr>
        <w:ind w:firstLine="567"/>
        <w:jc w:val="both"/>
      </w:pPr>
      <w:r>
        <w:t>-</w:t>
      </w:r>
      <w:r w:rsidRPr="00155B90">
        <w:t xml:space="preserve"> выбор профилей профессиональной подготовки, вариантов содержания образования, форм и методов учебно-воспитательного процесса и способов их реализации;</w:t>
      </w:r>
    </w:p>
    <w:p w:rsidR="005C3086" w:rsidRDefault="005C3086" w:rsidP="005C3086">
      <w:pPr>
        <w:ind w:firstLine="567"/>
        <w:jc w:val="both"/>
      </w:pPr>
      <w:r>
        <w:t>-</w:t>
      </w:r>
      <w:r w:rsidRPr="00155B90">
        <w:t xml:space="preserve"> обсуждение и вынесение на утверждение </w:t>
      </w:r>
      <w:r>
        <w:t>директором</w:t>
      </w:r>
      <w:r w:rsidRPr="00155B90">
        <w:t xml:space="preserve"> норм профессионального поведения и профессиональной этики, принятие до утверждения </w:t>
      </w:r>
      <w:r>
        <w:t>директором</w:t>
      </w:r>
      <w:r w:rsidRPr="00155B90">
        <w:t xml:space="preserve"> кодекса профессиональной этики;</w:t>
      </w:r>
    </w:p>
    <w:p w:rsidR="005C3086" w:rsidRDefault="005C3086" w:rsidP="005C3086">
      <w:pPr>
        <w:ind w:firstLine="567"/>
        <w:jc w:val="both"/>
      </w:pPr>
      <w:r>
        <w:t>-</w:t>
      </w:r>
      <w:r w:rsidRPr="00155B90">
        <w:t xml:space="preserve"> установление режима работы Учреждения и учебных занятий (без изменения общего объема педагогической нагрузки, установленного тарификационной ведомостью), внесение предложений </w:t>
      </w:r>
      <w:r>
        <w:t>директору</w:t>
      </w:r>
      <w:r w:rsidRPr="00155B90">
        <w:t xml:space="preserve"> о расторжении трудового договора с педагогическими работниками Учреждения;</w:t>
      </w:r>
    </w:p>
    <w:p w:rsidR="005C3086" w:rsidRDefault="005C3086" w:rsidP="005C3086">
      <w:pPr>
        <w:autoSpaceDE w:val="0"/>
        <w:autoSpaceDN w:val="0"/>
        <w:adjustRightInd w:val="0"/>
        <w:ind w:firstLine="567"/>
        <w:jc w:val="both"/>
      </w:pPr>
      <w:r>
        <w:t>-</w:t>
      </w:r>
      <w:r w:rsidRPr="00155B90">
        <w:t xml:space="preserve"> принятие решения:  </w:t>
      </w:r>
    </w:p>
    <w:p w:rsidR="005C3086" w:rsidRDefault="005C3086" w:rsidP="005C3086">
      <w:pPr>
        <w:autoSpaceDE w:val="0"/>
        <w:autoSpaceDN w:val="0"/>
        <w:adjustRightInd w:val="0"/>
        <w:ind w:firstLine="708"/>
        <w:jc w:val="both"/>
      </w:pPr>
      <w:r w:rsidRPr="00155B90">
        <w:t xml:space="preserve">о сроках, формах и видах промежуточной аттестации обучающихся,  </w:t>
      </w:r>
    </w:p>
    <w:p w:rsidR="005C3086" w:rsidRDefault="005C3086" w:rsidP="005C3086">
      <w:pPr>
        <w:autoSpaceDE w:val="0"/>
        <w:autoSpaceDN w:val="0"/>
        <w:adjustRightInd w:val="0"/>
        <w:ind w:firstLine="708"/>
        <w:jc w:val="both"/>
      </w:pPr>
      <w:r w:rsidRPr="00155B90">
        <w:t xml:space="preserve">о допуске </w:t>
      </w:r>
      <w:proofErr w:type="gramStart"/>
      <w:r w:rsidRPr="00155B90">
        <w:t>обучающихся</w:t>
      </w:r>
      <w:proofErr w:type="gramEnd"/>
      <w:r w:rsidRPr="00155B90">
        <w:t xml:space="preserve"> к промежуточной аттестации и освобождении от нее на основании медицинского заключения, а также о переводе в следующий класс, условном переводе, продолжении обучения обучающимися в иной форме,  </w:t>
      </w:r>
    </w:p>
    <w:p w:rsidR="005C3086" w:rsidRDefault="005C3086" w:rsidP="005C3086">
      <w:pPr>
        <w:autoSpaceDE w:val="0"/>
        <w:autoSpaceDN w:val="0"/>
        <w:adjustRightInd w:val="0"/>
        <w:ind w:firstLine="708"/>
        <w:jc w:val="both"/>
      </w:pPr>
      <w:r w:rsidRPr="00155B90">
        <w:t xml:space="preserve"> об отчислении </w:t>
      </w:r>
      <w:proofErr w:type="gramStart"/>
      <w:r w:rsidRPr="00155B90">
        <w:t>обучающихся</w:t>
      </w:r>
      <w:proofErr w:type="gramEnd"/>
      <w:r w:rsidRPr="00155B90">
        <w:t xml:space="preserve"> в порядке, определенном Уставом Учреждения; </w:t>
      </w:r>
    </w:p>
    <w:p w:rsidR="005C3086" w:rsidRDefault="005C3086" w:rsidP="005C3086">
      <w:pPr>
        <w:autoSpaceDE w:val="0"/>
        <w:autoSpaceDN w:val="0"/>
        <w:adjustRightInd w:val="0"/>
        <w:ind w:firstLine="708"/>
        <w:jc w:val="both"/>
      </w:pPr>
      <w:r w:rsidRPr="00155B90">
        <w:t xml:space="preserve"> обсуждение успеваемости и поведения отдельных обучающихся с приглашением родителей (законных представителей) несовершеннолетних обучающихся;</w:t>
      </w:r>
    </w:p>
    <w:p w:rsidR="005C3086" w:rsidRDefault="005C3086" w:rsidP="005C3086">
      <w:pPr>
        <w:autoSpaceDE w:val="0"/>
        <w:autoSpaceDN w:val="0"/>
        <w:adjustRightInd w:val="0"/>
        <w:ind w:firstLine="567"/>
        <w:jc w:val="both"/>
      </w:pPr>
      <w:r>
        <w:t>-</w:t>
      </w:r>
      <w:r w:rsidRPr="00155B90">
        <w:t xml:space="preserve"> принятие решений по другим вопросам образовательной деятельности Учреждения, не отнесенным к компетенции </w:t>
      </w:r>
      <w:r>
        <w:t>директора</w:t>
      </w:r>
      <w:r w:rsidRPr="00155B90">
        <w:t>, других органов управления</w:t>
      </w:r>
    </w:p>
    <w:p w:rsidR="005C3086" w:rsidRDefault="005C3086" w:rsidP="005C3086">
      <w:pPr>
        <w:ind w:firstLine="567"/>
        <w:jc w:val="both"/>
      </w:pPr>
      <w:r>
        <w:t>6</w:t>
      </w:r>
      <w:r w:rsidRPr="00A658EF">
        <w:t>.</w:t>
      </w:r>
      <w:r>
        <w:t>12</w:t>
      </w:r>
      <w:r w:rsidRPr="00A658EF">
        <w:t xml:space="preserve">. </w:t>
      </w:r>
      <w:r w:rsidRPr="00155B90">
        <w:t xml:space="preserve">Педагогический совет Учреждения возглавляет </w:t>
      </w:r>
      <w:r>
        <w:t>директор</w:t>
      </w:r>
      <w:r w:rsidRPr="00155B90">
        <w:t xml:space="preserve"> (председатель Педагогического совета). </w:t>
      </w:r>
    </w:p>
    <w:p w:rsidR="005C3086" w:rsidRDefault="005C3086" w:rsidP="005C3086">
      <w:pPr>
        <w:ind w:firstLine="567"/>
        <w:jc w:val="both"/>
      </w:pPr>
      <w:r w:rsidRPr="00155B90">
        <w:t xml:space="preserve">Работа Педагогического совета организуется в соответствии с настоящим Уставом по плану, разрабатываемому на учебный год, заседания Педагогического совета проводятся не реже 4 раз в течение учебного года. Педагогический совет осуществляет свою работу в течение всего учебного года по плану, являющемуся составной частью плана работы Учреждения. Место и время проведения очередного Педагогического совета определяет и доводит до педагогического коллектива в удобной форме </w:t>
      </w:r>
      <w:r>
        <w:t>директор</w:t>
      </w:r>
      <w:r w:rsidRPr="00155B90">
        <w:t xml:space="preserve">. </w:t>
      </w:r>
    </w:p>
    <w:p w:rsidR="005C3086" w:rsidRDefault="005C3086" w:rsidP="005C3086">
      <w:pPr>
        <w:ind w:firstLine="567"/>
        <w:jc w:val="both"/>
      </w:pPr>
      <w:r w:rsidRPr="00155B90">
        <w:t xml:space="preserve">Повестка следующего Педагогического совета обнародуется не позднее, чем за неделю до срока его проведения. </w:t>
      </w:r>
      <w:r>
        <w:t>Директор</w:t>
      </w:r>
      <w:r w:rsidRPr="00155B90">
        <w:t xml:space="preserve"> вправе созвать внеочередной Педагогический совет для решения неотложных вопросов, отнесенных настоящим Уставом к компетенции Педагогического совета. Внеочередное заседание Педагогического совета может быть также созвано по требованию не менее одной трети членов Педагогического совета с согласия </w:t>
      </w:r>
      <w:r>
        <w:t>директора</w:t>
      </w:r>
      <w:r w:rsidRPr="00155B90">
        <w:t xml:space="preserve">. </w:t>
      </w:r>
    </w:p>
    <w:p w:rsidR="005C3086" w:rsidRDefault="005C3086" w:rsidP="005C3086">
      <w:pPr>
        <w:ind w:firstLine="567"/>
        <w:jc w:val="both"/>
      </w:pPr>
      <w:r w:rsidRPr="00155B90">
        <w:t xml:space="preserve">Педагогический совет правомочен принимать решения при наличии на заседании не менее </w:t>
      </w:r>
      <w:r>
        <w:t xml:space="preserve">½ </w:t>
      </w:r>
      <w:r w:rsidRPr="00155B90">
        <w:t xml:space="preserve">членов Педагогического совета, включая </w:t>
      </w:r>
      <w:r>
        <w:t>директора</w:t>
      </w:r>
      <w:r w:rsidRPr="00155B90">
        <w:t xml:space="preserve">.  </w:t>
      </w:r>
    </w:p>
    <w:p w:rsidR="005C3086" w:rsidRDefault="005C3086" w:rsidP="005C3086">
      <w:pPr>
        <w:ind w:firstLine="567"/>
        <w:jc w:val="both"/>
      </w:pPr>
      <w:r w:rsidRPr="00155B90">
        <w:t xml:space="preserve">Решения Педагогического совета принимаются на его заседаниях открытым голосованием простым большинством голосов присутствующих членов Педагогического совета, если Педагогический совет не определяет другой порядок голосования. Все члены Педагогического совета, включая председателя Педагогического совета, имеют при голосовании по одному голосу. При равенстве голосов при голосовании принимается то решение, за которое голосовал председатель Педагогического совета. Решения Педагогического совета имеют для </w:t>
      </w:r>
      <w:r>
        <w:t>директора</w:t>
      </w:r>
      <w:r w:rsidRPr="00155B90">
        <w:t xml:space="preserve"> рекомендательный характер. </w:t>
      </w:r>
    </w:p>
    <w:p w:rsidR="005C3086" w:rsidRPr="00155B90" w:rsidRDefault="005C3086" w:rsidP="005C3086">
      <w:pPr>
        <w:ind w:firstLine="567"/>
        <w:jc w:val="both"/>
      </w:pPr>
      <w:r>
        <w:t>Директор</w:t>
      </w:r>
      <w:r w:rsidRPr="00155B90">
        <w:t xml:space="preserve"> вправе отклонить решение Педагогического совета, если оно противоречит действующему законодательству и/или принято с нарушением настоящего Устава. </w:t>
      </w:r>
    </w:p>
    <w:p w:rsidR="005C3086" w:rsidRDefault="005C3086" w:rsidP="005C3086">
      <w:pPr>
        <w:autoSpaceDE w:val="0"/>
        <w:autoSpaceDN w:val="0"/>
        <w:adjustRightInd w:val="0"/>
        <w:ind w:firstLine="567"/>
        <w:jc w:val="both"/>
      </w:pPr>
      <w:r w:rsidRPr="00155B90">
        <w:t xml:space="preserve">Решения Педагогического совета могут оформляться приказами </w:t>
      </w:r>
      <w:r>
        <w:t>директора</w:t>
      </w:r>
      <w:r w:rsidRPr="00155B90">
        <w:t xml:space="preserve">, после чего они становятся обязательными для исполнения всеми участниками образовательных отношений. Организацию выполнения решений Педагогического совета осуществляет </w:t>
      </w:r>
      <w:r>
        <w:t>директор</w:t>
      </w:r>
      <w:r w:rsidRPr="00155B90">
        <w:t xml:space="preserve">. Решения Педагогического совета могут быть обнародованы, включены в публичные доклады и отчеты, опубликованы в средствах массовой информации, доведены до сведения всех участников образовательных отношений и общественности путем размещения в печати и на информационных стендах Учреждения, а также на официальном сайте Учреждения в сети Интернет.  </w:t>
      </w:r>
    </w:p>
    <w:p w:rsidR="005C3086" w:rsidRDefault="005C3086" w:rsidP="005C3086">
      <w:pPr>
        <w:autoSpaceDE w:val="0"/>
        <w:autoSpaceDN w:val="0"/>
        <w:adjustRightInd w:val="0"/>
        <w:ind w:firstLine="567"/>
        <w:jc w:val="both"/>
      </w:pPr>
      <w:r w:rsidRPr="00155B90">
        <w:t>Педагогический совет Учреждения выступает от имени Учреждения в лице председателя Педагогического совета</w:t>
      </w:r>
      <w:r>
        <w:t>.</w:t>
      </w:r>
    </w:p>
    <w:p w:rsidR="005C3086" w:rsidRDefault="005C3086" w:rsidP="005C3086">
      <w:pPr>
        <w:autoSpaceDE w:val="0"/>
        <w:autoSpaceDN w:val="0"/>
        <w:adjustRightInd w:val="0"/>
        <w:ind w:firstLine="567"/>
        <w:jc w:val="both"/>
      </w:pPr>
      <w:r>
        <w:lastRenderedPageBreak/>
        <w:t>6</w:t>
      </w:r>
      <w:r w:rsidRPr="00A658EF">
        <w:t>.</w:t>
      </w:r>
      <w:r>
        <w:t>13</w:t>
      </w:r>
      <w:r w:rsidRPr="00A658EF">
        <w:t xml:space="preserve">. </w:t>
      </w:r>
      <w:r w:rsidRPr="00155B90">
        <w:t>Общее собрание работников Учреждения</w:t>
      </w:r>
      <w:r>
        <w:t>.</w:t>
      </w:r>
    </w:p>
    <w:p w:rsidR="005C3086" w:rsidRDefault="005C3086" w:rsidP="005C3086">
      <w:pPr>
        <w:ind w:firstLine="567"/>
        <w:jc w:val="both"/>
      </w:pPr>
      <w:r w:rsidRPr="00155B90">
        <w:t xml:space="preserve">Общее собрание работников Учреждения является коллегиальным органом управления работников и функционирует в целях реализации их законного права на участие в управлении Учреждением. Общее собрание работников Учреждения, как орган управления Учреждения, создается и функционирует в целях выработки приоритетных направлений  деятельности Учреждения. </w:t>
      </w:r>
    </w:p>
    <w:p w:rsidR="005C3086" w:rsidRDefault="005C3086" w:rsidP="005C3086">
      <w:pPr>
        <w:ind w:firstLine="567"/>
        <w:jc w:val="both"/>
      </w:pPr>
      <w:proofErr w:type="gramStart"/>
      <w:r w:rsidRPr="00155B90">
        <w:t>В состав общего собрания работников Учреждения входят все работники, кроме осуществляющих трудовые функции по договорам подряда или на условиях совместительства.</w:t>
      </w:r>
      <w:proofErr w:type="gramEnd"/>
      <w:r w:rsidRPr="00155B90">
        <w:t xml:space="preserve"> Общее собрание работников Учреждения проводится не реже двух раз в год.         </w:t>
      </w:r>
    </w:p>
    <w:p w:rsidR="005C3086" w:rsidRDefault="005C3086" w:rsidP="005C3086">
      <w:pPr>
        <w:ind w:firstLine="567"/>
        <w:jc w:val="both"/>
      </w:pPr>
      <w:r w:rsidRPr="00155B90">
        <w:t xml:space="preserve">Для решения вопросов, затрагивающих законные интересы работников, на Общее собрание работников могут приглашаться родители обучающихся (законные представители), представители Учредителя, органов управления образованием, представители органов местного самоуправления и исполнительной власти, профсоюзных органов, общественности,  а также работники, осуществляющие трудовые функции по договорам подряда, на условиях совместительства.     </w:t>
      </w:r>
    </w:p>
    <w:p w:rsidR="005C3086" w:rsidRDefault="005C3086" w:rsidP="005C3086">
      <w:pPr>
        <w:ind w:firstLine="567"/>
        <w:jc w:val="both"/>
      </w:pPr>
      <w:r w:rsidRPr="00155B90">
        <w:t xml:space="preserve">Общее собрание работников Учреждения правомочно принимать решения, если в его работе участвует не менее 2/3 работников, для которых Учреждение является основным местом работы. Решения на собрании считается принятым, если за него проголосовало не менее половины присутствующих на собрании работников. </w:t>
      </w:r>
    </w:p>
    <w:p w:rsidR="005C3086" w:rsidRPr="00155B90" w:rsidRDefault="005C3086" w:rsidP="005C3086">
      <w:pPr>
        <w:ind w:firstLine="567"/>
        <w:jc w:val="both"/>
      </w:pPr>
      <w:r w:rsidRPr="00155B90">
        <w:t xml:space="preserve">Место и дата проведения общего собрания работников Учреждения определяется администрацией Учреждения.  </w:t>
      </w:r>
    </w:p>
    <w:p w:rsidR="005C3086" w:rsidRDefault="005C3086" w:rsidP="005C3086">
      <w:pPr>
        <w:autoSpaceDE w:val="0"/>
        <w:autoSpaceDN w:val="0"/>
        <w:adjustRightInd w:val="0"/>
        <w:ind w:firstLine="567"/>
        <w:jc w:val="both"/>
      </w:pPr>
      <w:r w:rsidRPr="00155B90">
        <w:t xml:space="preserve">Компетенция Общего собрания работников Учреждения.       </w:t>
      </w:r>
    </w:p>
    <w:p w:rsidR="005C3086" w:rsidRDefault="005C3086" w:rsidP="005C3086">
      <w:pPr>
        <w:autoSpaceDE w:val="0"/>
        <w:autoSpaceDN w:val="0"/>
        <w:adjustRightInd w:val="0"/>
        <w:ind w:firstLine="567"/>
        <w:jc w:val="both"/>
      </w:pPr>
      <w:r>
        <w:t>-</w:t>
      </w:r>
      <w:r w:rsidRPr="00155B90">
        <w:t xml:space="preserve">  принимает решение о необходимости заключения коллективного договора с администрацией Учреждения;      </w:t>
      </w:r>
    </w:p>
    <w:p w:rsidR="005C3086" w:rsidRDefault="005C3086" w:rsidP="005C3086">
      <w:pPr>
        <w:autoSpaceDE w:val="0"/>
        <w:autoSpaceDN w:val="0"/>
        <w:adjustRightInd w:val="0"/>
        <w:ind w:firstLine="567"/>
        <w:jc w:val="both"/>
      </w:pPr>
      <w:r>
        <w:t>-</w:t>
      </w:r>
      <w:r w:rsidRPr="00155B90">
        <w:t xml:space="preserve">  принимает текст коллективного договора, вносит изменения и дополнения в коллективный договор;        </w:t>
      </w:r>
    </w:p>
    <w:p w:rsidR="005C3086" w:rsidRDefault="005C3086" w:rsidP="005C3086">
      <w:pPr>
        <w:autoSpaceDE w:val="0"/>
        <w:autoSpaceDN w:val="0"/>
        <w:adjustRightInd w:val="0"/>
        <w:ind w:firstLine="567"/>
        <w:jc w:val="both"/>
      </w:pPr>
      <w:r>
        <w:t>-</w:t>
      </w:r>
      <w:r w:rsidRPr="00155B90">
        <w:t xml:space="preserve">  принимает по представлению </w:t>
      </w:r>
      <w:r>
        <w:t>директора</w:t>
      </w:r>
      <w:r w:rsidRPr="00155B90">
        <w:t xml:space="preserve"> правила внутреннего трудового распорядка Учреждения, локальные акты, содержащие нормы трудового законодательства Российской Федерации;       </w:t>
      </w:r>
    </w:p>
    <w:p w:rsidR="005C3086" w:rsidRDefault="005C3086" w:rsidP="005C3086">
      <w:pPr>
        <w:autoSpaceDE w:val="0"/>
        <w:autoSpaceDN w:val="0"/>
        <w:adjustRightInd w:val="0"/>
        <w:ind w:firstLine="567"/>
        <w:jc w:val="both"/>
      </w:pPr>
      <w:r>
        <w:t>-</w:t>
      </w:r>
      <w:r w:rsidRPr="00155B90">
        <w:t xml:space="preserve">  принимает решение о делегировании полномочий подписания коллективного договора профсоюзному комитету Учреждения;       </w:t>
      </w:r>
    </w:p>
    <w:p w:rsidR="005C3086" w:rsidRDefault="005C3086" w:rsidP="005C3086">
      <w:pPr>
        <w:autoSpaceDE w:val="0"/>
        <w:autoSpaceDN w:val="0"/>
        <w:adjustRightInd w:val="0"/>
        <w:ind w:firstLine="567"/>
        <w:jc w:val="both"/>
      </w:pPr>
      <w:r>
        <w:t>-</w:t>
      </w:r>
      <w:r w:rsidRPr="00155B90">
        <w:t xml:space="preserve">  определяет меры, способствующие более эффективной работе Учреждения, вырабатывает и вносит предложения </w:t>
      </w:r>
      <w:r>
        <w:t>директору</w:t>
      </w:r>
      <w:r w:rsidRPr="00155B90">
        <w:t xml:space="preserve"> по вопросам улучшения функционирования Учреждения, совершенствования трудовых отношений и условий труда работников.        </w:t>
      </w:r>
    </w:p>
    <w:p w:rsidR="005C3086" w:rsidRPr="00A658EF" w:rsidRDefault="005C3086" w:rsidP="005C3086">
      <w:pPr>
        <w:autoSpaceDE w:val="0"/>
        <w:autoSpaceDN w:val="0"/>
        <w:adjustRightInd w:val="0"/>
        <w:ind w:firstLine="567"/>
        <w:jc w:val="both"/>
        <w:rPr>
          <w:rFonts w:ascii="Times New Roman CYR" w:hAnsi="Times New Roman CYR" w:cs="Times New Roman CYR"/>
          <w:b/>
          <w:bCs/>
        </w:rPr>
      </w:pPr>
      <w:r w:rsidRPr="00155B90">
        <w:t>Организационно-техническое, информационное и документационное обеспечение работы Общего собрания работников осуществляется администрацией Учреждения</w:t>
      </w:r>
      <w:r>
        <w:t>.</w:t>
      </w:r>
    </w:p>
    <w:p w:rsidR="005C3086" w:rsidRPr="00155B90" w:rsidRDefault="005C3086" w:rsidP="005C3086">
      <w:pPr>
        <w:ind w:firstLine="567"/>
        <w:jc w:val="both"/>
      </w:pPr>
      <w:r>
        <w:t>6</w:t>
      </w:r>
      <w:r w:rsidRPr="00A658EF">
        <w:t>.</w:t>
      </w:r>
      <w:r>
        <w:t>14</w:t>
      </w:r>
      <w:r w:rsidRPr="00A658EF">
        <w:t xml:space="preserve">. </w:t>
      </w:r>
      <w:r w:rsidRPr="00155B90">
        <w:t>Комплектование штата работников Учреждения осуществляет</w:t>
      </w:r>
      <w:r>
        <w:t>ся на основе трудовых договоров</w:t>
      </w:r>
      <w:r w:rsidRPr="00155B90">
        <w:t xml:space="preserve">.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отдельному договору, за исключением случаев, предусмотренных законодательством Российской Федерации.  </w:t>
      </w:r>
    </w:p>
    <w:p w:rsidR="005C3086" w:rsidRDefault="005C3086" w:rsidP="005C3086">
      <w:pPr>
        <w:ind w:firstLine="567"/>
        <w:jc w:val="both"/>
      </w:pPr>
      <w:r>
        <w:t>6</w:t>
      </w:r>
      <w:r w:rsidRPr="00A658EF">
        <w:t>.</w:t>
      </w:r>
      <w:r>
        <w:t>15</w:t>
      </w:r>
      <w:r w:rsidRPr="00A658EF">
        <w:t xml:space="preserve">. </w:t>
      </w:r>
      <w:r w:rsidRPr="00155B90">
        <w:t xml:space="preserve">В Учреждении наряду с должностями педагогических работников,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w:t>
      </w:r>
    </w:p>
    <w:p w:rsidR="005C3086" w:rsidRPr="00155B90" w:rsidRDefault="005C3086" w:rsidP="005C3086">
      <w:pPr>
        <w:ind w:firstLine="567"/>
        <w:jc w:val="both"/>
      </w:pPr>
      <w:r w:rsidRPr="00155B90">
        <w:t xml:space="preserve">Права, обязанности и ответственность работников Учреждения, занимающих должности, устанавливаются законодательством Российской Федерации, уставом Учреждения, правилами внутреннего трудового распорядка и иными локальными актами Учреждения, должностными инструкциями и трудовыми договорами. </w:t>
      </w:r>
    </w:p>
    <w:p w:rsidR="000E211F" w:rsidRDefault="000E211F"/>
    <w:sectPr w:rsidR="000E211F" w:rsidSect="00D12D32">
      <w:pgSz w:w="11906" w:h="16838"/>
      <w:pgMar w:top="851"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ED3"/>
    <w:rsid w:val="00000AD3"/>
    <w:rsid w:val="00000B4C"/>
    <w:rsid w:val="00000F34"/>
    <w:rsid w:val="00001A39"/>
    <w:rsid w:val="00003689"/>
    <w:rsid w:val="0000404D"/>
    <w:rsid w:val="00004D67"/>
    <w:rsid w:val="0000599F"/>
    <w:rsid w:val="00005BA9"/>
    <w:rsid w:val="00007286"/>
    <w:rsid w:val="000109C7"/>
    <w:rsid w:val="00012B58"/>
    <w:rsid w:val="0001341A"/>
    <w:rsid w:val="00013D46"/>
    <w:rsid w:val="000143D6"/>
    <w:rsid w:val="00015497"/>
    <w:rsid w:val="00016C16"/>
    <w:rsid w:val="000179B8"/>
    <w:rsid w:val="000200DE"/>
    <w:rsid w:val="00020866"/>
    <w:rsid w:val="0002257F"/>
    <w:rsid w:val="00022772"/>
    <w:rsid w:val="00023027"/>
    <w:rsid w:val="000244FB"/>
    <w:rsid w:val="000254F5"/>
    <w:rsid w:val="00027280"/>
    <w:rsid w:val="00027E56"/>
    <w:rsid w:val="00027FB8"/>
    <w:rsid w:val="00031807"/>
    <w:rsid w:val="00032271"/>
    <w:rsid w:val="0003455D"/>
    <w:rsid w:val="0003504F"/>
    <w:rsid w:val="00035C43"/>
    <w:rsid w:val="000402C7"/>
    <w:rsid w:val="00044B4E"/>
    <w:rsid w:val="00045DCA"/>
    <w:rsid w:val="00047B21"/>
    <w:rsid w:val="000509FA"/>
    <w:rsid w:val="00051CF4"/>
    <w:rsid w:val="00053BBA"/>
    <w:rsid w:val="0006019A"/>
    <w:rsid w:val="00060E4F"/>
    <w:rsid w:val="00061E41"/>
    <w:rsid w:val="00062930"/>
    <w:rsid w:val="00062F3C"/>
    <w:rsid w:val="0006349B"/>
    <w:rsid w:val="0006356B"/>
    <w:rsid w:val="00064301"/>
    <w:rsid w:val="00064A94"/>
    <w:rsid w:val="00066945"/>
    <w:rsid w:val="00067335"/>
    <w:rsid w:val="000702BC"/>
    <w:rsid w:val="00071A87"/>
    <w:rsid w:val="00072678"/>
    <w:rsid w:val="00075842"/>
    <w:rsid w:val="00075A1B"/>
    <w:rsid w:val="000763AB"/>
    <w:rsid w:val="000776DC"/>
    <w:rsid w:val="00077FEB"/>
    <w:rsid w:val="00081CBB"/>
    <w:rsid w:val="00085322"/>
    <w:rsid w:val="0008550D"/>
    <w:rsid w:val="000876C9"/>
    <w:rsid w:val="000903C4"/>
    <w:rsid w:val="00090A9A"/>
    <w:rsid w:val="00090C21"/>
    <w:rsid w:val="000910DD"/>
    <w:rsid w:val="0009115F"/>
    <w:rsid w:val="00092953"/>
    <w:rsid w:val="000929E0"/>
    <w:rsid w:val="00097D26"/>
    <w:rsid w:val="000A02A3"/>
    <w:rsid w:val="000A2685"/>
    <w:rsid w:val="000A3481"/>
    <w:rsid w:val="000A490B"/>
    <w:rsid w:val="000A799C"/>
    <w:rsid w:val="000A7E3C"/>
    <w:rsid w:val="000B12DA"/>
    <w:rsid w:val="000B19C5"/>
    <w:rsid w:val="000B64F6"/>
    <w:rsid w:val="000B76C4"/>
    <w:rsid w:val="000C0D8E"/>
    <w:rsid w:val="000C19C8"/>
    <w:rsid w:val="000C1C1D"/>
    <w:rsid w:val="000C2030"/>
    <w:rsid w:val="000C2664"/>
    <w:rsid w:val="000C2901"/>
    <w:rsid w:val="000C35C4"/>
    <w:rsid w:val="000C530B"/>
    <w:rsid w:val="000C62EA"/>
    <w:rsid w:val="000C6A6D"/>
    <w:rsid w:val="000C6C78"/>
    <w:rsid w:val="000C7632"/>
    <w:rsid w:val="000D031B"/>
    <w:rsid w:val="000D07CC"/>
    <w:rsid w:val="000D2B18"/>
    <w:rsid w:val="000D306D"/>
    <w:rsid w:val="000D57B4"/>
    <w:rsid w:val="000D613D"/>
    <w:rsid w:val="000D6247"/>
    <w:rsid w:val="000E204F"/>
    <w:rsid w:val="000E211F"/>
    <w:rsid w:val="000E215D"/>
    <w:rsid w:val="000E236D"/>
    <w:rsid w:val="000E2C53"/>
    <w:rsid w:val="000E2C97"/>
    <w:rsid w:val="000E370F"/>
    <w:rsid w:val="000E4444"/>
    <w:rsid w:val="000E679E"/>
    <w:rsid w:val="000E6D6E"/>
    <w:rsid w:val="000E757D"/>
    <w:rsid w:val="000E76FA"/>
    <w:rsid w:val="000F06C8"/>
    <w:rsid w:val="000F1A8C"/>
    <w:rsid w:val="000F30AE"/>
    <w:rsid w:val="000F32E0"/>
    <w:rsid w:val="000F3396"/>
    <w:rsid w:val="000F45A2"/>
    <w:rsid w:val="000F54D3"/>
    <w:rsid w:val="000F6F64"/>
    <w:rsid w:val="00100A66"/>
    <w:rsid w:val="00101074"/>
    <w:rsid w:val="00101C7B"/>
    <w:rsid w:val="00102AF4"/>
    <w:rsid w:val="00107A41"/>
    <w:rsid w:val="00111555"/>
    <w:rsid w:val="00112B66"/>
    <w:rsid w:val="00114175"/>
    <w:rsid w:val="0011564F"/>
    <w:rsid w:val="001204D2"/>
    <w:rsid w:val="00121C2F"/>
    <w:rsid w:val="00121EDC"/>
    <w:rsid w:val="001224C7"/>
    <w:rsid w:val="00123411"/>
    <w:rsid w:val="00123D55"/>
    <w:rsid w:val="001268E7"/>
    <w:rsid w:val="0012696C"/>
    <w:rsid w:val="00126B79"/>
    <w:rsid w:val="00127420"/>
    <w:rsid w:val="00127DA4"/>
    <w:rsid w:val="001300C4"/>
    <w:rsid w:val="00131B0C"/>
    <w:rsid w:val="00132ABA"/>
    <w:rsid w:val="00132BBC"/>
    <w:rsid w:val="00133013"/>
    <w:rsid w:val="0013319E"/>
    <w:rsid w:val="00133D90"/>
    <w:rsid w:val="00133D98"/>
    <w:rsid w:val="00134668"/>
    <w:rsid w:val="001379CF"/>
    <w:rsid w:val="00137DE4"/>
    <w:rsid w:val="00140453"/>
    <w:rsid w:val="001404A6"/>
    <w:rsid w:val="00141D14"/>
    <w:rsid w:val="001421C8"/>
    <w:rsid w:val="001429DE"/>
    <w:rsid w:val="00143F3C"/>
    <w:rsid w:val="00144387"/>
    <w:rsid w:val="001455D8"/>
    <w:rsid w:val="00145F3F"/>
    <w:rsid w:val="00146731"/>
    <w:rsid w:val="00147CDC"/>
    <w:rsid w:val="00152048"/>
    <w:rsid w:val="001528DE"/>
    <w:rsid w:val="001532BE"/>
    <w:rsid w:val="00153EA2"/>
    <w:rsid w:val="00154E62"/>
    <w:rsid w:val="00154FAA"/>
    <w:rsid w:val="00156167"/>
    <w:rsid w:val="0015683E"/>
    <w:rsid w:val="0015798F"/>
    <w:rsid w:val="00157C5C"/>
    <w:rsid w:val="001604DA"/>
    <w:rsid w:val="00160E2E"/>
    <w:rsid w:val="00161A8F"/>
    <w:rsid w:val="00161F1D"/>
    <w:rsid w:val="00162950"/>
    <w:rsid w:val="0016297D"/>
    <w:rsid w:val="00162D96"/>
    <w:rsid w:val="001636CE"/>
    <w:rsid w:val="00164F23"/>
    <w:rsid w:val="001666D4"/>
    <w:rsid w:val="001669DD"/>
    <w:rsid w:val="0016782A"/>
    <w:rsid w:val="00170337"/>
    <w:rsid w:val="00170C2E"/>
    <w:rsid w:val="0017181C"/>
    <w:rsid w:val="00172ADF"/>
    <w:rsid w:val="001731A7"/>
    <w:rsid w:val="001743CA"/>
    <w:rsid w:val="00174A6A"/>
    <w:rsid w:val="00174E13"/>
    <w:rsid w:val="00177A30"/>
    <w:rsid w:val="0018033F"/>
    <w:rsid w:val="00180EB2"/>
    <w:rsid w:val="001818C7"/>
    <w:rsid w:val="00181C39"/>
    <w:rsid w:val="0018324E"/>
    <w:rsid w:val="001837D1"/>
    <w:rsid w:val="0018395C"/>
    <w:rsid w:val="00186029"/>
    <w:rsid w:val="001876E3"/>
    <w:rsid w:val="00191C54"/>
    <w:rsid w:val="001928C7"/>
    <w:rsid w:val="00193610"/>
    <w:rsid w:val="00194C71"/>
    <w:rsid w:val="00196E4B"/>
    <w:rsid w:val="00197BC4"/>
    <w:rsid w:val="001A0084"/>
    <w:rsid w:val="001A074B"/>
    <w:rsid w:val="001A1840"/>
    <w:rsid w:val="001A1889"/>
    <w:rsid w:val="001A27AB"/>
    <w:rsid w:val="001A436F"/>
    <w:rsid w:val="001A4CA1"/>
    <w:rsid w:val="001A5457"/>
    <w:rsid w:val="001A5AE6"/>
    <w:rsid w:val="001B0A44"/>
    <w:rsid w:val="001B1B3A"/>
    <w:rsid w:val="001B20E8"/>
    <w:rsid w:val="001B2628"/>
    <w:rsid w:val="001B2872"/>
    <w:rsid w:val="001B39EB"/>
    <w:rsid w:val="001B3CF5"/>
    <w:rsid w:val="001B543B"/>
    <w:rsid w:val="001B6D11"/>
    <w:rsid w:val="001B6ED4"/>
    <w:rsid w:val="001C1788"/>
    <w:rsid w:val="001C17B1"/>
    <w:rsid w:val="001C2669"/>
    <w:rsid w:val="001C26B3"/>
    <w:rsid w:val="001C5879"/>
    <w:rsid w:val="001C5BC5"/>
    <w:rsid w:val="001C6705"/>
    <w:rsid w:val="001D0BB6"/>
    <w:rsid w:val="001D1675"/>
    <w:rsid w:val="001D1BF0"/>
    <w:rsid w:val="001D273E"/>
    <w:rsid w:val="001D3FC1"/>
    <w:rsid w:val="001D4147"/>
    <w:rsid w:val="001D4A3F"/>
    <w:rsid w:val="001D4F0C"/>
    <w:rsid w:val="001D5606"/>
    <w:rsid w:val="001D5F26"/>
    <w:rsid w:val="001D7B9A"/>
    <w:rsid w:val="001D7DD9"/>
    <w:rsid w:val="001E0AE6"/>
    <w:rsid w:val="001E1E2E"/>
    <w:rsid w:val="001E2651"/>
    <w:rsid w:val="001E29E8"/>
    <w:rsid w:val="001E2EA1"/>
    <w:rsid w:val="001E3845"/>
    <w:rsid w:val="001E398E"/>
    <w:rsid w:val="001E5380"/>
    <w:rsid w:val="001E541F"/>
    <w:rsid w:val="001E56C2"/>
    <w:rsid w:val="001E57B1"/>
    <w:rsid w:val="001E5E70"/>
    <w:rsid w:val="001E7D01"/>
    <w:rsid w:val="001F0EB4"/>
    <w:rsid w:val="001F11BB"/>
    <w:rsid w:val="001F1EDF"/>
    <w:rsid w:val="001F1FB0"/>
    <w:rsid w:val="001F346B"/>
    <w:rsid w:val="001F347A"/>
    <w:rsid w:val="001F3EA9"/>
    <w:rsid w:val="001F4211"/>
    <w:rsid w:val="001F4B6F"/>
    <w:rsid w:val="001F5129"/>
    <w:rsid w:val="001F6356"/>
    <w:rsid w:val="001F74CF"/>
    <w:rsid w:val="00200521"/>
    <w:rsid w:val="00200CA4"/>
    <w:rsid w:val="00201350"/>
    <w:rsid w:val="0020250F"/>
    <w:rsid w:val="002034B8"/>
    <w:rsid w:val="002041D7"/>
    <w:rsid w:val="0020436F"/>
    <w:rsid w:val="00204CC0"/>
    <w:rsid w:val="00204F00"/>
    <w:rsid w:val="002069E8"/>
    <w:rsid w:val="00206D51"/>
    <w:rsid w:val="0021003C"/>
    <w:rsid w:val="002103E3"/>
    <w:rsid w:val="00211EB5"/>
    <w:rsid w:val="00212E64"/>
    <w:rsid w:val="002133C5"/>
    <w:rsid w:val="00214929"/>
    <w:rsid w:val="00214FA9"/>
    <w:rsid w:val="00217EEC"/>
    <w:rsid w:val="00224CB5"/>
    <w:rsid w:val="0022535D"/>
    <w:rsid w:val="002263DD"/>
    <w:rsid w:val="00226ACB"/>
    <w:rsid w:val="00226EE7"/>
    <w:rsid w:val="00230BFA"/>
    <w:rsid w:val="00231292"/>
    <w:rsid w:val="00231A70"/>
    <w:rsid w:val="00232F28"/>
    <w:rsid w:val="00240581"/>
    <w:rsid w:val="00241806"/>
    <w:rsid w:val="00243B9B"/>
    <w:rsid w:val="00243FB3"/>
    <w:rsid w:val="002446E0"/>
    <w:rsid w:val="002502C0"/>
    <w:rsid w:val="00250A83"/>
    <w:rsid w:val="002521E4"/>
    <w:rsid w:val="0025229C"/>
    <w:rsid w:val="0025252B"/>
    <w:rsid w:val="0025384A"/>
    <w:rsid w:val="00256E91"/>
    <w:rsid w:val="0025717F"/>
    <w:rsid w:val="002578FE"/>
    <w:rsid w:val="0025798E"/>
    <w:rsid w:val="00257B64"/>
    <w:rsid w:val="002600C7"/>
    <w:rsid w:val="00260F98"/>
    <w:rsid w:val="0026257D"/>
    <w:rsid w:val="0026534C"/>
    <w:rsid w:val="00270052"/>
    <w:rsid w:val="00270DFF"/>
    <w:rsid w:val="0027150C"/>
    <w:rsid w:val="00273D78"/>
    <w:rsid w:val="0027566A"/>
    <w:rsid w:val="00276E94"/>
    <w:rsid w:val="00281FB3"/>
    <w:rsid w:val="00282E32"/>
    <w:rsid w:val="00283329"/>
    <w:rsid w:val="002849EE"/>
    <w:rsid w:val="00284BF8"/>
    <w:rsid w:val="0028576B"/>
    <w:rsid w:val="00285C96"/>
    <w:rsid w:val="0028659E"/>
    <w:rsid w:val="002905DE"/>
    <w:rsid w:val="00290946"/>
    <w:rsid w:val="00290E42"/>
    <w:rsid w:val="002920FB"/>
    <w:rsid w:val="00292971"/>
    <w:rsid w:val="002940DF"/>
    <w:rsid w:val="002940E4"/>
    <w:rsid w:val="002941A2"/>
    <w:rsid w:val="002946E4"/>
    <w:rsid w:val="00294D52"/>
    <w:rsid w:val="00295E1C"/>
    <w:rsid w:val="00296772"/>
    <w:rsid w:val="002A0570"/>
    <w:rsid w:val="002A06FB"/>
    <w:rsid w:val="002A0A10"/>
    <w:rsid w:val="002A2314"/>
    <w:rsid w:val="002A3A86"/>
    <w:rsid w:val="002A4A71"/>
    <w:rsid w:val="002A52CD"/>
    <w:rsid w:val="002A6A46"/>
    <w:rsid w:val="002B0F7C"/>
    <w:rsid w:val="002B1630"/>
    <w:rsid w:val="002B1B23"/>
    <w:rsid w:val="002B1E6F"/>
    <w:rsid w:val="002B283D"/>
    <w:rsid w:val="002B2B2F"/>
    <w:rsid w:val="002B357D"/>
    <w:rsid w:val="002B36A2"/>
    <w:rsid w:val="002B380E"/>
    <w:rsid w:val="002B51D2"/>
    <w:rsid w:val="002B58C4"/>
    <w:rsid w:val="002B5E09"/>
    <w:rsid w:val="002C17D2"/>
    <w:rsid w:val="002C45E9"/>
    <w:rsid w:val="002C4EE0"/>
    <w:rsid w:val="002C6AE7"/>
    <w:rsid w:val="002D01F7"/>
    <w:rsid w:val="002D0234"/>
    <w:rsid w:val="002D1EB4"/>
    <w:rsid w:val="002D2123"/>
    <w:rsid w:val="002D35DE"/>
    <w:rsid w:val="002D3E76"/>
    <w:rsid w:val="002D44F3"/>
    <w:rsid w:val="002D57D7"/>
    <w:rsid w:val="002D661D"/>
    <w:rsid w:val="002E19F4"/>
    <w:rsid w:val="002E3788"/>
    <w:rsid w:val="002E37C4"/>
    <w:rsid w:val="002E39C5"/>
    <w:rsid w:val="002E3AC7"/>
    <w:rsid w:val="002E438C"/>
    <w:rsid w:val="002E6422"/>
    <w:rsid w:val="002F1EB8"/>
    <w:rsid w:val="002F5985"/>
    <w:rsid w:val="002F6367"/>
    <w:rsid w:val="002F78EF"/>
    <w:rsid w:val="0030140C"/>
    <w:rsid w:val="00301F68"/>
    <w:rsid w:val="003039F2"/>
    <w:rsid w:val="00304599"/>
    <w:rsid w:val="003053AC"/>
    <w:rsid w:val="003056F2"/>
    <w:rsid w:val="003065C6"/>
    <w:rsid w:val="0030682D"/>
    <w:rsid w:val="00311190"/>
    <w:rsid w:val="00311984"/>
    <w:rsid w:val="0031277C"/>
    <w:rsid w:val="00312D42"/>
    <w:rsid w:val="00314DDC"/>
    <w:rsid w:val="00315309"/>
    <w:rsid w:val="003157BC"/>
    <w:rsid w:val="00315DBD"/>
    <w:rsid w:val="003172F1"/>
    <w:rsid w:val="00320513"/>
    <w:rsid w:val="00321CF0"/>
    <w:rsid w:val="00322660"/>
    <w:rsid w:val="003234C5"/>
    <w:rsid w:val="003240CF"/>
    <w:rsid w:val="0032796B"/>
    <w:rsid w:val="00330621"/>
    <w:rsid w:val="00331324"/>
    <w:rsid w:val="00331D01"/>
    <w:rsid w:val="003336CC"/>
    <w:rsid w:val="00334813"/>
    <w:rsid w:val="00334C7B"/>
    <w:rsid w:val="00335EE8"/>
    <w:rsid w:val="0033636E"/>
    <w:rsid w:val="00337A2A"/>
    <w:rsid w:val="00340310"/>
    <w:rsid w:val="003436A4"/>
    <w:rsid w:val="00344F96"/>
    <w:rsid w:val="0034669A"/>
    <w:rsid w:val="0034736F"/>
    <w:rsid w:val="00347406"/>
    <w:rsid w:val="00347CFA"/>
    <w:rsid w:val="0035067C"/>
    <w:rsid w:val="003517D8"/>
    <w:rsid w:val="00351BC0"/>
    <w:rsid w:val="00352B13"/>
    <w:rsid w:val="00353236"/>
    <w:rsid w:val="00354D7D"/>
    <w:rsid w:val="00355CDD"/>
    <w:rsid w:val="00355E1C"/>
    <w:rsid w:val="00360394"/>
    <w:rsid w:val="00360E7D"/>
    <w:rsid w:val="00361071"/>
    <w:rsid w:val="00362C5A"/>
    <w:rsid w:val="0036328B"/>
    <w:rsid w:val="00363944"/>
    <w:rsid w:val="003653B9"/>
    <w:rsid w:val="003668FE"/>
    <w:rsid w:val="00367526"/>
    <w:rsid w:val="003679F6"/>
    <w:rsid w:val="00367C39"/>
    <w:rsid w:val="00367C4A"/>
    <w:rsid w:val="0037041C"/>
    <w:rsid w:val="00370970"/>
    <w:rsid w:val="0037108F"/>
    <w:rsid w:val="003717A3"/>
    <w:rsid w:val="00371FDF"/>
    <w:rsid w:val="003730B1"/>
    <w:rsid w:val="0037402A"/>
    <w:rsid w:val="0037421C"/>
    <w:rsid w:val="0037496B"/>
    <w:rsid w:val="00375B77"/>
    <w:rsid w:val="0038097F"/>
    <w:rsid w:val="00382E75"/>
    <w:rsid w:val="00383EE9"/>
    <w:rsid w:val="00384D9C"/>
    <w:rsid w:val="0038622A"/>
    <w:rsid w:val="003875F6"/>
    <w:rsid w:val="00387742"/>
    <w:rsid w:val="003878EF"/>
    <w:rsid w:val="00387D8C"/>
    <w:rsid w:val="003912B9"/>
    <w:rsid w:val="0039136D"/>
    <w:rsid w:val="00392721"/>
    <w:rsid w:val="003929BE"/>
    <w:rsid w:val="00394C80"/>
    <w:rsid w:val="00396C15"/>
    <w:rsid w:val="00397198"/>
    <w:rsid w:val="00397871"/>
    <w:rsid w:val="00397C4C"/>
    <w:rsid w:val="003A045B"/>
    <w:rsid w:val="003A0A2D"/>
    <w:rsid w:val="003A3B25"/>
    <w:rsid w:val="003A5F51"/>
    <w:rsid w:val="003A65B9"/>
    <w:rsid w:val="003B1AF4"/>
    <w:rsid w:val="003B2206"/>
    <w:rsid w:val="003B2965"/>
    <w:rsid w:val="003B3769"/>
    <w:rsid w:val="003B4C4A"/>
    <w:rsid w:val="003B4FFC"/>
    <w:rsid w:val="003B62D4"/>
    <w:rsid w:val="003B74F2"/>
    <w:rsid w:val="003C140B"/>
    <w:rsid w:val="003C166F"/>
    <w:rsid w:val="003C16AF"/>
    <w:rsid w:val="003C1D67"/>
    <w:rsid w:val="003C3030"/>
    <w:rsid w:val="003C40EE"/>
    <w:rsid w:val="003C58D1"/>
    <w:rsid w:val="003C5FA8"/>
    <w:rsid w:val="003D06ED"/>
    <w:rsid w:val="003D0A8C"/>
    <w:rsid w:val="003D15AA"/>
    <w:rsid w:val="003D15E4"/>
    <w:rsid w:val="003D44A8"/>
    <w:rsid w:val="003D5300"/>
    <w:rsid w:val="003D6A98"/>
    <w:rsid w:val="003D7C4A"/>
    <w:rsid w:val="003E0C33"/>
    <w:rsid w:val="003E0FCC"/>
    <w:rsid w:val="003E1A6C"/>
    <w:rsid w:val="003E1BCC"/>
    <w:rsid w:val="003E1C86"/>
    <w:rsid w:val="003E1EDA"/>
    <w:rsid w:val="003E2FAE"/>
    <w:rsid w:val="003E309E"/>
    <w:rsid w:val="003E333A"/>
    <w:rsid w:val="003E3740"/>
    <w:rsid w:val="003E4578"/>
    <w:rsid w:val="003E4611"/>
    <w:rsid w:val="003E57B3"/>
    <w:rsid w:val="003E62C9"/>
    <w:rsid w:val="003E74C4"/>
    <w:rsid w:val="003E7598"/>
    <w:rsid w:val="003F065F"/>
    <w:rsid w:val="003F1430"/>
    <w:rsid w:val="003F3EB6"/>
    <w:rsid w:val="003F43DF"/>
    <w:rsid w:val="003F7B6E"/>
    <w:rsid w:val="004003B1"/>
    <w:rsid w:val="00400877"/>
    <w:rsid w:val="0040169C"/>
    <w:rsid w:val="00403993"/>
    <w:rsid w:val="00404B83"/>
    <w:rsid w:val="00404DDB"/>
    <w:rsid w:val="00404E07"/>
    <w:rsid w:val="0040553F"/>
    <w:rsid w:val="00405AEC"/>
    <w:rsid w:val="00405E71"/>
    <w:rsid w:val="004062BC"/>
    <w:rsid w:val="0040743F"/>
    <w:rsid w:val="004076A5"/>
    <w:rsid w:val="00410422"/>
    <w:rsid w:val="004114F1"/>
    <w:rsid w:val="0041203D"/>
    <w:rsid w:val="00412C33"/>
    <w:rsid w:val="00413F8B"/>
    <w:rsid w:val="00414095"/>
    <w:rsid w:val="0041409B"/>
    <w:rsid w:val="00416400"/>
    <w:rsid w:val="004206AC"/>
    <w:rsid w:val="0042217D"/>
    <w:rsid w:val="0042387D"/>
    <w:rsid w:val="004247F7"/>
    <w:rsid w:val="00427019"/>
    <w:rsid w:val="00433492"/>
    <w:rsid w:val="004338DB"/>
    <w:rsid w:val="00433920"/>
    <w:rsid w:val="00433B4B"/>
    <w:rsid w:val="00434368"/>
    <w:rsid w:val="004344DF"/>
    <w:rsid w:val="004350C5"/>
    <w:rsid w:val="00435D31"/>
    <w:rsid w:val="004374DB"/>
    <w:rsid w:val="00437E43"/>
    <w:rsid w:val="004407F0"/>
    <w:rsid w:val="004423C6"/>
    <w:rsid w:val="00442C95"/>
    <w:rsid w:val="004442C6"/>
    <w:rsid w:val="004450ED"/>
    <w:rsid w:val="0044517F"/>
    <w:rsid w:val="0044561B"/>
    <w:rsid w:val="0044578B"/>
    <w:rsid w:val="00445EDC"/>
    <w:rsid w:val="00446353"/>
    <w:rsid w:val="0044700D"/>
    <w:rsid w:val="00447D0A"/>
    <w:rsid w:val="004517B9"/>
    <w:rsid w:val="00451FD6"/>
    <w:rsid w:val="00452C4C"/>
    <w:rsid w:val="004532B1"/>
    <w:rsid w:val="00456CA8"/>
    <w:rsid w:val="0045788C"/>
    <w:rsid w:val="004603C4"/>
    <w:rsid w:val="004608F4"/>
    <w:rsid w:val="00461FF8"/>
    <w:rsid w:val="0046261B"/>
    <w:rsid w:val="00462B23"/>
    <w:rsid w:val="00463750"/>
    <w:rsid w:val="00463794"/>
    <w:rsid w:val="00464994"/>
    <w:rsid w:val="004656E3"/>
    <w:rsid w:val="00465A9C"/>
    <w:rsid w:val="00465DCF"/>
    <w:rsid w:val="004660E6"/>
    <w:rsid w:val="00466498"/>
    <w:rsid w:val="00466830"/>
    <w:rsid w:val="00466C81"/>
    <w:rsid w:val="00467A5F"/>
    <w:rsid w:val="00467A6F"/>
    <w:rsid w:val="00467AEA"/>
    <w:rsid w:val="0047134B"/>
    <w:rsid w:val="00471DC6"/>
    <w:rsid w:val="00476E35"/>
    <w:rsid w:val="00480161"/>
    <w:rsid w:val="00481E57"/>
    <w:rsid w:val="004836DF"/>
    <w:rsid w:val="004858AC"/>
    <w:rsid w:val="00485CB9"/>
    <w:rsid w:val="004905EC"/>
    <w:rsid w:val="00490FB4"/>
    <w:rsid w:val="004915C2"/>
    <w:rsid w:val="00491698"/>
    <w:rsid w:val="00491AB2"/>
    <w:rsid w:val="004923C3"/>
    <w:rsid w:val="00492A87"/>
    <w:rsid w:val="00494519"/>
    <w:rsid w:val="004955D8"/>
    <w:rsid w:val="00495EC7"/>
    <w:rsid w:val="0049620E"/>
    <w:rsid w:val="00496509"/>
    <w:rsid w:val="004971B7"/>
    <w:rsid w:val="004979A3"/>
    <w:rsid w:val="00497B67"/>
    <w:rsid w:val="00497D13"/>
    <w:rsid w:val="004A22BE"/>
    <w:rsid w:val="004A2F3E"/>
    <w:rsid w:val="004A3070"/>
    <w:rsid w:val="004A3242"/>
    <w:rsid w:val="004A36C6"/>
    <w:rsid w:val="004A4D14"/>
    <w:rsid w:val="004A58EF"/>
    <w:rsid w:val="004A6264"/>
    <w:rsid w:val="004B118C"/>
    <w:rsid w:val="004B15F0"/>
    <w:rsid w:val="004B2069"/>
    <w:rsid w:val="004B3D75"/>
    <w:rsid w:val="004B4DB5"/>
    <w:rsid w:val="004B600E"/>
    <w:rsid w:val="004C0ECC"/>
    <w:rsid w:val="004C2018"/>
    <w:rsid w:val="004C2534"/>
    <w:rsid w:val="004C3C10"/>
    <w:rsid w:val="004C4D01"/>
    <w:rsid w:val="004C6FED"/>
    <w:rsid w:val="004D043C"/>
    <w:rsid w:val="004D09B5"/>
    <w:rsid w:val="004D1557"/>
    <w:rsid w:val="004D1E51"/>
    <w:rsid w:val="004D3B20"/>
    <w:rsid w:val="004D5603"/>
    <w:rsid w:val="004D6067"/>
    <w:rsid w:val="004D6D02"/>
    <w:rsid w:val="004D6DEC"/>
    <w:rsid w:val="004D74F5"/>
    <w:rsid w:val="004D7CAF"/>
    <w:rsid w:val="004E1DE4"/>
    <w:rsid w:val="004E2812"/>
    <w:rsid w:val="004E2B61"/>
    <w:rsid w:val="004F028F"/>
    <w:rsid w:val="004F09DA"/>
    <w:rsid w:val="004F118A"/>
    <w:rsid w:val="004F20E0"/>
    <w:rsid w:val="004F2FDA"/>
    <w:rsid w:val="004F3097"/>
    <w:rsid w:val="004F33A2"/>
    <w:rsid w:val="004F5BCD"/>
    <w:rsid w:val="004F63A0"/>
    <w:rsid w:val="004F7BCA"/>
    <w:rsid w:val="00500BB0"/>
    <w:rsid w:val="00502479"/>
    <w:rsid w:val="00502E20"/>
    <w:rsid w:val="005033DF"/>
    <w:rsid w:val="00503EEA"/>
    <w:rsid w:val="005042A9"/>
    <w:rsid w:val="00504A87"/>
    <w:rsid w:val="00504D18"/>
    <w:rsid w:val="00506F67"/>
    <w:rsid w:val="00507AF2"/>
    <w:rsid w:val="00510DAC"/>
    <w:rsid w:val="005114E2"/>
    <w:rsid w:val="00511ADB"/>
    <w:rsid w:val="00512B7F"/>
    <w:rsid w:val="00512DEC"/>
    <w:rsid w:val="005134D1"/>
    <w:rsid w:val="00513851"/>
    <w:rsid w:val="005155D4"/>
    <w:rsid w:val="0051725E"/>
    <w:rsid w:val="005179F9"/>
    <w:rsid w:val="00521544"/>
    <w:rsid w:val="00523BBB"/>
    <w:rsid w:val="00523CAA"/>
    <w:rsid w:val="005243AC"/>
    <w:rsid w:val="0052792C"/>
    <w:rsid w:val="00527FAA"/>
    <w:rsid w:val="005304B1"/>
    <w:rsid w:val="005325A6"/>
    <w:rsid w:val="00532F0D"/>
    <w:rsid w:val="005336A3"/>
    <w:rsid w:val="00533F3A"/>
    <w:rsid w:val="00536958"/>
    <w:rsid w:val="00537609"/>
    <w:rsid w:val="00543683"/>
    <w:rsid w:val="005436B8"/>
    <w:rsid w:val="005437AA"/>
    <w:rsid w:val="00545903"/>
    <w:rsid w:val="00547082"/>
    <w:rsid w:val="005478C7"/>
    <w:rsid w:val="00550BA2"/>
    <w:rsid w:val="00552990"/>
    <w:rsid w:val="005544E0"/>
    <w:rsid w:val="00554AF6"/>
    <w:rsid w:val="005560FA"/>
    <w:rsid w:val="00557643"/>
    <w:rsid w:val="005579C1"/>
    <w:rsid w:val="00557B1E"/>
    <w:rsid w:val="005632D4"/>
    <w:rsid w:val="00563C32"/>
    <w:rsid w:val="00564564"/>
    <w:rsid w:val="0056694C"/>
    <w:rsid w:val="00567CA7"/>
    <w:rsid w:val="00570056"/>
    <w:rsid w:val="0057013C"/>
    <w:rsid w:val="00570534"/>
    <w:rsid w:val="00571A11"/>
    <w:rsid w:val="00572F6E"/>
    <w:rsid w:val="00574313"/>
    <w:rsid w:val="005751A6"/>
    <w:rsid w:val="00576263"/>
    <w:rsid w:val="00576A69"/>
    <w:rsid w:val="00577F7B"/>
    <w:rsid w:val="0058041B"/>
    <w:rsid w:val="00581135"/>
    <w:rsid w:val="00584307"/>
    <w:rsid w:val="00584722"/>
    <w:rsid w:val="00584F4A"/>
    <w:rsid w:val="00585364"/>
    <w:rsid w:val="00586920"/>
    <w:rsid w:val="00587373"/>
    <w:rsid w:val="00590193"/>
    <w:rsid w:val="005904EB"/>
    <w:rsid w:val="005909B2"/>
    <w:rsid w:val="00590B62"/>
    <w:rsid w:val="005910FA"/>
    <w:rsid w:val="00591DB5"/>
    <w:rsid w:val="00592610"/>
    <w:rsid w:val="005935D7"/>
    <w:rsid w:val="00593E27"/>
    <w:rsid w:val="005946CB"/>
    <w:rsid w:val="00596FB7"/>
    <w:rsid w:val="00596FD6"/>
    <w:rsid w:val="00597FE2"/>
    <w:rsid w:val="005A0E19"/>
    <w:rsid w:val="005A0E7B"/>
    <w:rsid w:val="005A22F8"/>
    <w:rsid w:val="005A2632"/>
    <w:rsid w:val="005A2AEA"/>
    <w:rsid w:val="005A3567"/>
    <w:rsid w:val="005A74B3"/>
    <w:rsid w:val="005A7676"/>
    <w:rsid w:val="005A7B58"/>
    <w:rsid w:val="005B0353"/>
    <w:rsid w:val="005B075C"/>
    <w:rsid w:val="005B09DB"/>
    <w:rsid w:val="005B1C54"/>
    <w:rsid w:val="005B2B48"/>
    <w:rsid w:val="005B3972"/>
    <w:rsid w:val="005B480A"/>
    <w:rsid w:val="005B4BC9"/>
    <w:rsid w:val="005C0946"/>
    <w:rsid w:val="005C14BF"/>
    <w:rsid w:val="005C3086"/>
    <w:rsid w:val="005C34C5"/>
    <w:rsid w:val="005C45D0"/>
    <w:rsid w:val="005C57C7"/>
    <w:rsid w:val="005D0678"/>
    <w:rsid w:val="005D085E"/>
    <w:rsid w:val="005D103E"/>
    <w:rsid w:val="005D2F40"/>
    <w:rsid w:val="005D30B5"/>
    <w:rsid w:val="005D3801"/>
    <w:rsid w:val="005D3B0C"/>
    <w:rsid w:val="005D61EB"/>
    <w:rsid w:val="005D6502"/>
    <w:rsid w:val="005D65CD"/>
    <w:rsid w:val="005D666B"/>
    <w:rsid w:val="005E00CA"/>
    <w:rsid w:val="005E03C2"/>
    <w:rsid w:val="005E11B4"/>
    <w:rsid w:val="005E214D"/>
    <w:rsid w:val="005E22DF"/>
    <w:rsid w:val="005E2B1E"/>
    <w:rsid w:val="005E2FDC"/>
    <w:rsid w:val="005E67A1"/>
    <w:rsid w:val="005E6A35"/>
    <w:rsid w:val="005E6EA3"/>
    <w:rsid w:val="005E6EF8"/>
    <w:rsid w:val="005F2964"/>
    <w:rsid w:val="005F328C"/>
    <w:rsid w:val="005F6C9C"/>
    <w:rsid w:val="006011B2"/>
    <w:rsid w:val="00603BC6"/>
    <w:rsid w:val="00603EE2"/>
    <w:rsid w:val="00606C70"/>
    <w:rsid w:val="00606F3B"/>
    <w:rsid w:val="00607DB3"/>
    <w:rsid w:val="006103BF"/>
    <w:rsid w:val="00610C2B"/>
    <w:rsid w:val="006119D9"/>
    <w:rsid w:val="00612C58"/>
    <w:rsid w:val="006136AA"/>
    <w:rsid w:val="00615FF4"/>
    <w:rsid w:val="00616BE5"/>
    <w:rsid w:val="00617325"/>
    <w:rsid w:val="00620BBB"/>
    <w:rsid w:val="00620E97"/>
    <w:rsid w:val="00622AA0"/>
    <w:rsid w:val="00624B3B"/>
    <w:rsid w:val="006251D5"/>
    <w:rsid w:val="0062583D"/>
    <w:rsid w:val="00625914"/>
    <w:rsid w:val="00625A3D"/>
    <w:rsid w:val="00625DA8"/>
    <w:rsid w:val="00626F2D"/>
    <w:rsid w:val="0063241F"/>
    <w:rsid w:val="00633D93"/>
    <w:rsid w:val="006347AF"/>
    <w:rsid w:val="006349A5"/>
    <w:rsid w:val="00634A92"/>
    <w:rsid w:val="00634E7D"/>
    <w:rsid w:val="006367F2"/>
    <w:rsid w:val="00637744"/>
    <w:rsid w:val="0064116D"/>
    <w:rsid w:val="00641B66"/>
    <w:rsid w:val="00641E42"/>
    <w:rsid w:val="0064363C"/>
    <w:rsid w:val="0064567F"/>
    <w:rsid w:val="00646C68"/>
    <w:rsid w:val="00647FE7"/>
    <w:rsid w:val="006505E0"/>
    <w:rsid w:val="00651ED3"/>
    <w:rsid w:val="00653AF5"/>
    <w:rsid w:val="00654D42"/>
    <w:rsid w:val="00657354"/>
    <w:rsid w:val="0066245E"/>
    <w:rsid w:val="00662DBE"/>
    <w:rsid w:val="0066367C"/>
    <w:rsid w:val="00663B92"/>
    <w:rsid w:val="00663E7E"/>
    <w:rsid w:val="006642E0"/>
    <w:rsid w:val="006654CC"/>
    <w:rsid w:val="00667FF2"/>
    <w:rsid w:val="00671556"/>
    <w:rsid w:val="00673EC2"/>
    <w:rsid w:val="006760DA"/>
    <w:rsid w:val="00677D53"/>
    <w:rsid w:val="00677E1C"/>
    <w:rsid w:val="00680AF9"/>
    <w:rsid w:val="00680D60"/>
    <w:rsid w:val="00681550"/>
    <w:rsid w:val="00685582"/>
    <w:rsid w:val="00685825"/>
    <w:rsid w:val="00687CC1"/>
    <w:rsid w:val="006906A7"/>
    <w:rsid w:val="006926F4"/>
    <w:rsid w:val="00694A2C"/>
    <w:rsid w:val="00695420"/>
    <w:rsid w:val="0069733C"/>
    <w:rsid w:val="006A15DC"/>
    <w:rsid w:val="006A26BF"/>
    <w:rsid w:val="006A2CDB"/>
    <w:rsid w:val="006A3045"/>
    <w:rsid w:val="006A41C5"/>
    <w:rsid w:val="006A4C72"/>
    <w:rsid w:val="006A7160"/>
    <w:rsid w:val="006A7181"/>
    <w:rsid w:val="006A7430"/>
    <w:rsid w:val="006B0425"/>
    <w:rsid w:val="006B1D74"/>
    <w:rsid w:val="006B202D"/>
    <w:rsid w:val="006B260D"/>
    <w:rsid w:val="006B3589"/>
    <w:rsid w:val="006B3839"/>
    <w:rsid w:val="006B459E"/>
    <w:rsid w:val="006B4ABC"/>
    <w:rsid w:val="006B4C7D"/>
    <w:rsid w:val="006B54DA"/>
    <w:rsid w:val="006B5729"/>
    <w:rsid w:val="006B6123"/>
    <w:rsid w:val="006B6404"/>
    <w:rsid w:val="006B660E"/>
    <w:rsid w:val="006B661A"/>
    <w:rsid w:val="006B7096"/>
    <w:rsid w:val="006B745D"/>
    <w:rsid w:val="006B7C97"/>
    <w:rsid w:val="006C07B8"/>
    <w:rsid w:val="006C09ED"/>
    <w:rsid w:val="006C1471"/>
    <w:rsid w:val="006C2786"/>
    <w:rsid w:val="006C2CC6"/>
    <w:rsid w:val="006C329D"/>
    <w:rsid w:val="006C4391"/>
    <w:rsid w:val="006C43EF"/>
    <w:rsid w:val="006C5238"/>
    <w:rsid w:val="006C695C"/>
    <w:rsid w:val="006C7CF5"/>
    <w:rsid w:val="006C7DD7"/>
    <w:rsid w:val="006D0D6F"/>
    <w:rsid w:val="006D1CBD"/>
    <w:rsid w:val="006D2198"/>
    <w:rsid w:val="006D2FB8"/>
    <w:rsid w:val="006D4F05"/>
    <w:rsid w:val="006D52DF"/>
    <w:rsid w:val="006D52FA"/>
    <w:rsid w:val="006D6090"/>
    <w:rsid w:val="006E022C"/>
    <w:rsid w:val="006E18B3"/>
    <w:rsid w:val="006E2EF1"/>
    <w:rsid w:val="006E34E6"/>
    <w:rsid w:val="006E3713"/>
    <w:rsid w:val="006E43BE"/>
    <w:rsid w:val="006E6BD9"/>
    <w:rsid w:val="006E7402"/>
    <w:rsid w:val="006E7C8A"/>
    <w:rsid w:val="006F0543"/>
    <w:rsid w:val="006F1EBC"/>
    <w:rsid w:val="006F20A3"/>
    <w:rsid w:val="006F2B47"/>
    <w:rsid w:val="006F2C34"/>
    <w:rsid w:val="006F3F6D"/>
    <w:rsid w:val="006F4EC4"/>
    <w:rsid w:val="006F5135"/>
    <w:rsid w:val="006F6E88"/>
    <w:rsid w:val="006F6FD4"/>
    <w:rsid w:val="0070033B"/>
    <w:rsid w:val="007003BE"/>
    <w:rsid w:val="00701A9C"/>
    <w:rsid w:val="0070222C"/>
    <w:rsid w:val="007028A5"/>
    <w:rsid w:val="00703D37"/>
    <w:rsid w:val="0070589E"/>
    <w:rsid w:val="00707794"/>
    <w:rsid w:val="007101C0"/>
    <w:rsid w:val="0071496F"/>
    <w:rsid w:val="00714DAA"/>
    <w:rsid w:val="0071597B"/>
    <w:rsid w:val="007159D6"/>
    <w:rsid w:val="007169DF"/>
    <w:rsid w:val="00716D31"/>
    <w:rsid w:val="00720974"/>
    <w:rsid w:val="00720EAB"/>
    <w:rsid w:val="00721932"/>
    <w:rsid w:val="00721C2C"/>
    <w:rsid w:val="00722FA2"/>
    <w:rsid w:val="00723E59"/>
    <w:rsid w:val="0072502E"/>
    <w:rsid w:val="00725626"/>
    <w:rsid w:val="007258B7"/>
    <w:rsid w:val="00726260"/>
    <w:rsid w:val="00726648"/>
    <w:rsid w:val="00726E81"/>
    <w:rsid w:val="00730DF1"/>
    <w:rsid w:val="00731699"/>
    <w:rsid w:val="007327C8"/>
    <w:rsid w:val="00733010"/>
    <w:rsid w:val="007331A0"/>
    <w:rsid w:val="0073378D"/>
    <w:rsid w:val="00733BC0"/>
    <w:rsid w:val="0074107D"/>
    <w:rsid w:val="00741588"/>
    <w:rsid w:val="00741C77"/>
    <w:rsid w:val="007423DE"/>
    <w:rsid w:val="0074295E"/>
    <w:rsid w:val="00743248"/>
    <w:rsid w:val="00743518"/>
    <w:rsid w:val="00743B4A"/>
    <w:rsid w:val="00744836"/>
    <w:rsid w:val="0074528B"/>
    <w:rsid w:val="00745AFB"/>
    <w:rsid w:val="00745C02"/>
    <w:rsid w:val="00745CE3"/>
    <w:rsid w:val="00750658"/>
    <w:rsid w:val="00750682"/>
    <w:rsid w:val="007509EF"/>
    <w:rsid w:val="00751DB1"/>
    <w:rsid w:val="00753103"/>
    <w:rsid w:val="00753F36"/>
    <w:rsid w:val="0075411F"/>
    <w:rsid w:val="00754C59"/>
    <w:rsid w:val="00756220"/>
    <w:rsid w:val="007571B7"/>
    <w:rsid w:val="00761B82"/>
    <w:rsid w:val="00762047"/>
    <w:rsid w:val="0076287A"/>
    <w:rsid w:val="00762A1D"/>
    <w:rsid w:val="00765031"/>
    <w:rsid w:val="00765421"/>
    <w:rsid w:val="00765461"/>
    <w:rsid w:val="00765AEF"/>
    <w:rsid w:val="00770B44"/>
    <w:rsid w:val="00771204"/>
    <w:rsid w:val="007712E2"/>
    <w:rsid w:val="007723A2"/>
    <w:rsid w:val="00773737"/>
    <w:rsid w:val="00773EBA"/>
    <w:rsid w:val="00773FF3"/>
    <w:rsid w:val="00774400"/>
    <w:rsid w:val="00775192"/>
    <w:rsid w:val="00776258"/>
    <w:rsid w:val="007762FC"/>
    <w:rsid w:val="00776B5B"/>
    <w:rsid w:val="007774E9"/>
    <w:rsid w:val="007779EB"/>
    <w:rsid w:val="007818F0"/>
    <w:rsid w:val="0078228D"/>
    <w:rsid w:val="00782C9A"/>
    <w:rsid w:val="00783BF3"/>
    <w:rsid w:val="007843F9"/>
    <w:rsid w:val="00785BAD"/>
    <w:rsid w:val="007872AE"/>
    <w:rsid w:val="00791F8C"/>
    <w:rsid w:val="00792FCF"/>
    <w:rsid w:val="00795B02"/>
    <w:rsid w:val="00797A9D"/>
    <w:rsid w:val="007A0321"/>
    <w:rsid w:val="007A1D08"/>
    <w:rsid w:val="007A2620"/>
    <w:rsid w:val="007A2770"/>
    <w:rsid w:val="007A3CAD"/>
    <w:rsid w:val="007A6EBB"/>
    <w:rsid w:val="007A6F61"/>
    <w:rsid w:val="007A7BDD"/>
    <w:rsid w:val="007B06C6"/>
    <w:rsid w:val="007B12EF"/>
    <w:rsid w:val="007B2956"/>
    <w:rsid w:val="007B4C1B"/>
    <w:rsid w:val="007B5B59"/>
    <w:rsid w:val="007B6396"/>
    <w:rsid w:val="007C1472"/>
    <w:rsid w:val="007C2069"/>
    <w:rsid w:val="007C2366"/>
    <w:rsid w:val="007C35DC"/>
    <w:rsid w:val="007C4446"/>
    <w:rsid w:val="007C4763"/>
    <w:rsid w:val="007C491B"/>
    <w:rsid w:val="007C52F6"/>
    <w:rsid w:val="007C5E0C"/>
    <w:rsid w:val="007C60B1"/>
    <w:rsid w:val="007C6B86"/>
    <w:rsid w:val="007C7056"/>
    <w:rsid w:val="007C7063"/>
    <w:rsid w:val="007C738E"/>
    <w:rsid w:val="007D0FAF"/>
    <w:rsid w:val="007D1560"/>
    <w:rsid w:val="007D342E"/>
    <w:rsid w:val="007D41A8"/>
    <w:rsid w:val="007D639F"/>
    <w:rsid w:val="007D74EE"/>
    <w:rsid w:val="007D7E88"/>
    <w:rsid w:val="007E008D"/>
    <w:rsid w:val="007E0CB1"/>
    <w:rsid w:val="007E0D95"/>
    <w:rsid w:val="007E114B"/>
    <w:rsid w:val="007E297E"/>
    <w:rsid w:val="007E2F69"/>
    <w:rsid w:val="007E338C"/>
    <w:rsid w:val="007E409A"/>
    <w:rsid w:val="007E4663"/>
    <w:rsid w:val="007E509E"/>
    <w:rsid w:val="007E58DE"/>
    <w:rsid w:val="007E5E3B"/>
    <w:rsid w:val="007E63B3"/>
    <w:rsid w:val="007E6546"/>
    <w:rsid w:val="007E66E3"/>
    <w:rsid w:val="007E7DDA"/>
    <w:rsid w:val="007F04C2"/>
    <w:rsid w:val="007F07B5"/>
    <w:rsid w:val="007F0D80"/>
    <w:rsid w:val="007F29EC"/>
    <w:rsid w:val="007F2E87"/>
    <w:rsid w:val="007F33C2"/>
    <w:rsid w:val="007F4114"/>
    <w:rsid w:val="007F4CE3"/>
    <w:rsid w:val="007F5AAB"/>
    <w:rsid w:val="007F5C7A"/>
    <w:rsid w:val="007F5C7D"/>
    <w:rsid w:val="007F6A16"/>
    <w:rsid w:val="00800582"/>
    <w:rsid w:val="00801DD4"/>
    <w:rsid w:val="0080207F"/>
    <w:rsid w:val="00802172"/>
    <w:rsid w:val="008023BE"/>
    <w:rsid w:val="008024E9"/>
    <w:rsid w:val="00802E3F"/>
    <w:rsid w:val="0080305A"/>
    <w:rsid w:val="0080356A"/>
    <w:rsid w:val="008037E4"/>
    <w:rsid w:val="00803F59"/>
    <w:rsid w:val="00804CD3"/>
    <w:rsid w:val="00804E20"/>
    <w:rsid w:val="00807CE4"/>
    <w:rsid w:val="0081176D"/>
    <w:rsid w:val="00811895"/>
    <w:rsid w:val="00812259"/>
    <w:rsid w:val="00813411"/>
    <w:rsid w:val="0081497C"/>
    <w:rsid w:val="00817973"/>
    <w:rsid w:val="00820236"/>
    <w:rsid w:val="0082099D"/>
    <w:rsid w:val="0082138E"/>
    <w:rsid w:val="00822B13"/>
    <w:rsid w:val="008245B5"/>
    <w:rsid w:val="008253F3"/>
    <w:rsid w:val="00825CEC"/>
    <w:rsid w:val="00825FE1"/>
    <w:rsid w:val="008275D9"/>
    <w:rsid w:val="00830258"/>
    <w:rsid w:val="00831644"/>
    <w:rsid w:val="008318ED"/>
    <w:rsid w:val="008327BB"/>
    <w:rsid w:val="00832E8D"/>
    <w:rsid w:val="00833480"/>
    <w:rsid w:val="00834B1D"/>
    <w:rsid w:val="00834EC8"/>
    <w:rsid w:val="00836C6E"/>
    <w:rsid w:val="008371B5"/>
    <w:rsid w:val="008372E8"/>
    <w:rsid w:val="00837A55"/>
    <w:rsid w:val="008406A7"/>
    <w:rsid w:val="00842174"/>
    <w:rsid w:val="0084280C"/>
    <w:rsid w:val="00842E1A"/>
    <w:rsid w:val="00843C71"/>
    <w:rsid w:val="00843E4F"/>
    <w:rsid w:val="008464BF"/>
    <w:rsid w:val="00846DD0"/>
    <w:rsid w:val="00847612"/>
    <w:rsid w:val="00850F18"/>
    <w:rsid w:val="0085419D"/>
    <w:rsid w:val="008550B0"/>
    <w:rsid w:val="00855EDD"/>
    <w:rsid w:val="008564A6"/>
    <w:rsid w:val="008569E8"/>
    <w:rsid w:val="008569FA"/>
    <w:rsid w:val="0086072D"/>
    <w:rsid w:val="008617C7"/>
    <w:rsid w:val="008640BC"/>
    <w:rsid w:val="00865080"/>
    <w:rsid w:val="008674E9"/>
    <w:rsid w:val="008674FC"/>
    <w:rsid w:val="008704D5"/>
    <w:rsid w:val="00872977"/>
    <w:rsid w:val="0087614A"/>
    <w:rsid w:val="008766A2"/>
    <w:rsid w:val="0087689C"/>
    <w:rsid w:val="00876A53"/>
    <w:rsid w:val="00877470"/>
    <w:rsid w:val="008802DB"/>
    <w:rsid w:val="00880602"/>
    <w:rsid w:val="00882047"/>
    <w:rsid w:val="00882FFA"/>
    <w:rsid w:val="00883234"/>
    <w:rsid w:val="008832E6"/>
    <w:rsid w:val="008834C7"/>
    <w:rsid w:val="0088490A"/>
    <w:rsid w:val="00884D4A"/>
    <w:rsid w:val="008851BB"/>
    <w:rsid w:val="008859EB"/>
    <w:rsid w:val="00890FFC"/>
    <w:rsid w:val="00893FC8"/>
    <w:rsid w:val="0089425A"/>
    <w:rsid w:val="0089474C"/>
    <w:rsid w:val="0089536D"/>
    <w:rsid w:val="008953B5"/>
    <w:rsid w:val="00895F67"/>
    <w:rsid w:val="0089602E"/>
    <w:rsid w:val="00896158"/>
    <w:rsid w:val="00897274"/>
    <w:rsid w:val="00897CC1"/>
    <w:rsid w:val="008A15F3"/>
    <w:rsid w:val="008A23EC"/>
    <w:rsid w:val="008A2E5B"/>
    <w:rsid w:val="008A3FFF"/>
    <w:rsid w:val="008A45A0"/>
    <w:rsid w:val="008A4CDA"/>
    <w:rsid w:val="008A513F"/>
    <w:rsid w:val="008A5EA1"/>
    <w:rsid w:val="008A632D"/>
    <w:rsid w:val="008B016F"/>
    <w:rsid w:val="008B1110"/>
    <w:rsid w:val="008B2452"/>
    <w:rsid w:val="008B290B"/>
    <w:rsid w:val="008B41BC"/>
    <w:rsid w:val="008B558C"/>
    <w:rsid w:val="008B5F3D"/>
    <w:rsid w:val="008B6507"/>
    <w:rsid w:val="008B67ED"/>
    <w:rsid w:val="008B6D13"/>
    <w:rsid w:val="008B7212"/>
    <w:rsid w:val="008C0A67"/>
    <w:rsid w:val="008C0B86"/>
    <w:rsid w:val="008C1388"/>
    <w:rsid w:val="008C5228"/>
    <w:rsid w:val="008C539F"/>
    <w:rsid w:val="008C65C9"/>
    <w:rsid w:val="008C7398"/>
    <w:rsid w:val="008D1DDC"/>
    <w:rsid w:val="008D1F59"/>
    <w:rsid w:val="008D238D"/>
    <w:rsid w:val="008D2D93"/>
    <w:rsid w:val="008D401D"/>
    <w:rsid w:val="008D5121"/>
    <w:rsid w:val="008D53E2"/>
    <w:rsid w:val="008D6763"/>
    <w:rsid w:val="008D70DA"/>
    <w:rsid w:val="008D7BB0"/>
    <w:rsid w:val="008E04EA"/>
    <w:rsid w:val="008E07D6"/>
    <w:rsid w:val="008E114A"/>
    <w:rsid w:val="008E3E5C"/>
    <w:rsid w:val="008E47B8"/>
    <w:rsid w:val="008E4A76"/>
    <w:rsid w:val="008E4AE9"/>
    <w:rsid w:val="008E543F"/>
    <w:rsid w:val="008E556D"/>
    <w:rsid w:val="008E5DE4"/>
    <w:rsid w:val="008F1EA2"/>
    <w:rsid w:val="008F2B60"/>
    <w:rsid w:val="008F5240"/>
    <w:rsid w:val="008F6A92"/>
    <w:rsid w:val="008F6C5E"/>
    <w:rsid w:val="008F73A2"/>
    <w:rsid w:val="0090017A"/>
    <w:rsid w:val="00900388"/>
    <w:rsid w:val="0090099B"/>
    <w:rsid w:val="009020B3"/>
    <w:rsid w:val="0090254B"/>
    <w:rsid w:val="0090322F"/>
    <w:rsid w:val="00904129"/>
    <w:rsid w:val="009049C5"/>
    <w:rsid w:val="00906B25"/>
    <w:rsid w:val="00907549"/>
    <w:rsid w:val="00907901"/>
    <w:rsid w:val="0091066F"/>
    <w:rsid w:val="00911CCD"/>
    <w:rsid w:val="0091284A"/>
    <w:rsid w:val="00913808"/>
    <w:rsid w:val="00913C9B"/>
    <w:rsid w:val="009141B0"/>
    <w:rsid w:val="00914B68"/>
    <w:rsid w:val="0091627D"/>
    <w:rsid w:val="00920E30"/>
    <w:rsid w:val="00920FD6"/>
    <w:rsid w:val="00921127"/>
    <w:rsid w:val="00921332"/>
    <w:rsid w:val="00922828"/>
    <w:rsid w:val="00926F96"/>
    <w:rsid w:val="00927AEE"/>
    <w:rsid w:val="0093082F"/>
    <w:rsid w:val="00931DBC"/>
    <w:rsid w:val="0093319F"/>
    <w:rsid w:val="00933342"/>
    <w:rsid w:val="00933513"/>
    <w:rsid w:val="00933B31"/>
    <w:rsid w:val="0093417C"/>
    <w:rsid w:val="009361C4"/>
    <w:rsid w:val="00936600"/>
    <w:rsid w:val="009407FB"/>
    <w:rsid w:val="009412DA"/>
    <w:rsid w:val="00941446"/>
    <w:rsid w:val="0094334C"/>
    <w:rsid w:val="00943D29"/>
    <w:rsid w:val="00944821"/>
    <w:rsid w:val="00945D5B"/>
    <w:rsid w:val="0094640E"/>
    <w:rsid w:val="009465F3"/>
    <w:rsid w:val="00946A6A"/>
    <w:rsid w:val="00946D24"/>
    <w:rsid w:val="00951019"/>
    <w:rsid w:val="009511BC"/>
    <w:rsid w:val="00951E88"/>
    <w:rsid w:val="009523B9"/>
    <w:rsid w:val="00954ABB"/>
    <w:rsid w:val="009552A7"/>
    <w:rsid w:val="009554C0"/>
    <w:rsid w:val="00955748"/>
    <w:rsid w:val="0095715D"/>
    <w:rsid w:val="00957816"/>
    <w:rsid w:val="009618F5"/>
    <w:rsid w:val="009629D5"/>
    <w:rsid w:val="00962ECC"/>
    <w:rsid w:val="00963EE5"/>
    <w:rsid w:val="0096451B"/>
    <w:rsid w:val="00964AB8"/>
    <w:rsid w:val="00966A56"/>
    <w:rsid w:val="00966AFE"/>
    <w:rsid w:val="00966C49"/>
    <w:rsid w:val="009676AD"/>
    <w:rsid w:val="00970FCB"/>
    <w:rsid w:val="00972166"/>
    <w:rsid w:val="0097251B"/>
    <w:rsid w:val="00972B58"/>
    <w:rsid w:val="00973F44"/>
    <w:rsid w:val="0097472B"/>
    <w:rsid w:val="00975672"/>
    <w:rsid w:val="009777B8"/>
    <w:rsid w:val="00977A81"/>
    <w:rsid w:val="009804D9"/>
    <w:rsid w:val="009806A8"/>
    <w:rsid w:val="00981ACE"/>
    <w:rsid w:val="0098327B"/>
    <w:rsid w:val="009835E3"/>
    <w:rsid w:val="00983705"/>
    <w:rsid w:val="009839A3"/>
    <w:rsid w:val="0098782A"/>
    <w:rsid w:val="00990805"/>
    <w:rsid w:val="00990952"/>
    <w:rsid w:val="009916AF"/>
    <w:rsid w:val="009921A3"/>
    <w:rsid w:val="0099360F"/>
    <w:rsid w:val="00995EE2"/>
    <w:rsid w:val="0099631E"/>
    <w:rsid w:val="009A03B7"/>
    <w:rsid w:val="009A1110"/>
    <w:rsid w:val="009A26E1"/>
    <w:rsid w:val="009A316D"/>
    <w:rsid w:val="009A3601"/>
    <w:rsid w:val="009A3DAA"/>
    <w:rsid w:val="009A44A9"/>
    <w:rsid w:val="009A4537"/>
    <w:rsid w:val="009A4DA2"/>
    <w:rsid w:val="009A646F"/>
    <w:rsid w:val="009A738A"/>
    <w:rsid w:val="009A7A45"/>
    <w:rsid w:val="009B1124"/>
    <w:rsid w:val="009B1C3A"/>
    <w:rsid w:val="009B2193"/>
    <w:rsid w:val="009B22FE"/>
    <w:rsid w:val="009B27D5"/>
    <w:rsid w:val="009B2DD6"/>
    <w:rsid w:val="009B303F"/>
    <w:rsid w:val="009B30CE"/>
    <w:rsid w:val="009B3B29"/>
    <w:rsid w:val="009B3C42"/>
    <w:rsid w:val="009B4F1F"/>
    <w:rsid w:val="009B57EA"/>
    <w:rsid w:val="009B6600"/>
    <w:rsid w:val="009B6F67"/>
    <w:rsid w:val="009C00CF"/>
    <w:rsid w:val="009C11D1"/>
    <w:rsid w:val="009C1734"/>
    <w:rsid w:val="009C28C3"/>
    <w:rsid w:val="009C33FD"/>
    <w:rsid w:val="009C36AE"/>
    <w:rsid w:val="009C3C6C"/>
    <w:rsid w:val="009C4C1D"/>
    <w:rsid w:val="009C5F86"/>
    <w:rsid w:val="009C5FDE"/>
    <w:rsid w:val="009C7C4A"/>
    <w:rsid w:val="009D02B2"/>
    <w:rsid w:val="009D03E1"/>
    <w:rsid w:val="009D0437"/>
    <w:rsid w:val="009D047F"/>
    <w:rsid w:val="009D1CCA"/>
    <w:rsid w:val="009D22A3"/>
    <w:rsid w:val="009D2603"/>
    <w:rsid w:val="009D2643"/>
    <w:rsid w:val="009D2D5F"/>
    <w:rsid w:val="009D4109"/>
    <w:rsid w:val="009D413D"/>
    <w:rsid w:val="009D465E"/>
    <w:rsid w:val="009D4D64"/>
    <w:rsid w:val="009D5192"/>
    <w:rsid w:val="009D5F0D"/>
    <w:rsid w:val="009D6149"/>
    <w:rsid w:val="009D6193"/>
    <w:rsid w:val="009E0026"/>
    <w:rsid w:val="009E046A"/>
    <w:rsid w:val="009E0520"/>
    <w:rsid w:val="009E07CA"/>
    <w:rsid w:val="009E1F4F"/>
    <w:rsid w:val="009E2236"/>
    <w:rsid w:val="009E29B0"/>
    <w:rsid w:val="009E5555"/>
    <w:rsid w:val="009E599A"/>
    <w:rsid w:val="009E5BDC"/>
    <w:rsid w:val="009E6347"/>
    <w:rsid w:val="009E6AFE"/>
    <w:rsid w:val="009E6D63"/>
    <w:rsid w:val="009F20BD"/>
    <w:rsid w:val="009F3869"/>
    <w:rsid w:val="009F42DF"/>
    <w:rsid w:val="009F4553"/>
    <w:rsid w:val="009F4B08"/>
    <w:rsid w:val="009F54D2"/>
    <w:rsid w:val="009F73F9"/>
    <w:rsid w:val="009F79C6"/>
    <w:rsid w:val="00A0078E"/>
    <w:rsid w:val="00A00F00"/>
    <w:rsid w:val="00A01009"/>
    <w:rsid w:val="00A01B7C"/>
    <w:rsid w:val="00A04C7C"/>
    <w:rsid w:val="00A05409"/>
    <w:rsid w:val="00A06946"/>
    <w:rsid w:val="00A07C8B"/>
    <w:rsid w:val="00A10EDF"/>
    <w:rsid w:val="00A115C0"/>
    <w:rsid w:val="00A1240A"/>
    <w:rsid w:val="00A13131"/>
    <w:rsid w:val="00A13876"/>
    <w:rsid w:val="00A14BAD"/>
    <w:rsid w:val="00A14D0F"/>
    <w:rsid w:val="00A14DF8"/>
    <w:rsid w:val="00A1595E"/>
    <w:rsid w:val="00A166AD"/>
    <w:rsid w:val="00A21A10"/>
    <w:rsid w:val="00A2389B"/>
    <w:rsid w:val="00A24E07"/>
    <w:rsid w:val="00A24F69"/>
    <w:rsid w:val="00A2589F"/>
    <w:rsid w:val="00A30554"/>
    <w:rsid w:val="00A322BF"/>
    <w:rsid w:val="00A33242"/>
    <w:rsid w:val="00A34399"/>
    <w:rsid w:val="00A34708"/>
    <w:rsid w:val="00A348D4"/>
    <w:rsid w:val="00A363E8"/>
    <w:rsid w:val="00A37817"/>
    <w:rsid w:val="00A403B5"/>
    <w:rsid w:val="00A40641"/>
    <w:rsid w:val="00A4144E"/>
    <w:rsid w:val="00A41CD6"/>
    <w:rsid w:val="00A42C2C"/>
    <w:rsid w:val="00A42FF3"/>
    <w:rsid w:val="00A43AFF"/>
    <w:rsid w:val="00A43C47"/>
    <w:rsid w:val="00A44829"/>
    <w:rsid w:val="00A476B5"/>
    <w:rsid w:val="00A47FC6"/>
    <w:rsid w:val="00A51A70"/>
    <w:rsid w:val="00A52004"/>
    <w:rsid w:val="00A5325E"/>
    <w:rsid w:val="00A53F67"/>
    <w:rsid w:val="00A54AF1"/>
    <w:rsid w:val="00A55E52"/>
    <w:rsid w:val="00A568FC"/>
    <w:rsid w:val="00A56EE4"/>
    <w:rsid w:val="00A5794B"/>
    <w:rsid w:val="00A613B7"/>
    <w:rsid w:val="00A618EC"/>
    <w:rsid w:val="00A63767"/>
    <w:rsid w:val="00A63B77"/>
    <w:rsid w:val="00A63EA9"/>
    <w:rsid w:val="00A6416E"/>
    <w:rsid w:val="00A652F0"/>
    <w:rsid w:val="00A6557F"/>
    <w:rsid w:val="00A6670A"/>
    <w:rsid w:val="00A67BF4"/>
    <w:rsid w:val="00A67CCA"/>
    <w:rsid w:val="00A67FBF"/>
    <w:rsid w:val="00A70A2A"/>
    <w:rsid w:val="00A70B55"/>
    <w:rsid w:val="00A70BE5"/>
    <w:rsid w:val="00A71C31"/>
    <w:rsid w:val="00A72041"/>
    <w:rsid w:val="00A75670"/>
    <w:rsid w:val="00A75B06"/>
    <w:rsid w:val="00A76560"/>
    <w:rsid w:val="00A76805"/>
    <w:rsid w:val="00A77AB3"/>
    <w:rsid w:val="00A82561"/>
    <w:rsid w:val="00A83197"/>
    <w:rsid w:val="00A83EA1"/>
    <w:rsid w:val="00A84328"/>
    <w:rsid w:val="00A846FE"/>
    <w:rsid w:val="00A84BB1"/>
    <w:rsid w:val="00A84BFA"/>
    <w:rsid w:val="00A856A8"/>
    <w:rsid w:val="00A86FF9"/>
    <w:rsid w:val="00A87915"/>
    <w:rsid w:val="00A87E10"/>
    <w:rsid w:val="00A902CA"/>
    <w:rsid w:val="00A928BC"/>
    <w:rsid w:val="00A9331A"/>
    <w:rsid w:val="00A9378E"/>
    <w:rsid w:val="00A9385A"/>
    <w:rsid w:val="00A943D5"/>
    <w:rsid w:val="00A97FAB"/>
    <w:rsid w:val="00AA05E0"/>
    <w:rsid w:val="00AA198A"/>
    <w:rsid w:val="00AA2B2F"/>
    <w:rsid w:val="00AA46FB"/>
    <w:rsid w:val="00AA52B2"/>
    <w:rsid w:val="00AA6CF4"/>
    <w:rsid w:val="00AA6D9C"/>
    <w:rsid w:val="00AA7F33"/>
    <w:rsid w:val="00AB1742"/>
    <w:rsid w:val="00AB26D9"/>
    <w:rsid w:val="00AB3501"/>
    <w:rsid w:val="00AB4462"/>
    <w:rsid w:val="00AB44DA"/>
    <w:rsid w:val="00AB471E"/>
    <w:rsid w:val="00AB4E5A"/>
    <w:rsid w:val="00AB5E34"/>
    <w:rsid w:val="00AB6F9B"/>
    <w:rsid w:val="00AB7722"/>
    <w:rsid w:val="00AC157D"/>
    <w:rsid w:val="00AC15AE"/>
    <w:rsid w:val="00AC4ADB"/>
    <w:rsid w:val="00AC537D"/>
    <w:rsid w:val="00AC5F5F"/>
    <w:rsid w:val="00AC64D7"/>
    <w:rsid w:val="00AC6826"/>
    <w:rsid w:val="00AD05CF"/>
    <w:rsid w:val="00AD087C"/>
    <w:rsid w:val="00AD0B25"/>
    <w:rsid w:val="00AD0FCB"/>
    <w:rsid w:val="00AD169A"/>
    <w:rsid w:val="00AD2FD0"/>
    <w:rsid w:val="00AD3531"/>
    <w:rsid w:val="00AD3A1D"/>
    <w:rsid w:val="00AD3C03"/>
    <w:rsid w:val="00AD3D06"/>
    <w:rsid w:val="00AD4C7B"/>
    <w:rsid w:val="00AD5A2E"/>
    <w:rsid w:val="00AD7A98"/>
    <w:rsid w:val="00AE1740"/>
    <w:rsid w:val="00AE3895"/>
    <w:rsid w:val="00AE4C5E"/>
    <w:rsid w:val="00AE4E7A"/>
    <w:rsid w:val="00AE50ED"/>
    <w:rsid w:val="00AE56AD"/>
    <w:rsid w:val="00AE5CB7"/>
    <w:rsid w:val="00AE78AF"/>
    <w:rsid w:val="00AE7FE8"/>
    <w:rsid w:val="00AF073C"/>
    <w:rsid w:val="00AF24CC"/>
    <w:rsid w:val="00AF30A4"/>
    <w:rsid w:val="00AF3D95"/>
    <w:rsid w:val="00AF3E25"/>
    <w:rsid w:val="00AF4103"/>
    <w:rsid w:val="00AF497F"/>
    <w:rsid w:val="00AF5924"/>
    <w:rsid w:val="00AF5979"/>
    <w:rsid w:val="00AF5EFD"/>
    <w:rsid w:val="00B00EC2"/>
    <w:rsid w:val="00B038E4"/>
    <w:rsid w:val="00B05AFF"/>
    <w:rsid w:val="00B07203"/>
    <w:rsid w:val="00B07673"/>
    <w:rsid w:val="00B07F2D"/>
    <w:rsid w:val="00B10C5A"/>
    <w:rsid w:val="00B10E59"/>
    <w:rsid w:val="00B10FF4"/>
    <w:rsid w:val="00B12058"/>
    <w:rsid w:val="00B128DF"/>
    <w:rsid w:val="00B12EAB"/>
    <w:rsid w:val="00B1353D"/>
    <w:rsid w:val="00B2062C"/>
    <w:rsid w:val="00B208CD"/>
    <w:rsid w:val="00B233D5"/>
    <w:rsid w:val="00B23575"/>
    <w:rsid w:val="00B2494C"/>
    <w:rsid w:val="00B258A1"/>
    <w:rsid w:val="00B261E4"/>
    <w:rsid w:val="00B30221"/>
    <w:rsid w:val="00B31B96"/>
    <w:rsid w:val="00B325F4"/>
    <w:rsid w:val="00B333D0"/>
    <w:rsid w:val="00B33861"/>
    <w:rsid w:val="00B349BD"/>
    <w:rsid w:val="00B36880"/>
    <w:rsid w:val="00B36E06"/>
    <w:rsid w:val="00B37E1C"/>
    <w:rsid w:val="00B4053C"/>
    <w:rsid w:val="00B42156"/>
    <w:rsid w:val="00B4216F"/>
    <w:rsid w:val="00B42260"/>
    <w:rsid w:val="00B44373"/>
    <w:rsid w:val="00B46552"/>
    <w:rsid w:val="00B46EC8"/>
    <w:rsid w:val="00B4747D"/>
    <w:rsid w:val="00B47C36"/>
    <w:rsid w:val="00B47CA9"/>
    <w:rsid w:val="00B53B58"/>
    <w:rsid w:val="00B53F59"/>
    <w:rsid w:val="00B54D4D"/>
    <w:rsid w:val="00B54F14"/>
    <w:rsid w:val="00B5745D"/>
    <w:rsid w:val="00B6397F"/>
    <w:rsid w:val="00B652EF"/>
    <w:rsid w:val="00B655B9"/>
    <w:rsid w:val="00B67625"/>
    <w:rsid w:val="00B6782E"/>
    <w:rsid w:val="00B67F56"/>
    <w:rsid w:val="00B71FFD"/>
    <w:rsid w:val="00B72795"/>
    <w:rsid w:val="00B72D1E"/>
    <w:rsid w:val="00B73257"/>
    <w:rsid w:val="00B73B29"/>
    <w:rsid w:val="00B75F21"/>
    <w:rsid w:val="00B75FDD"/>
    <w:rsid w:val="00B76105"/>
    <w:rsid w:val="00B76C1E"/>
    <w:rsid w:val="00B77F3B"/>
    <w:rsid w:val="00B80A47"/>
    <w:rsid w:val="00B81B6E"/>
    <w:rsid w:val="00B83C2B"/>
    <w:rsid w:val="00B86255"/>
    <w:rsid w:val="00B8630B"/>
    <w:rsid w:val="00B86F4B"/>
    <w:rsid w:val="00B87FC7"/>
    <w:rsid w:val="00B90242"/>
    <w:rsid w:val="00B9044F"/>
    <w:rsid w:val="00B90CAB"/>
    <w:rsid w:val="00B91DC0"/>
    <w:rsid w:val="00B9378A"/>
    <w:rsid w:val="00B9491B"/>
    <w:rsid w:val="00B94BB5"/>
    <w:rsid w:val="00B94E35"/>
    <w:rsid w:val="00B97762"/>
    <w:rsid w:val="00B978F4"/>
    <w:rsid w:val="00BA0448"/>
    <w:rsid w:val="00BA22E9"/>
    <w:rsid w:val="00BA30F8"/>
    <w:rsid w:val="00BA3627"/>
    <w:rsid w:val="00BA549F"/>
    <w:rsid w:val="00BA593F"/>
    <w:rsid w:val="00BA7094"/>
    <w:rsid w:val="00BA7704"/>
    <w:rsid w:val="00BB0199"/>
    <w:rsid w:val="00BB03CA"/>
    <w:rsid w:val="00BB1960"/>
    <w:rsid w:val="00BB25DD"/>
    <w:rsid w:val="00BB3D75"/>
    <w:rsid w:val="00BB448B"/>
    <w:rsid w:val="00BB544E"/>
    <w:rsid w:val="00BB702A"/>
    <w:rsid w:val="00BC1622"/>
    <w:rsid w:val="00BC1C32"/>
    <w:rsid w:val="00BC1F24"/>
    <w:rsid w:val="00BC2CFA"/>
    <w:rsid w:val="00BC3129"/>
    <w:rsid w:val="00BC4F87"/>
    <w:rsid w:val="00BC502C"/>
    <w:rsid w:val="00BC50E2"/>
    <w:rsid w:val="00BC6C13"/>
    <w:rsid w:val="00BD13BD"/>
    <w:rsid w:val="00BD16D1"/>
    <w:rsid w:val="00BD1ACF"/>
    <w:rsid w:val="00BD32E0"/>
    <w:rsid w:val="00BD3EEE"/>
    <w:rsid w:val="00BD5917"/>
    <w:rsid w:val="00BD71AE"/>
    <w:rsid w:val="00BD7271"/>
    <w:rsid w:val="00BD7CD1"/>
    <w:rsid w:val="00BD7F96"/>
    <w:rsid w:val="00BE0AE4"/>
    <w:rsid w:val="00BE17E8"/>
    <w:rsid w:val="00BE37B6"/>
    <w:rsid w:val="00BE3C2E"/>
    <w:rsid w:val="00BE4E44"/>
    <w:rsid w:val="00BE5142"/>
    <w:rsid w:val="00BE7BA5"/>
    <w:rsid w:val="00BF1009"/>
    <w:rsid w:val="00BF32BC"/>
    <w:rsid w:val="00BF3BAB"/>
    <w:rsid w:val="00BF4F56"/>
    <w:rsid w:val="00BF5088"/>
    <w:rsid w:val="00BF5482"/>
    <w:rsid w:val="00BF5CF4"/>
    <w:rsid w:val="00BF7BF0"/>
    <w:rsid w:val="00C01025"/>
    <w:rsid w:val="00C014CA"/>
    <w:rsid w:val="00C01651"/>
    <w:rsid w:val="00C02BDA"/>
    <w:rsid w:val="00C03CA0"/>
    <w:rsid w:val="00C05758"/>
    <w:rsid w:val="00C066A5"/>
    <w:rsid w:val="00C07D0E"/>
    <w:rsid w:val="00C12013"/>
    <w:rsid w:val="00C132F1"/>
    <w:rsid w:val="00C1483F"/>
    <w:rsid w:val="00C14CA2"/>
    <w:rsid w:val="00C14D08"/>
    <w:rsid w:val="00C21031"/>
    <w:rsid w:val="00C21510"/>
    <w:rsid w:val="00C21F57"/>
    <w:rsid w:val="00C22EDB"/>
    <w:rsid w:val="00C23B2F"/>
    <w:rsid w:val="00C24542"/>
    <w:rsid w:val="00C2506D"/>
    <w:rsid w:val="00C255ED"/>
    <w:rsid w:val="00C266E2"/>
    <w:rsid w:val="00C33916"/>
    <w:rsid w:val="00C344D9"/>
    <w:rsid w:val="00C347F4"/>
    <w:rsid w:val="00C370D6"/>
    <w:rsid w:val="00C37C23"/>
    <w:rsid w:val="00C37E0A"/>
    <w:rsid w:val="00C410C5"/>
    <w:rsid w:val="00C42BB5"/>
    <w:rsid w:val="00C44600"/>
    <w:rsid w:val="00C44C1B"/>
    <w:rsid w:val="00C451C2"/>
    <w:rsid w:val="00C455F0"/>
    <w:rsid w:val="00C4774A"/>
    <w:rsid w:val="00C50B51"/>
    <w:rsid w:val="00C5156A"/>
    <w:rsid w:val="00C51D34"/>
    <w:rsid w:val="00C54643"/>
    <w:rsid w:val="00C55C93"/>
    <w:rsid w:val="00C567E1"/>
    <w:rsid w:val="00C5791D"/>
    <w:rsid w:val="00C57D4F"/>
    <w:rsid w:val="00C61272"/>
    <w:rsid w:val="00C616F6"/>
    <w:rsid w:val="00C61F5D"/>
    <w:rsid w:val="00C624A5"/>
    <w:rsid w:val="00C627B8"/>
    <w:rsid w:val="00C62FD1"/>
    <w:rsid w:val="00C63430"/>
    <w:rsid w:val="00C63897"/>
    <w:rsid w:val="00C647E0"/>
    <w:rsid w:val="00C668EF"/>
    <w:rsid w:val="00C7059F"/>
    <w:rsid w:val="00C72030"/>
    <w:rsid w:val="00C72F34"/>
    <w:rsid w:val="00C73710"/>
    <w:rsid w:val="00C73F85"/>
    <w:rsid w:val="00C77CA0"/>
    <w:rsid w:val="00C80612"/>
    <w:rsid w:val="00C80B8C"/>
    <w:rsid w:val="00C80C13"/>
    <w:rsid w:val="00C82A76"/>
    <w:rsid w:val="00C82ABC"/>
    <w:rsid w:val="00C82B3E"/>
    <w:rsid w:val="00C82BF3"/>
    <w:rsid w:val="00C833D8"/>
    <w:rsid w:val="00C83C3F"/>
    <w:rsid w:val="00C83F6E"/>
    <w:rsid w:val="00C840CA"/>
    <w:rsid w:val="00C84249"/>
    <w:rsid w:val="00C84F94"/>
    <w:rsid w:val="00C85AAE"/>
    <w:rsid w:val="00C86509"/>
    <w:rsid w:val="00C87395"/>
    <w:rsid w:val="00C91141"/>
    <w:rsid w:val="00C91484"/>
    <w:rsid w:val="00C9162B"/>
    <w:rsid w:val="00C9316D"/>
    <w:rsid w:val="00C93E47"/>
    <w:rsid w:val="00C943F0"/>
    <w:rsid w:val="00C96F0C"/>
    <w:rsid w:val="00CA0607"/>
    <w:rsid w:val="00CA1B81"/>
    <w:rsid w:val="00CA1F6F"/>
    <w:rsid w:val="00CA33C9"/>
    <w:rsid w:val="00CA3B9C"/>
    <w:rsid w:val="00CA446C"/>
    <w:rsid w:val="00CA48FD"/>
    <w:rsid w:val="00CA50BD"/>
    <w:rsid w:val="00CA54F2"/>
    <w:rsid w:val="00CA5AC9"/>
    <w:rsid w:val="00CA75AF"/>
    <w:rsid w:val="00CA7A3E"/>
    <w:rsid w:val="00CA7E7F"/>
    <w:rsid w:val="00CB0A68"/>
    <w:rsid w:val="00CB0E14"/>
    <w:rsid w:val="00CB15C6"/>
    <w:rsid w:val="00CB17A6"/>
    <w:rsid w:val="00CB226A"/>
    <w:rsid w:val="00CB446A"/>
    <w:rsid w:val="00CB4814"/>
    <w:rsid w:val="00CB5AEC"/>
    <w:rsid w:val="00CB6569"/>
    <w:rsid w:val="00CC134C"/>
    <w:rsid w:val="00CC2511"/>
    <w:rsid w:val="00CC3089"/>
    <w:rsid w:val="00CC32E6"/>
    <w:rsid w:val="00CC3FDC"/>
    <w:rsid w:val="00CC41F4"/>
    <w:rsid w:val="00CC459D"/>
    <w:rsid w:val="00CC45A2"/>
    <w:rsid w:val="00CC4CA2"/>
    <w:rsid w:val="00CC5FF2"/>
    <w:rsid w:val="00CC6CE0"/>
    <w:rsid w:val="00CD07A3"/>
    <w:rsid w:val="00CD0A64"/>
    <w:rsid w:val="00CD2140"/>
    <w:rsid w:val="00CD264C"/>
    <w:rsid w:val="00CD353C"/>
    <w:rsid w:val="00CD37A0"/>
    <w:rsid w:val="00CD3DBA"/>
    <w:rsid w:val="00CD3E4D"/>
    <w:rsid w:val="00CD5162"/>
    <w:rsid w:val="00CD6B30"/>
    <w:rsid w:val="00CD77A6"/>
    <w:rsid w:val="00CD7F9C"/>
    <w:rsid w:val="00CE08AF"/>
    <w:rsid w:val="00CE0C15"/>
    <w:rsid w:val="00CE6FE2"/>
    <w:rsid w:val="00CE7663"/>
    <w:rsid w:val="00CF128D"/>
    <w:rsid w:val="00CF17F9"/>
    <w:rsid w:val="00CF242D"/>
    <w:rsid w:val="00CF2711"/>
    <w:rsid w:val="00CF28D1"/>
    <w:rsid w:val="00CF2D24"/>
    <w:rsid w:val="00CF4561"/>
    <w:rsid w:val="00CF5910"/>
    <w:rsid w:val="00CF6B37"/>
    <w:rsid w:val="00D0040C"/>
    <w:rsid w:val="00D01C23"/>
    <w:rsid w:val="00D02169"/>
    <w:rsid w:val="00D036D7"/>
    <w:rsid w:val="00D069DF"/>
    <w:rsid w:val="00D06A4D"/>
    <w:rsid w:val="00D06F57"/>
    <w:rsid w:val="00D07B8A"/>
    <w:rsid w:val="00D118A8"/>
    <w:rsid w:val="00D12D32"/>
    <w:rsid w:val="00D13770"/>
    <w:rsid w:val="00D13C6C"/>
    <w:rsid w:val="00D1437D"/>
    <w:rsid w:val="00D14E12"/>
    <w:rsid w:val="00D20A7C"/>
    <w:rsid w:val="00D219B7"/>
    <w:rsid w:val="00D21B35"/>
    <w:rsid w:val="00D23440"/>
    <w:rsid w:val="00D2384C"/>
    <w:rsid w:val="00D24EFC"/>
    <w:rsid w:val="00D26306"/>
    <w:rsid w:val="00D278B3"/>
    <w:rsid w:val="00D3048F"/>
    <w:rsid w:val="00D311B1"/>
    <w:rsid w:val="00D331A5"/>
    <w:rsid w:val="00D35582"/>
    <w:rsid w:val="00D35F90"/>
    <w:rsid w:val="00D37A1F"/>
    <w:rsid w:val="00D37CD0"/>
    <w:rsid w:val="00D37E37"/>
    <w:rsid w:val="00D42D45"/>
    <w:rsid w:val="00D43184"/>
    <w:rsid w:val="00D44A82"/>
    <w:rsid w:val="00D44AE6"/>
    <w:rsid w:val="00D44E8D"/>
    <w:rsid w:val="00D466EB"/>
    <w:rsid w:val="00D46CD7"/>
    <w:rsid w:val="00D506B5"/>
    <w:rsid w:val="00D50D65"/>
    <w:rsid w:val="00D51741"/>
    <w:rsid w:val="00D51AD2"/>
    <w:rsid w:val="00D54038"/>
    <w:rsid w:val="00D561BF"/>
    <w:rsid w:val="00D56900"/>
    <w:rsid w:val="00D5749C"/>
    <w:rsid w:val="00D57753"/>
    <w:rsid w:val="00D62C8E"/>
    <w:rsid w:val="00D63759"/>
    <w:rsid w:val="00D64036"/>
    <w:rsid w:val="00D64303"/>
    <w:rsid w:val="00D64AD9"/>
    <w:rsid w:val="00D655B8"/>
    <w:rsid w:val="00D659B4"/>
    <w:rsid w:val="00D6629D"/>
    <w:rsid w:val="00D6675D"/>
    <w:rsid w:val="00D674E8"/>
    <w:rsid w:val="00D67F98"/>
    <w:rsid w:val="00D70903"/>
    <w:rsid w:val="00D7125B"/>
    <w:rsid w:val="00D7129A"/>
    <w:rsid w:val="00D7229F"/>
    <w:rsid w:val="00D74B1A"/>
    <w:rsid w:val="00D752D4"/>
    <w:rsid w:val="00D75678"/>
    <w:rsid w:val="00D775CF"/>
    <w:rsid w:val="00D81F5F"/>
    <w:rsid w:val="00D821E0"/>
    <w:rsid w:val="00D84896"/>
    <w:rsid w:val="00D90225"/>
    <w:rsid w:val="00D90447"/>
    <w:rsid w:val="00D90D17"/>
    <w:rsid w:val="00D90D88"/>
    <w:rsid w:val="00D90ED2"/>
    <w:rsid w:val="00D90F93"/>
    <w:rsid w:val="00D91A47"/>
    <w:rsid w:val="00D92C2F"/>
    <w:rsid w:val="00D92E70"/>
    <w:rsid w:val="00D94612"/>
    <w:rsid w:val="00D94A86"/>
    <w:rsid w:val="00D95500"/>
    <w:rsid w:val="00DA041F"/>
    <w:rsid w:val="00DA05BA"/>
    <w:rsid w:val="00DA1F52"/>
    <w:rsid w:val="00DA2AC1"/>
    <w:rsid w:val="00DA2BDB"/>
    <w:rsid w:val="00DA3093"/>
    <w:rsid w:val="00DA3E1F"/>
    <w:rsid w:val="00DA4E06"/>
    <w:rsid w:val="00DA51A7"/>
    <w:rsid w:val="00DA5CDE"/>
    <w:rsid w:val="00DA7675"/>
    <w:rsid w:val="00DA7D6D"/>
    <w:rsid w:val="00DB16D1"/>
    <w:rsid w:val="00DB33EC"/>
    <w:rsid w:val="00DB360B"/>
    <w:rsid w:val="00DB4FC8"/>
    <w:rsid w:val="00DB6E00"/>
    <w:rsid w:val="00DB7369"/>
    <w:rsid w:val="00DB770B"/>
    <w:rsid w:val="00DB7CBB"/>
    <w:rsid w:val="00DC0F81"/>
    <w:rsid w:val="00DC1275"/>
    <w:rsid w:val="00DC2585"/>
    <w:rsid w:val="00DC2CF1"/>
    <w:rsid w:val="00DC32FC"/>
    <w:rsid w:val="00DC3937"/>
    <w:rsid w:val="00DC3F75"/>
    <w:rsid w:val="00DC5307"/>
    <w:rsid w:val="00DC54E7"/>
    <w:rsid w:val="00DC66A8"/>
    <w:rsid w:val="00DC7063"/>
    <w:rsid w:val="00DD34C3"/>
    <w:rsid w:val="00DD4664"/>
    <w:rsid w:val="00DD4867"/>
    <w:rsid w:val="00DD4949"/>
    <w:rsid w:val="00DD49AF"/>
    <w:rsid w:val="00DD5CA1"/>
    <w:rsid w:val="00DD5DEE"/>
    <w:rsid w:val="00DD789A"/>
    <w:rsid w:val="00DE0750"/>
    <w:rsid w:val="00DE180A"/>
    <w:rsid w:val="00DE2DD8"/>
    <w:rsid w:val="00DE2EBB"/>
    <w:rsid w:val="00DE3086"/>
    <w:rsid w:val="00DE3786"/>
    <w:rsid w:val="00DE3B3F"/>
    <w:rsid w:val="00DE3B69"/>
    <w:rsid w:val="00DE3C05"/>
    <w:rsid w:val="00DE4560"/>
    <w:rsid w:val="00DE494A"/>
    <w:rsid w:val="00DE5114"/>
    <w:rsid w:val="00DE559B"/>
    <w:rsid w:val="00DE6D28"/>
    <w:rsid w:val="00DE7352"/>
    <w:rsid w:val="00DE73E4"/>
    <w:rsid w:val="00DF05AF"/>
    <w:rsid w:val="00DF3306"/>
    <w:rsid w:val="00DF33FA"/>
    <w:rsid w:val="00DF386F"/>
    <w:rsid w:val="00DF46DA"/>
    <w:rsid w:val="00DF52EC"/>
    <w:rsid w:val="00E00267"/>
    <w:rsid w:val="00E007A4"/>
    <w:rsid w:val="00E01298"/>
    <w:rsid w:val="00E01BC9"/>
    <w:rsid w:val="00E03657"/>
    <w:rsid w:val="00E04384"/>
    <w:rsid w:val="00E04EF0"/>
    <w:rsid w:val="00E06759"/>
    <w:rsid w:val="00E06F8B"/>
    <w:rsid w:val="00E07A6F"/>
    <w:rsid w:val="00E07FFA"/>
    <w:rsid w:val="00E1056C"/>
    <w:rsid w:val="00E10D6F"/>
    <w:rsid w:val="00E1136A"/>
    <w:rsid w:val="00E113A8"/>
    <w:rsid w:val="00E13065"/>
    <w:rsid w:val="00E14E2A"/>
    <w:rsid w:val="00E17947"/>
    <w:rsid w:val="00E20AED"/>
    <w:rsid w:val="00E20B61"/>
    <w:rsid w:val="00E20D28"/>
    <w:rsid w:val="00E21275"/>
    <w:rsid w:val="00E22BD9"/>
    <w:rsid w:val="00E2309F"/>
    <w:rsid w:val="00E23485"/>
    <w:rsid w:val="00E24787"/>
    <w:rsid w:val="00E24BCA"/>
    <w:rsid w:val="00E24F78"/>
    <w:rsid w:val="00E27B65"/>
    <w:rsid w:val="00E27DD5"/>
    <w:rsid w:val="00E30E05"/>
    <w:rsid w:val="00E32807"/>
    <w:rsid w:val="00E32C34"/>
    <w:rsid w:val="00E32C3A"/>
    <w:rsid w:val="00E34926"/>
    <w:rsid w:val="00E3681F"/>
    <w:rsid w:val="00E37D5C"/>
    <w:rsid w:val="00E4139B"/>
    <w:rsid w:val="00E41B2F"/>
    <w:rsid w:val="00E43AE8"/>
    <w:rsid w:val="00E458E7"/>
    <w:rsid w:val="00E460DD"/>
    <w:rsid w:val="00E46D9F"/>
    <w:rsid w:val="00E47C0A"/>
    <w:rsid w:val="00E5037B"/>
    <w:rsid w:val="00E51455"/>
    <w:rsid w:val="00E516FF"/>
    <w:rsid w:val="00E5186B"/>
    <w:rsid w:val="00E523E4"/>
    <w:rsid w:val="00E525FF"/>
    <w:rsid w:val="00E53B30"/>
    <w:rsid w:val="00E53B7B"/>
    <w:rsid w:val="00E5434C"/>
    <w:rsid w:val="00E5496C"/>
    <w:rsid w:val="00E54CF9"/>
    <w:rsid w:val="00E56FAA"/>
    <w:rsid w:val="00E575DD"/>
    <w:rsid w:val="00E602B9"/>
    <w:rsid w:val="00E607C2"/>
    <w:rsid w:val="00E60AEB"/>
    <w:rsid w:val="00E6105B"/>
    <w:rsid w:val="00E61685"/>
    <w:rsid w:val="00E62CC7"/>
    <w:rsid w:val="00E64059"/>
    <w:rsid w:val="00E645E7"/>
    <w:rsid w:val="00E66484"/>
    <w:rsid w:val="00E664D5"/>
    <w:rsid w:val="00E7213B"/>
    <w:rsid w:val="00E746ED"/>
    <w:rsid w:val="00E74ED9"/>
    <w:rsid w:val="00E75869"/>
    <w:rsid w:val="00E76C15"/>
    <w:rsid w:val="00E7736B"/>
    <w:rsid w:val="00E808A4"/>
    <w:rsid w:val="00E83724"/>
    <w:rsid w:val="00E83E03"/>
    <w:rsid w:val="00E87FFC"/>
    <w:rsid w:val="00E90575"/>
    <w:rsid w:val="00E921AA"/>
    <w:rsid w:val="00E93572"/>
    <w:rsid w:val="00E95A7D"/>
    <w:rsid w:val="00E96752"/>
    <w:rsid w:val="00E96DD6"/>
    <w:rsid w:val="00E9733F"/>
    <w:rsid w:val="00E97E31"/>
    <w:rsid w:val="00EA0575"/>
    <w:rsid w:val="00EA3D89"/>
    <w:rsid w:val="00EA4029"/>
    <w:rsid w:val="00EA47D1"/>
    <w:rsid w:val="00EA5565"/>
    <w:rsid w:val="00EA5B5A"/>
    <w:rsid w:val="00EA6D15"/>
    <w:rsid w:val="00EA756F"/>
    <w:rsid w:val="00EB00BC"/>
    <w:rsid w:val="00EB00CB"/>
    <w:rsid w:val="00EB0D58"/>
    <w:rsid w:val="00EB1824"/>
    <w:rsid w:val="00EB20D5"/>
    <w:rsid w:val="00EB3670"/>
    <w:rsid w:val="00EB39AE"/>
    <w:rsid w:val="00EB4223"/>
    <w:rsid w:val="00EB4D7F"/>
    <w:rsid w:val="00EB6782"/>
    <w:rsid w:val="00EB7126"/>
    <w:rsid w:val="00EB7417"/>
    <w:rsid w:val="00EB76EF"/>
    <w:rsid w:val="00EB7C86"/>
    <w:rsid w:val="00EB7D6B"/>
    <w:rsid w:val="00EB7EBD"/>
    <w:rsid w:val="00EC0070"/>
    <w:rsid w:val="00EC485C"/>
    <w:rsid w:val="00EC4ECE"/>
    <w:rsid w:val="00EC530C"/>
    <w:rsid w:val="00EC6009"/>
    <w:rsid w:val="00EC6F96"/>
    <w:rsid w:val="00ED0E66"/>
    <w:rsid w:val="00ED11F7"/>
    <w:rsid w:val="00ED1908"/>
    <w:rsid w:val="00ED2248"/>
    <w:rsid w:val="00ED317F"/>
    <w:rsid w:val="00ED3C08"/>
    <w:rsid w:val="00ED4F0A"/>
    <w:rsid w:val="00ED5473"/>
    <w:rsid w:val="00ED5525"/>
    <w:rsid w:val="00ED618B"/>
    <w:rsid w:val="00ED7EC4"/>
    <w:rsid w:val="00EE105B"/>
    <w:rsid w:val="00EE54DC"/>
    <w:rsid w:val="00EE560D"/>
    <w:rsid w:val="00EE563C"/>
    <w:rsid w:val="00EF05E2"/>
    <w:rsid w:val="00EF11F1"/>
    <w:rsid w:val="00EF4832"/>
    <w:rsid w:val="00EF5AEA"/>
    <w:rsid w:val="00EF606F"/>
    <w:rsid w:val="00EF69AE"/>
    <w:rsid w:val="00EF6A75"/>
    <w:rsid w:val="00EF743E"/>
    <w:rsid w:val="00EF7958"/>
    <w:rsid w:val="00F00249"/>
    <w:rsid w:val="00F008C8"/>
    <w:rsid w:val="00F01E72"/>
    <w:rsid w:val="00F02BB5"/>
    <w:rsid w:val="00F0348F"/>
    <w:rsid w:val="00F06956"/>
    <w:rsid w:val="00F10839"/>
    <w:rsid w:val="00F120FF"/>
    <w:rsid w:val="00F127AF"/>
    <w:rsid w:val="00F13E13"/>
    <w:rsid w:val="00F151FB"/>
    <w:rsid w:val="00F17714"/>
    <w:rsid w:val="00F178A7"/>
    <w:rsid w:val="00F17F2E"/>
    <w:rsid w:val="00F23219"/>
    <w:rsid w:val="00F23DAE"/>
    <w:rsid w:val="00F240FF"/>
    <w:rsid w:val="00F25B52"/>
    <w:rsid w:val="00F25F3E"/>
    <w:rsid w:val="00F271C3"/>
    <w:rsid w:val="00F27736"/>
    <w:rsid w:val="00F27BF0"/>
    <w:rsid w:val="00F27F5F"/>
    <w:rsid w:val="00F306DD"/>
    <w:rsid w:val="00F34F9E"/>
    <w:rsid w:val="00F351BE"/>
    <w:rsid w:val="00F358C7"/>
    <w:rsid w:val="00F35B80"/>
    <w:rsid w:val="00F376B5"/>
    <w:rsid w:val="00F402D0"/>
    <w:rsid w:val="00F4089E"/>
    <w:rsid w:val="00F41AEC"/>
    <w:rsid w:val="00F429CE"/>
    <w:rsid w:val="00F42BA7"/>
    <w:rsid w:val="00F42BD5"/>
    <w:rsid w:val="00F440D6"/>
    <w:rsid w:val="00F4453F"/>
    <w:rsid w:val="00F45C78"/>
    <w:rsid w:val="00F45C98"/>
    <w:rsid w:val="00F45DC7"/>
    <w:rsid w:val="00F46ABE"/>
    <w:rsid w:val="00F5013D"/>
    <w:rsid w:val="00F51411"/>
    <w:rsid w:val="00F5232B"/>
    <w:rsid w:val="00F5242D"/>
    <w:rsid w:val="00F524CB"/>
    <w:rsid w:val="00F53F61"/>
    <w:rsid w:val="00F55072"/>
    <w:rsid w:val="00F553B5"/>
    <w:rsid w:val="00F56096"/>
    <w:rsid w:val="00F60795"/>
    <w:rsid w:val="00F61252"/>
    <w:rsid w:val="00F6132F"/>
    <w:rsid w:val="00F625BF"/>
    <w:rsid w:val="00F63C93"/>
    <w:rsid w:val="00F64E87"/>
    <w:rsid w:val="00F65172"/>
    <w:rsid w:val="00F66309"/>
    <w:rsid w:val="00F665A0"/>
    <w:rsid w:val="00F66FFD"/>
    <w:rsid w:val="00F67D87"/>
    <w:rsid w:val="00F70319"/>
    <w:rsid w:val="00F71099"/>
    <w:rsid w:val="00F71B9B"/>
    <w:rsid w:val="00F738C7"/>
    <w:rsid w:val="00F76FF8"/>
    <w:rsid w:val="00F77546"/>
    <w:rsid w:val="00F81E5C"/>
    <w:rsid w:val="00F827B2"/>
    <w:rsid w:val="00F84F44"/>
    <w:rsid w:val="00F85B37"/>
    <w:rsid w:val="00F87914"/>
    <w:rsid w:val="00F87A9E"/>
    <w:rsid w:val="00F90582"/>
    <w:rsid w:val="00F90617"/>
    <w:rsid w:val="00F90EF4"/>
    <w:rsid w:val="00F90F99"/>
    <w:rsid w:val="00F911D3"/>
    <w:rsid w:val="00F91738"/>
    <w:rsid w:val="00F91AE2"/>
    <w:rsid w:val="00F9309E"/>
    <w:rsid w:val="00F9315B"/>
    <w:rsid w:val="00F94068"/>
    <w:rsid w:val="00F94BF3"/>
    <w:rsid w:val="00F953D0"/>
    <w:rsid w:val="00F955DF"/>
    <w:rsid w:val="00F958D3"/>
    <w:rsid w:val="00F97977"/>
    <w:rsid w:val="00F97E70"/>
    <w:rsid w:val="00FA0D77"/>
    <w:rsid w:val="00FA2AE9"/>
    <w:rsid w:val="00FA3CDF"/>
    <w:rsid w:val="00FA4906"/>
    <w:rsid w:val="00FA4FE6"/>
    <w:rsid w:val="00FA77BC"/>
    <w:rsid w:val="00FB3B22"/>
    <w:rsid w:val="00FB4B89"/>
    <w:rsid w:val="00FB4CAC"/>
    <w:rsid w:val="00FB56C0"/>
    <w:rsid w:val="00FB659F"/>
    <w:rsid w:val="00FC0505"/>
    <w:rsid w:val="00FC1389"/>
    <w:rsid w:val="00FC13F1"/>
    <w:rsid w:val="00FC1DE9"/>
    <w:rsid w:val="00FC23C0"/>
    <w:rsid w:val="00FC4FA3"/>
    <w:rsid w:val="00FC57EC"/>
    <w:rsid w:val="00FC6028"/>
    <w:rsid w:val="00FC65CD"/>
    <w:rsid w:val="00FC75EB"/>
    <w:rsid w:val="00FC778F"/>
    <w:rsid w:val="00FC7ACF"/>
    <w:rsid w:val="00FD1322"/>
    <w:rsid w:val="00FD191B"/>
    <w:rsid w:val="00FD3C77"/>
    <w:rsid w:val="00FD3D0A"/>
    <w:rsid w:val="00FD4CF3"/>
    <w:rsid w:val="00FD587C"/>
    <w:rsid w:val="00FD589F"/>
    <w:rsid w:val="00FD798C"/>
    <w:rsid w:val="00FE1B7B"/>
    <w:rsid w:val="00FE211E"/>
    <w:rsid w:val="00FE2CA4"/>
    <w:rsid w:val="00FE355C"/>
    <w:rsid w:val="00FE3D3A"/>
    <w:rsid w:val="00FE3F4B"/>
    <w:rsid w:val="00FE3FBF"/>
    <w:rsid w:val="00FE4362"/>
    <w:rsid w:val="00FE44B9"/>
    <w:rsid w:val="00FE5E01"/>
    <w:rsid w:val="00FE615F"/>
    <w:rsid w:val="00FE672F"/>
    <w:rsid w:val="00FE763E"/>
    <w:rsid w:val="00FF085E"/>
    <w:rsid w:val="00FF0E09"/>
    <w:rsid w:val="00FF0F7E"/>
    <w:rsid w:val="00FF31E8"/>
    <w:rsid w:val="00FF32B1"/>
    <w:rsid w:val="00FF3A90"/>
    <w:rsid w:val="00FF4133"/>
    <w:rsid w:val="00FF78E2"/>
    <w:rsid w:val="00FF7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308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308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2237</Words>
  <Characters>12757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05</cp:lastModifiedBy>
  <cp:revision>2</cp:revision>
  <dcterms:created xsi:type="dcterms:W3CDTF">2019-03-28T18:06:00Z</dcterms:created>
  <dcterms:modified xsi:type="dcterms:W3CDTF">2019-03-28T18:06:00Z</dcterms:modified>
</cp:coreProperties>
</file>